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999" w:rsidRPr="009E09B9" w:rsidRDefault="00382999" w:rsidP="00382999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Quyết định của cấp ủy có thẩm quyền xóa tên đảng viên trong danh sách đảng viên dự bị (Mẫu 21-XTĐV)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382999" w:rsidRPr="009E09B9" w:rsidTr="008F317A">
        <w:tc>
          <w:tcPr>
            <w:tcW w:w="3348" w:type="dxa"/>
          </w:tcPr>
          <w:p w:rsidR="00382999" w:rsidRPr="009E09B9" w:rsidRDefault="00382999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HUYỆN ỦY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.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</w:t>
            </w:r>
          </w:p>
        </w:tc>
        <w:tc>
          <w:tcPr>
            <w:tcW w:w="5508" w:type="dxa"/>
          </w:tcPr>
          <w:p w:rsidR="00382999" w:rsidRPr="009E09B9" w:rsidRDefault="00382999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382999" w:rsidRPr="009E09B9" w:rsidTr="008F317A">
        <w:tc>
          <w:tcPr>
            <w:tcW w:w="3348" w:type="dxa"/>
          </w:tcPr>
          <w:p w:rsidR="00382999" w:rsidRPr="009E09B9" w:rsidRDefault="00382999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QĐ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HU</w:t>
            </w:r>
          </w:p>
        </w:tc>
        <w:tc>
          <w:tcPr>
            <w:tcW w:w="5508" w:type="dxa"/>
          </w:tcPr>
          <w:p w:rsidR="00382999" w:rsidRPr="009E09B9" w:rsidRDefault="00382999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382999" w:rsidRPr="009E09B9" w:rsidRDefault="00382999" w:rsidP="00382999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382999" w:rsidRPr="009E09B9" w:rsidRDefault="00382999" w:rsidP="00382999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QUYẾT ĐỊNH</w:t>
      </w:r>
    </w:p>
    <w:p w:rsidR="00382999" w:rsidRPr="009E09B9" w:rsidRDefault="00382999" w:rsidP="00382999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xóa tên trong danh sách đảng viên dự bị</w:t>
      </w:r>
    </w:p>
    <w:p w:rsidR="00382999" w:rsidRPr="009E09B9" w:rsidRDefault="00382999" w:rsidP="00382999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Điều 5, Điều lệ Đảng Cộng sản Việt Nam;</w:t>
      </w:r>
    </w:p>
    <w:p w:rsidR="00382999" w:rsidRPr="009E09B9" w:rsidRDefault="00382999" w:rsidP="00382999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Xét Nghị quyết số ......- NQ/CB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 </w:t>
      </w:r>
      <w:r w:rsidRPr="009E09B9">
        <w:rPr>
          <w:rFonts w:ascii="Arial" w:hAnsi="Arial" w:cs="Arial"/>
          <w:color w:val="auto"/>
          <w:sz w:val="20"/>
        </w:rPr>
        <w:t>năm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  <w:r w:rsidRPr="009E09B9">
        <w:rPr>
          <w:rFonts w:ascii="Arial" w:hAnsi="Arial" w:cs="Arial"/>
          <w:color w:val="auto"/>
          <w:sz w:val="20"/>
        </w:rPr>
        <w:t xml:space="preserve"> của Chi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bộ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……………………...</w:t>
      </w:r>
      <w:r w:rsidRPr="009E09B9">
        <w:rPr>
          <w:rFonts w:ascii="Arial" w:hAnsi="Arial" w:cs="Arial"/>
          <w:color w:val="auto"/>
          <w:sz w:val="20"/>
        </w:rPr>
        <w:t>, Nghị quyết số ......-NQ/ĐU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 </w:t>
      </w:r>
      <w:r w:rsidRPr="009E09B9">
        <w:rPr>
          <w:rFonts w:ascii="Arial" w:hAnsi="Arial" w:cs="Arial"/>
          <w:color w:val="auto"/>
          <w:sz w:val="20"/>
        </w:rPr>
        <w:t>năm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  <w:r w:rsidRPr="009E09B9">
        <w:rPr>
          <w:rFonts w:ascii="Arial" w:hAnsi="Arial" w:cs="Arial"/>
          <w:color w:val="auto"/>
          <w:sz w:val="20"/>
        </w:rPr>
        <w:t xml:space="preserve"> của Đảng ủy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về việc đề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nghị xóa tên đảng viên trong danh sách đảng viên dự bị;</w:t>
      </w:r>
    </w:p>
    <w:p w:rsidR="00382999" w:rsidRPr="009E09B9" w:rsidRDefault="00382999" w:rsidP="00382999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</w:rPr>
        <w:t>- Xét khuyết điểm của đảng viên dự bị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đã vi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phạm về:</w:t>
      </w:r>
    </w:p>
    <w:p w:rsidR="00382999" w:rsidRPr="009E09B9" w:rsidRDefault="00382999" w:rsidP="00382999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382999" w:rsidRPr="009E09B9" w:rsidRDefault="00382999" w:rsidP="00382999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382999" w:rsidRPr="009E09B9" w:rsidRDefault="00382999" w:rsidP="00382999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382999" w:rsidRPr="009E09B9" w:rsidRDefault="00382999" w:rsidP="00382999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382999" w:rsidRPr="009E09B9" w:rsidRDefault="00382999" w:rsidP="00382999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BAN THƯỜNG VỤ QUYẾT ĐỊNH</w:t>
      </w:r>
    </w:p>
    <w:p w:rsidR="00382999" w:rsidRPr="009E09B9" w:rsidRDefault="00382999" w:rsidP="00382999">
      <w:pPr>
        <w:tabs>
          <w:tab w:val="left" w:pos="1080"/>
        </w:tabs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Điều 1: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Xóa tên đảng viên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382999" w:rsidRPr="009E09B9" w:rsidRDefault="00382999" w:rsidP="00382999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Sinh ngày …… tháng …… năm ………, kết nạp (hoặc kết nạp lại) vào Đảng ngày …… tháng …… năm ………</w:t>
      </w:r>
    </w:p>
    <w:p w:rsidR="00382999" w:rsidRPr="009E09B9" w:rsidRDefault="00382999" w:rsidP="00382999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Quê quán: ……………………………………………………………………………… trong danh sách đảng viên dự bị.</w:t>
      </w:r>
    </w:p>
    <w:p w:rsidR="00382999" w:rsidRPr="009E09B9" w:rsidRDefault="00382999" w:rsidP="00382999">
      <w:pPr>
        <w:spacing w:before="120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Điều 2: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Ban Tổ chức, Văn phòng Huyện ủy, Đảng ủy ………………………………………,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US"/>
        </w:rPr>
        <w:t>Chi bộ ……………………………………… và người có tên tại Điều 1 chịu trách nhiệm thi hành Quyết định này.</w:t>
      </w:r>
    </w:p>
    <w:p w:rsidR="00382999" w:rsidRPr="009E09B9" w:rsidRDefault="00382999" w:rsidP="00382999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382999" w:rsidRPr="009E09B9" w:rsidTr="008F317A">
        <w:tc>
          <w:tcPr>
            <w:tcW w:w="4428" w:type="dxa"/>
          </w:tcPr>
          <w:p w:rsidR="00382999" w:rsidRPr="009E09B9" w:rsidRDefault="00382999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Như điều 2;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hồ sơ đảng viên.</w:t>
            </w:r>
          </w:p>
        </w:tc>
        <w:tc>
          <w:tcPr>
            <w:tcW w:w="4428" w:type="dxa"/>
          </w:tcPr>
          <w:p w:rsidR="00382999" w:rsidRPr="009E09B9" w:rsidRDefault="00382999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BAN THƯỜNG VỤ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(hoặc PHÓ BÍ THƯ)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999"/>
    <w:rsid w:val="00382999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009B35-24BA-4E56-8151-12F699C3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99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382999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382999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2022-02-26T01:58:00Z</dcterms:created>
  <dcterms:modified xsi:type="dcterms:W3CDTF">2022-02-26T01:58:00Z</dcterms:modified>
</cp:coreProperties>
</file>