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30B" w:rsidRPr="009E09B9" w:rsidRDefault="0083630B" w:rsidP="0083630B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Giấy giới thiệu cử đảng viên hoặc cấp ủy viên đi thẩm tra lý lịch của người xin vào Đảng (Mẫu 19-KNĐ)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83630B" w:rsidRPr="009E09B9" w:rsidTr="008F317A">
        <w:tc>
          <w:tcPr>
            <w:tcW w:w="3348" w:type="dxa"/>
          </w:tcPr>
          <w:p w:rsidR="0083630B" w:rsidRPr="009E09B9" w:rsidRDefault="0083630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…………...…………………………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……………………………………...</w:t>
            </w:r>
          </w:p>
        </w:tc>
        <w:tc>
          <w:tcPr>
            <w:tcW w:w="5508" w:type="dxa"/>
          </w:tcPr>
          <w:p w:rsidR="0083630B" w:rsidRPr="009E09B9" w:rsidRDefault="0083630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83630B" w:rsidRPr="009E09B9" w:rsidTr="008F317A">
        <w:tc>
          <w:tcPr>
            <w:tcW w:w="3348" w:type="dxa"/>
          </w:tcPr>
          <w:p w:rsidR="0083630B" w:rsidRPr="009E09B9" w:rsidRDefault="0083630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GT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</w:t>
            </w:r>
          </w:p>
        </w:tc>
        <w:tc>
          <w:tcPr>
            <w:tcW w:w="5508" w:type="dxa"/>
          </w:tcPr>
          <w:p w:rsidR="0083630B" w:rsidRPr="009E09B9" w:rsidRDefault="0083630B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83630B" w:rsidRPr="009E09B9" w:rsidRDefault="0083630B" w:rsidP="0083630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GIẤY GIỚI TH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I</w:t>
      </w:r>
      <w:r w:rsidRPr="009E09B9">
        <w:rPr>
          <w:rFonts w:ascii="Arial" w:hAnsi="Arial" w:cs="Arial"/>
          <w:b/>
          <w:color w:val="auto"/>
          <w:sz w:val="20"/>
        </w:rPr>
        <w:t>ỆU</w:t>
      </w:r>
    </w:p>
    <w:p w:rsidR="0083630B" w:rsidRPr="009E09B9" w:rsidRDefault="0083630B" w:rsidP="0083630B">
      <w:pPr>
        <w:spacing w:before="120"/>
        <w:jc w:val="center"/>
        <w:rPr>
          <w:rFonts w:ascii="Arial" w:hAnsi="Arial" w:cs="Arial"/>
          <w:b/>
          <w:i/>
          <w:color w:val="auto"/>
          <w:sz w:val="20"/>
        </w:rPr>
      </w:pPr>
      <w:r w:rsidRPr="009E09B9">
        <w:rPr>
          <w:rFonts w:ascii="Arial" w:hAnsi="Arial" w:cs="Arial"/>
          <w:b/>
          <w:i/>
          <w:color w:val="auto"/>
          <w:sz w:val="20"/>
        </w:rPr>
        <w:t>(Có giá trị đến ngày ...... tháng ...... năm .........)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5868"/>
      </w:tblGrid>
      <w:tr w:rsidR="0083630B" w:rsidRPr="009E09B9" w:rsidTr="008F317A">
        <w:tc>
          <w:tcPr>
            <w:tcW w:w="2988" w:type="dxa"/>
          </w:tcPr>
          <w:p w:rsidR="0083630B" w:rsidRPr="009E09B9" w:rsidRDefault="0083630B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83630B" w:rsidRPr="009E09B9" w:rsidRDefault="0083630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Đảng ủy (hoặc chi ủy) cơ sở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……………………………………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  <w:t>………………………………………………………………………</w:t>
            </w:r>
          </w:p>
        </w:tc>
      </w:tr>
    </w:tbl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Đảng ủy (hoặc chi ủy) cơ sở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Giới thiệu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là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Đến lấy ý kiến nhận xét của các đồng chí về lý lịch của người xin vào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là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</w:rPr>
        <w:t>Nội dung cần được các đồng chí thẩm định, để nhận xét vào lý lịch của người xin vào Đảng như sau: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Mong các đồng chí quan tâm giúp đỡ.</w:t>
      </w:r>
    </w:p>
    <w:p w:rsidR="0083630B" w:rsidRPr="009E09B9" w:rsidRDefault="0083630B" w:rsidP="0083630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83630B" w:rsidRPr="009E09B9" w:rsidTr="008F317A">
        <w:tc>
          <w:tcPr>
            <w:tcW w:w="4428" w:type="dxa"/>
          </w:tcPr>
          <w:p w:rsidR="0083630B" w:rsidRPr="009E09B9" w:rsidRDefault="0083630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trên;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 Đảng ủy (Chi ủy).</w:t>
            </w:r>
          </w:p>
        </w:tc>
        <w:tc>
          <w:tcPr>
            <w:tcW w:w="4428" w:type="dxa"/>
          </w:tcPr>
          <w:p w:rsidR="0083630B" w:rsidRPr="009E09B9" w:rsidRDefault="0083630B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 (CHI ỦY)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0B"/>
    <w:rsid w:val="0083630B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5C560D-3B3D-4D20-907C-428D3B0F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30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3630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83630B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2022-02-26T01:57:00Z</dcterms:created>
  <dcterms:modified xsi:type="dcterms:W3CDTF">2022-02-26T01:57:00Z</dcterms:modified>
</cp:coreProperties>
</file>