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F6C" w:rsidRPr="0069506E" w:rsidRDefault="00AA0F6C" w:rsidP="00AA0F6C">
      <w:pPr>
        <w:shd w:val="clear" w:color="auto" w:fill="FFFFFF"/>
        <w:spacing w:after="0" w:line="234" w:lineRule="atLeast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chuong_pl_1"/>
      <w:bookmarkStart w:id="1" w:name="_GoBack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Mẫu số 01/UBTVQH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AA0F6C" w:rsidRPr="0069506E" w:rsidTr="00F84B7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1"/>
          <w:p w:rsidR="00AA0F6C" w:rsidRPr="0069506E" w:rsidRDefault="00AA0F6C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HỘI ĐỒNG NHÂN DÂN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Tỉnh, huyện, xã 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…………..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F6C" w:rsidRPr="0069506E" w:rsidRDefault="00AA0F6C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CỘNG HÒA XÃ HỘI CHỦ NGHĨA VIỆT NAM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Độc lập - Tự do - Hạnh phúc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br/>
              <w:t>---------------</w:t>
            </w:r>
          </w:p>
        </w:tc>
      </w:tr>
    </w:tbl>
    <w:p w:rsidR="00AA0F6C" w:rsidRPr="0069506E" w:rsidRDefault="00AA0F6C" w:rsidP="00AA0F6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 </w:t>
      </w:r>
    </w:p>
    <w:p w:rsidR="00AA0F6C" w:rsidRPr="0069506E" w:rsidRDefault="00AA0F6C" w:rsidP="00AA0F6C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chuong_pl_1_name"/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PHIẾU BẦU</w:t>
      </w:r>
      <w:bookmarkEnd w:id="2"/>
    </w:p>
    <w:p w:rsidR="00AA0F6C" w:rsidRPr="0069506E" w:rsidRDefault="00AA0F6C" w:rsidP="00AA0F6C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3" w:name="chuong_pl_1_name_name"/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CHỦ TỊCH HỘI ĐỒNG NHÂN DÂN KHÓA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………………..</w:t>
      </w:r>
      <w:bookmarkEnd w:id="3"/>
    </w:p>
    <w:p w:rsidR="00AA0F6C" w:rsidRPr="0069506E" w:rsidRDefault="00AA0F6C" w:rsidP="00AA0F6C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(Nhiệm kỳ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………………….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4385"/>
        <w:gridCol w:w="2096"/>
        <w:gridCol w:w="2096"/>
      </w:tblGrid>
      <w:tr w:rsidR="00AA0F6C" w:rsidRPr="0069506E" w:rsidTr="00F84B75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0F6C" w:rsidRPr="0069506E" w:rsidRDefault="00AA0F6C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STT</w:t>
            </w:r>
          </w:p>
        </w:tc>
        <w:tc>
          <w:tcPr>
            <w:tcW w:w="2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0F6C" w:rsidRPr="0069506E" w:rsidRDefault="00AA0F6C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H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ọ </w:t>
            </w: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và tên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0F6C" w:rsidRPr="0069506E" w:rsidRDefault="00AA0F6C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Đồng ý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0F6C" w:rsidRPr="0069506E" w:rsidRDefault="00AA0F6C" w:rsidP="00F84B7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Không đồng ý</w:t>
            </w:r>
          </w:p>
        </w:tc>
      </w:tr>
      <w:tr w:rsidR="00AA0F6C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1.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AA0F6C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2.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…………….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  <w:tr w:rsidR="00AA0F6C" w:rsidRPr="0069506E" w:rsidTr="00F84B7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vi-VN"/>
              </w:rPr>
              <w:t>...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A0F6C" w:rsidRPr="0069506E" w:rsidRDefault="00AA0F6C" w:rsidP="00F84B75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9506E">
              <w:rPr>
                <w:rFonts w:ascii="Arial" w:eastAsia="Times New Roman" w:hAnsi="Arial" w:cs="Arial"/>
                <w:color w:val="000000"/>
                <w:sz w:val="18"/>
                <w:szCs w:val="18"/>
                <w:lang w:val="vi-VN"/>
              </w:rPr>
              <w:t> </w:t>
            </w:r>
          </w:p>
        </w:tc>
      </w:tr>
    </w:tbl>
    <w:p w:rsidR="00AA0F6C" w:rsidRPr="0069506E" w:rsidRDefault="00AA0F6C" w:rsidP="00AA0F6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b/>
          <w:bCs/>
          <w:color w:val="000000"/>
          <w:sz w:val="18"/>
          <w:szCs w:val="18"/>
          <w:lang w:val="vi-VN"/>
        </w:rPr>
        <w:t>Ghi chú:</w:t>
      </w:r>
    </w:p>
    <w:p w:rsidR="00AA0F6C" w:rsidRPr="0069506E" w:rsidRDefault="00AA0F6C" w:rsidP="00AA0F6C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D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ấ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u treo của Hội đồng nhân dân được đóng tại góc phía trên bên trái của mỗi phiếu bầu.</w:t>
      </w:r>
    </w:p>
    <w:p w:rsidR="00EF3901" w:rsidRDefault="00AA0F6C" w:rsidP="00AA0F6C"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- Tên người được bầu xếp theo thứ tự chữ cái A, B, </w:t>
      </w:r>
      <w:r w:rsidRPr="0069506E">
        <w:rPr>
          <w:rFonts w:ascii="Arial" w:eastAsia="Times New Roman" w:hAnsi="Arial" w:cs="Arial"/>
          <w:color w:val="000000"/>
          <w:sz w:val="18"/>
          <w:szCs w:val="18"/>
        </w:rPr>
        <w:t>C</w:t>
      </w:r>
      <w:r w:rsidRPr="0069506E">
        <w:rPr>
          <w:rFonts w:ascii="Arial" w:eastAsia="Times New Roman" w:hAnsi="Arial" w:cs="Arial"/>
          <w:color w:val="000000"/>
          <w:sz w:val="18"/>
          <w:szCs w:val="18"/>
          <w:lang w:val="vi-VN"/>
        </w:rPr>
        <w:t>. Trường hợp nếu chỉ có một người được giới thiệu thì không</w:t>
      </w:r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F6C"/>
    <w:rsid w:val="003927A7"/>
    <w:rsid w:val="009E2CEF"/>
    <w:rsid w:val="00AA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5901F-E525-4987-8F29-6008BB19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2021-06-07T08:30:00Z</dcterms:created>
  <dcterms:modified xsi:type="dcterms:W3CDTF">2021-06-07T08:31:00Z</dcterms:modified>
</cp:coreProperties>
</file>