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2A" w:rsidRPr="00AE042A" w:rsidRDefault="00AE042A" w:rsidP="00AE042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"/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PHỤ LỤC 02: BIỂU MẪU SƠ YẾU LÝ LỊCH HỢP NHẤT</w:t>
      </w:r>
      <w:bookmarkEnd w:id="0"/>
    </w:p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(Kèm theo Công văn số 5904/BNV-CCVC ngày 24 tháng 11/2022 của Bộ Nội vụ)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Cơ quan quản lý cán bộ, công chức, viên chức:.....………………….....................................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Cơ quan, đơn vị sử dụng cán bộ, công chức, viên chức:……........................................……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7385"/>
      </w:tblGrid>
      <w:tr w:rsidR="00AE042A" w:rsidRPr="00AE042A" w:rsidTr="00AE042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Ảnh màu</w:t>
            </w:r>
          </w:p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(4 x 6 cm)</w:t>
            </w:r>
          </w:p>
        </w:tc>
        <w:tc>
          <w:tcPr>
            <w:tcW w:w="4050" w:type="pct"/>
            <w:shd w:val="clear" w:color="auto" w:fill="FFFFFF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SƠ YẾU LÝ LỊCH</w:t>
            </w:r>
          </w:p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 </w:t>
            </w:r>
          </w:p>
          <w:p w:rsidR="00AE042A" w:rsidRPr="00AE042A" w:rsidRDefault="00AE042A" w:rsidP="00AE04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1) Họ và tên khai sinh (viết chữ in hoa):………………… Giới tính:….……</w:t>
            </w:r>
          </w:p>
          <w:p w:rsidR="00AE042A" w:rsidRPr="00AE042A" w:rsidRDefault="00AE042A" w:rsidP="00AE04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2) Các tên gọi khác: ……………………………………………………………</w:t>
            </w:r>
          </w:p>
          <w:p w:rsidR="00AE042A" w:rsidRPr="00AE042A" w:rsidRDefault="00AE042A" w:rsidP="00AE04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3) Sinh ngày: …… tháng …… năm ………………………………………….</w:t>
            </w:r>
          </w:p>
          <w:p w:rsidR="00AE042A" w:rsidRPr="00AE042A" w:rsidRDefault="00AE042A" w:rsidP="00AE04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4) Nơi sinh:………………………………………………………………………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900" w:type="pct"/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50" w:type="pct"/>
            <w:shd w:val="clear" w:color="auto" w:fill="FFFFFF"/>
            <w:hideMark/>
          </w:tcPr>
          <w:p w:rsidR="00AE042A" w:rsidRPr="00AE042A" w:rsidRDefault="00AE042A" w:rsidP="00AE04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5) Quê quán (xã, phường): .......... (huyện, quận):..........(tỉnh, TP): ..........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6) Dân tộc: 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7) Tôn giáo: 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8) Số CCCD:………………………….Ngày cấp:……/……/……ĐT liên hệ:……..…………….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9) Sổ BHXH:…………………………………………Số thẻ BHYT:………..……………………..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10) Nơi ở hiện nay: 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11) Thành phần gia đình xuất thân: 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12) Nghề nghiệp trước khi được tuyển dụng:.......................................................................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13) Ngày được tuyển dụng lần đầu: …/…/…… Cơ quan, tổ chức, đơn vị tuyển dụng: 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14) Ngày vào cơ quan hiện đang công tác: 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15) Ngày vào Đảng Cộng sản Việt Nam: …/…/……… Ngày chính thức:…/…/………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16) Ngày tham gia tổ chức chính trị-xã hội đầu tiên </w:t>
      </w:r>
      <w:r w:rsidRPr="00AE042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(ngày vào Đoàn TNCSHCM, Công đoàn, Hội):.......................................................................................................................................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17) Ngày nhập ngũ:…/…/…… Ngày xuất ngũ:…/…/…… Quân hàm cao nhất: 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18) Đối tượng chính sách: 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19) Trình độ giáo dục phổ thông </w:t>
      </w:r>
      <w:r w:rsidRPr="00AE042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(đã tốt nghiệp lớp mấy/thuộc hệ nào)</w:t>
      </w: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 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20) Trình độ chuyên môn cao nhất:………………..…………………….……………………….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21) Học hàm: 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22) Danh hiệu nhà nước phong tặng: 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23) Chức vụ hiện tại: 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 bổ nhiệm/ngày phê chuẩn:…/…/……… Ngày bổ nhiệm lại/phê chuẩn nhiệm kỳ tiếp theo:…/…/………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24) Được quy hoạch chức danh:………………………………………………………………….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25) Chức vụ kiêm nhiệm: 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26) Chức vụ Đảng hiện tại:....................................................................................................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27) Chức vụ Đảng kiêm nhiệm: 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28) Công việc chính được giao:............................................................................................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29) Sở trường công tác:………………………………… Công việc làm lâu nhất 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lastRenderedPageBreak/>
        <w:t>30) Tiền lương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30.1) Ngạch/chức danh nghề nghiệp:…..….. Mã số: 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 bổ nhiệm ngạch/ chức danh nghề nghiệp:………../………../…………………….……..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Bậc lương:………………………..…… Hệ số:……....……. Ngày hưởng: ……/……/………..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Phần trăm hưởng:….%; Phụ cấp thâm niên vượt khung:......%; Ngày hưởng PCTNVK:…/…/…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30.2) Phụ cấp chức vụ: ……… Phụ cấp kiêm nhiệm…………..Phụ cấp khác………………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30.3) Vị trí việc làm:…………………………………………………………… Mã số: 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Bậc lương ………….. Lương theo mức tiền:…….…vnđ. Ngày hưởng: ……/……/…………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Phần trăm hưởng:...%; Phụ cấp thâm niên vượt khung:....%; Ngày hưởng PCTNVK: …./…/…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31) Tình trạng sức khoẻ:………………….……………………………………………………….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Chiều cao:………………cm, Cân nặng:………..…..… kg, Nhóm máu:……………….……...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32) QUÁ TRÌNH ĐÀO TẠO, BỒI DƯỠNG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32.1- Chuyên môn (từ trung cấp trở lên cả trong nước và nước ngoài)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828"/>
        <w:gridCol w:w="2113"/>
        <w:gridCol w:w="2849"/>
        <w:gridCol w:w="1194"/>
        <w:gridCol w:w="1286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Chuyên ngành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bằng, trình độ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32.2- Lý luận chính trị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19"/>
        <w:gridCol w:w="5004"/>
        <w:gridCol w:w="1183"/>
        <w:gridCol w:w="1273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bằng được cấp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32.3- Bồi dưỡng quản lý nhà nước/ chức danh nghề nghiệp/ nghiệp vụ chuyên ngành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19"/>
        <w:gridCol w:w="5003"/>
        <w:gridCol w:w="2457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Chứng chỉ được cấp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32.4- Bồi dưỡng kiến thức an ninh, quốc phòng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19"/>
        <w:gridCol w:w="5003"/>
        <w:gridCol w:w="2457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Chứng chỉ được cấp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32.5- Tin học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19"/>
        <w:gridCol w:w="5003"/>
        <w:gridCol w:w="2457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Chứng chỉ được cấp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32.6- Ngoại ngữ/ tiếng dân tộc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735"/>
        <w:gridCol w:w="2482"/>
        <w:gridCol w:w="2298"/>
        <w:gridCol w:w="1745"/>
        <w:gridCol w:w="1194"/>
      </w:tblGrid>
      <w:tr w:rsidR="00AE042A" w:rsidRPr="00AE042A" w:rsidTr="00AE042A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ngoại ngữ/ tiếng dân tộc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Chứng chỉ được cấp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Điểm số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33)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91"/>
        <w:gridCol w:w="4458"/>
        <w:gridCol w:w="2457"/>
      </w:tblGrid>
      <w:tr w:rsidR="00AE042A" w:rsidRPr="00AE042A" w:rsidTr="00AE042A">
        <w:trPr>
          <w:tblCellSpacing w:w="0" w:type="dxa"/>
        </w:trPr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 năm</w:t>
            </w:r>
          </w:p>
        </w:tc>
        <w:tc>
          <w:tcPr>
            <w:tcW w:w="2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Đơn vị công tác </w:t>
            </w:r>
            <w:r w:rsidRPr="00AE04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(đảng, chính quyền, đoàn thể, tổ chức xã hội)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Chức danh/ chức vụ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34) ĐẶC ĐIỂM LỊCH SỬ BẢN THÂN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34.1- Khai rõ: bị bắt, bị tù </w:t>
      </w:r>
      <w:r w:rsidRPr="00AE042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(từ ngày tháng năm nào đến ngày tháng năm nào, ở đâu?)</w:t>
      </w: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, đã khai báo cho ai, những vấn đề gì?</w:t>
      </w:r>
      <w:r w:rsidRPr="00AE042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: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34.2- Bản thân có làm việc cho chế độ cũ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20"/>
        <w:gridCol w:w="7459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 năm</w:t>
            </w:r>
          </w:p>
        </w:tc>
        <w:tc>
          <w:tcPr>
            <w:tcW w:w="4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Chức danh, chức vụ, đơn vị, địa điểm đã làm việc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34.3-Tham gia hoặc có quan hệ với các tổ chức chính trị, kinh tế, xã hội … ở nước ngoài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20"/>
        <w:gridCol w:w="7459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4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tổ chức, địa chỉ trụ sở, công việc đã làm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35) KHEN THƯỞNG, KỶ LUẬT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35.1- Thành tích thi đua, khen thưởng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3124"/>
        <w:gridCol w:w="2758"/>
        <w:gridCol w:w="2390"/>
      </w:tblGrid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Năm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Xếp loại chuyên môn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Xếp loại thi đua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Hình thức khen thưởng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35.2-Kỷ luật Đảng/ hành chính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19"/>
        <w:gridCol w:w="2364"/>
        <w:gridCol w:w="3003"/>
        <w:gridCol w:w="2093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Hình thức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Hành vi vi phạm chính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Cơ quan quyết định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36) QUAN HỆ GIA ĐÌNH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36.1- Về bản thân: Cha, Mẹ, Vợ (hoặc chồng), các con, anh chị em ruột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022"/>
        <w:gridCol w:w="643"/>
        <w:gridCol w:w="5513"/>
      </w:tblGrid>
      <w:tr w:rsidR="00AE042A" w:rsidRPr="00AE042A" w:rsidTr="00AE042A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Mối quan hệ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Họ và tên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Năm sinh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36.2- Cha, Mẹ, anh chị em ruột (bên vợ hoặc chồng)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286"/>
        <w:gridCol w:w="919"/>
        <w:gridCol w:w="6065"/>
      </w:tblGrid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Mối quan hệ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Họ và tên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Năm sinh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37) HOÀN CẢNH KINH TẾ GIA ĐÌNH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37.1- Quá trình lương của 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19"/>
        <w:gridCol w:w="1637"/>
        <w:gridCol w:w="1637"/>
        <w:gridCol w:w="2093"/>
        <w:gridCol w:w="2093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Mã số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Bậc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Hệ số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Tiền lương theo vị trí việc làm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37.2- Các loại phụ cấp khác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836"/>
        <w:gridCol w:w="1949"/>
        <w:gridCol w:w="1672"/>
        <w:gridCol w:w="1392"/>
        <w:gridCol w:w="1115"/>
        <w:gridCol w:w="1300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Loại phụ cấp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Phần trăm hưởng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Hệ số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Hình thức hưởng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Giá trị (đồng)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37.3- Nguồn thu nhập chính của gia đình hàng năm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Lương: 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Các nguồn khác: 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Nhà ở: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Được cấp, được thuê (loại nhà): .........................., tổng diện tích sử dụng: ............m2.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Giấy chứng nhận quyền sở hữu:…………………..……………………………………………..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Nhà tự mua, tự xây (loại nhà): ...................., tổng diện tích sử dụng: ......................m2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Giấy chứng nhận quyền sở hữu: 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Đất ở: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Đất được cấp: ................................ m2.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Giấy chứng nhận quyền sử dụng: 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lastRenderedPageBreak/>
        <w:t>+ Đất tự mua: ....................................m2.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Giấy chứng nhận quyền sử dụng: 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Đất sản xuất kinh doanh: 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38) NHẬN XÉT, ĐÁNH GIÁ CỦA CƠ QUAN, TỔ CHỨC, ĐƠN VỊ SỬ DỤNG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E042A" w:rsidRPr="00AE042A" w:rsidTr="00AE042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khai</w:t>
            </w:r>
          </w:p>
          <w:p w:rsidR="00AE042A" w:rsidRPr="00AE042A" w:rsidRDefault="00AE042A" w:rsidP="00AE042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Tôi xin cam đoan những lời khai trên đây là đúng sự thật</w:t>
            </w: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AE04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tên,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2A" w:rsidRPr="00AE042A" w:rsidRDefault="00AE042A" w:rsidP="00AE042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…………, Ngày…….tháng………năm 20……</w:t>
            </w:r>
            <w:r w:rsidRPr="00AE04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AE04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Xác nhận của cơ quan, đơn vị quản lý cán bộ, công chức, viên chức</w:t>
            </w: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AE04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tên, đóng dấu)</w:t>
            </w:r>
          </w:p>
        </w:tc>
      </w:tr>
    </w:tbl>
    <w:p w:rsidR="00DC2A5B" w:rsidRDefault="00AE042A">
      <w:bookmarkStart w:id="1" w:name="_GoBack"/>
      <w:bookmarkEnd w:id="1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2A"/>
    <w:rsid w:val="00006E30"/>
    <w:rsid w:val="007E18FB"/>
    <w:rsid w:val="00A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5FFD7-C098-49BD-9486-B481D49A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2022-12-12T02:24:00Z</dcterms:created>
  <dcterms:modified xsi:type="dcterms:W3CDTF">2022-12-12T02:24:00Z</dcterms:modified>
</cp:coreProperties>
</file>