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A6" w:rsidRPr="00BA44A8" w:rsidRDefault="009E77A6" w:rsidP="009E77A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14</w:t>
      </w:r>
    </w:p>
    <w:p w:rsidR="009E77A6" w:rsidRPr="00BA44A8" w:rsidRDefault="009E77A6" w:rsidP="009E77A6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9E77A6" w:rsidRPr="00BA44A8" w:rsidTr="00632D31">
        <w:tc>
          <w:tcPr>
            <w:tcW w:w="3828" w:type="dxa"/>
          </w:tcPr>
          <w:p w:rsidR="009E77A6" w:rsidRPr="00BA44A8" w:rsidRDefault="009E77A6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9E77A6" w:rsidRPr="00BA44A8" w:rsidRDefault="009E77A6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9E77A6" w:rsidRPr="00BA44A8" w:rsidTr="00632D31">
        <w:tc>
          <w:tcPr>
            <w:tcW w:w="3828" w:type="dxa"/>
          </w:tcPr>
          <w:p w:rsidR="009E77A6" w:rsidRPr="00BA44A8" w:rsidRDefault="009E77A6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9E77A6" w:rsidRPr="00BA44A8" w:rsidRDefault="009E77A6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9E77A6" w:rsidRPr="00BA44A8" w:rsidRDefault="009E77A6" w:rsidP="009E77A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9E77A6" w:rsidRPr="00BA44A8" w:rsidRDefault="009E77A6" w:rsidP="009E77A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XÁC NHẬN</w:t>
      </w:r>
    </w:p>
    <w:p w:rsidR="009E77A6" w:rsidRPr="00BA44A8" w:rsidRDefault="009E77A6" w:rsidP="009E77A6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chi nhá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BA44A8">
        <w:rPr>
          <w:rFonts w:ascii="Arial" w:hAnsi="Arial" w:cs="Arial"/>
          <w:b/>
          <w:bCs/>
          <w:sz w:val="20"/>
          <w:szCs w:val="20"/>
        </w:rPr>
        <w:t>h/văn phòng đại diện/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địa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 xml:space="preserve"> điểm kinh doanh đăng ký tiếp tục kinh doanh trước th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ờ</w:t>
      </w:r>
      <w:r w:rsidRPr="00BA44A8">
        <w:rPr>
          <w:rFonts w:ascii="Arial" w:hAnsi="Arial" w:cs="Arial"/>
          <w:b/>
          <w:bCs/>
          <w:sz w:val="20"/>
          <w:szCs w:val="20"/>
        </w:rPr>
        <w:t>i hạn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ã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 thông báo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9E77A6" w:rsidRPr="00BA44A8" w:rsidRDefault="009E77A6" w:rsidP="009E77A6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9E77A6" w:rsidRPr="00BA44A8" w:rsidRDefault="009E77A6" w:rsidP="009E77A6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Xác nhận: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(ghi bằng chữ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Mã s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 xml:space="preserve"> doanh nghiệp/Mã số thu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BA44A8">
        <w:rPr>
          <w:rFonts w:ascii="Arial" w:hAnsi="Arial" w:cs="Arial"/>
          <w:i/>
          <w:iCs/>
          <w:sz w:val="20"/>
          <w:szCs w:val="20"/>
        </w:rPr>
        <w:t>(chỉ kê khai nếu không có mã số doanh nghiệp/m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……………..</w:t>
      </w:r>
      <w:r w:rsidRPr="00BA44A8">
        <w:rPr>
          <w:rFonts w:ascii="Arial" w:hAnsi="Arial" w:cs="Arial"/>
          <w:sz w:val="20"/>
          <w:szCs w:val="20"/>
        </w:rPr>
        <w:t>Ngày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…/…/……….. </w:t>
      </w:r>
      <w:r w:rsidRPr="00BA44A8">
        <w:rPr>
          <w:rFonts w:ascii="Arial" w:hAnsi="Arial" w:cs="Arial"/>
          <w:sz w:val="20"/>
          <w:szCs w:val="20"/>
        </w:rPr>
        <w:t>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ng ký tiếp tục kinh doanh trước thời hạn đ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thông báo kể từ ngày ... tháng ... năm ... đố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 xml:space="preserve">với chi nhánh/văn phòng đại </w:t>
      </w:r>
      <w:r w:rsidRPr="00BA44A8">
        <w:rPr>
          <w:rFonts w:ascii="Arial" w:hAnsi="Arial" w:cs="Arial"/>
          <w:sz w:val="20"/>
          <w:szCs w:val="20"/>
          <w:lang w:val="en-US"/>
        </w:rPr>
        <w:t>d</w:t>
      </w:r>
      <w:r w:rsidRPr="00BA44A8">
        <w:rPr>
          <w:rFonts w:ascii="Arial" w:hAnsi="Arial" w:cs="Arial"/>
          <w:sz w:val="20"/>
          <w:szCs w:val="20"/>
        </w:rPr>
        <w:t>iện/địa điểm kinh doanh sau: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chi nhánh/văn phòng đại diện/địa điểm kinh doanh </w:t>
      </w:r>
      <w:r w:rsidRPr="00BA44A8">
        <w:rPr>
          <w:rFonts w:ascii="Arial" w:hAnsi="Arial" w:cs="Arial"/>
          <w:i/>
          <w:iCs/>
          <w:sz w:val="20"/>
          <w:szCs w:val="20"/>
        </w:rPr>
        <w:t>(ghi bằng chữ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in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…………………….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……………………………………………………………………………………………………..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Chi nhánh chủ quản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(chỉ ghi trong trường hợp địa điểm kinh doanh trực thuộc chi nhánh tiếp tục kinh doanh trước thời hạn đã thông b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BA44A8">
        <w:rPr>
          <w:rFonts w:ascii="Arial" w:hAnsi="Arial" w:cs="Arial"/>
          <w:i/>
          <w:iCs/>
          <w:sz w:val="20"/>
          <w:szCs w:val="20"/>
        </w:rPr>
        <w:t>o):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Tên Chi nhánh chủ quản: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………………………………………………………………………………..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 chi nhánh: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</w:t>
      </w:r>
    </w:p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9E77A6" w:rsidRPr="00BA44A8" w:rsidTr="00632D31">
        <w:tc>
          <w:tcPr>
            <w:tcW w:w="4428" w:type="dxa"/>
          </w:tcPr>
          <w:p w:rsidR="009E77A6" w:rsidRPr="001D12B6" w:rsidRDefault="009E77A6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9E77A6" w:rsidRPr="001D12B6" w:rsidRDefault="009E77A6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địa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chỉ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9E77A6" w:rsidRPr="00BA44A8" w:rsidRDefault="009E77A6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E77A6" w:rsidRPr="00BA44A8" w:rsidRDefault="009E77A6" w:rsidP="009E77A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7A6"/>
    <w:rsid w:val="0097464D"/>
    <w:rsid w:val="009E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7A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E77A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E77A6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>Grizli777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2021-03-25T09:40:00Z</dcterms:created>
  <dcterms:modified xsi:type="dcterms:W3CDTF">2021-03-25T09:40:00Z</dcterms:modified>
</cp:coreProperties>
</file>