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47" w:rsidRPr="00832F9A" w:rsidRDefault="007F3447" w:rsidP="007F3447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-22</w:t>
      </w:r>
    </w:p>
    <w:p w:rsidR="007F3447" w:rsidRPr="00832F9A" w:rsidRDefault="007F3447" w:rsidP="007F3447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7F3447" w:rsidRPr="00832F9A" w:rsidTr="00632D31">
        <w:tc>
          <w:tcPr>
            <w:tcW w:w="3348" w:type="dxa"/>
          </w:tcPr>
          <w:p w:rsidR="007F3447" w:rsidRPr="00832F9A" w:rsidRDefault="007F3447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7F3447" w:rsidRPr="00832F9A" w:rsidRDefault="007F344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F3447" w:rsidRPr="00832F9A" w:rsidTr="00632D31">
        <w:tc>
          <w:tcPr>
            <w:tcW w:w="3348" w:type="dxa"/>
          </w:tcPr>
          <w:p w:rsidR="007F3447" w:rsidRPr="00832F9A" w:rsidRDefault="007F344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7F3447" w:rsidRPr="00832F9A" w:rsidRDefault="007F3447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7F3447" w:rsidRPr="00832F9A" w:rsidRDefault="007F3447" w:rsidP="007F3447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BÁO</w:t>
      </w:r>
    </w:p>
    <w:p w:rsidR="007F3447" w:rsidRPr="00832F9A" w:rsidRDefault="007F3447" w:rsidP="007F3447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>ề việc gi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ải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 xml:space="preserve"> doanh nghiệp</w:t>
      </w:r>
    </w:p>
    <w:p w:rsidR="007F3447" w:rsidRPr="00832F9A" w:rsidRDefault="007F3447" w:rsidP="007F3447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doanh nghiệp/Mã số thuế: ....................................................................................................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kinh doanh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nếu không có mã số doanh nghiệp/mã số thuế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…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…………………………………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Ngày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…/…./…….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Nơi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proofErr w:type="gramStart"/>
      <w:r w:rsidRPr="00832F9A">
        <w:rPr>
          <w:rFonts w:ascii="Arial" w:hAnsi="Arial" w:cs="Arial"/>
          <w:color w:val="000000"/>
          <w:sz w:val="20"/>
          <w:szCs w:val="20"/>
        </w:rPr>
        <w:t>:……………..</w:t>
      </w:r>
      <w:proofErr w:type="gramEnd"/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Thông báo về việc giải thể doanh nghiệp như sau: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Trường hợp doanh nghiệp gửi</w:t>
      </w:r>
      <w:r w:rsidRPr="00832F9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iCs/>
          <w:color w:val="000000"/>
          <w:sz w:val="20"/>
          <w:szCs w:val="20"/>
        </w:rPr>
        <w:t>Nghị</w:t>
      </w:r>
      <w:proofErr w:type="spellEnd"/>
      <w:r w:rsidRPr="00832F9A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iCs/>
          <w:color w:val="000000"/>
          <w:sz w:val="20"/>
          <w:szCs w:val="20"/>
        </w:rPr>
        <w:t>quyết</w:t>
      </w:r>
      <w:proofErr w:type="spellEnd"/>
      <w:r w:rsidRPr="00832F9A">
        <w:rPr>
          <w:rFonts w:ascii="Arial" w:hAnsi="Arial" w:cs="Arial"/>
          <w:i/>
          <w:iCs/>
          <w:color w:val="000000"/>
          <w:sz w:val="20"/>
          <w:szCs w:val="20"/>
        </w:rPr>
        <w:t>/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Quyết định giải thể đến Phòng Đăng ký kinh doanh theo quy định tại Khoản 3 Điều 20</w:t>
      </w:r>
      <w:r w:rsidRPr="00832F9A">
        <w:rPr>
          <w:rFonts w:ascii="Arial" w:hAnsi="Arial" w:cs="Arial"/>
          <w:i/>
          <w:iCs/>
          <w:color w:val="000000"/>
          <w:sz w:val="20"/>
          <w:szCs w:val="20"/>
        </w:rPr>
        <w:t>8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 xml:space="preserve"> Luật Doanh nghiệp thì ghi: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Nghị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quyết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>/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Quyết định giải thể số: ................................. </w:t>
      </w:r>
      <w:proofErr w:type="gramStart"/>
      <w:r w:rsidRPr="00832F9A">
        <w:rPr>
          <w:rFonts w:ascii="Arial" w:hAnsi="Arial" w:cs="Arial"/>
          <w:color w:val="000000"/>
          <w:sz w:val="20"/>
          <w:szCs w:val="20"/>
          <w:lang w:val="vi-VN"/>
        </w:rPr>
        <w:t>ngày .................</w:t>
      </w:r>
      <w:proofErr w:type="gramEnd"/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/............ /...................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Lý do giải thể: ................................................................................................................................</w:t>
      </w:r>
    </w:p>
    <w:p w:rsidR="007F3447" w:rsidRPr="00832F9A" w:rsidRDefault="007F3447" w:rsidP="007F3447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</w:rPr>
        <w:t>Đ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ề nghị Phòng Đăng ký kinh doanh 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thông báo tình trạng doanh nghiệp đang làm thủ tục giải thể, đăng tải Nghị quyết/Quyết định giải thể và Biên bản họp </w:t>
      </w:r>
      <w:r w:rsidRPr="00832F9A">
        <w:rPr>
          <w:rFonts w:ascii="Arial" w:hAnsi="Arial" w:cs="Arial"/>
          <w:i/>
          <w:color w:val="000000"/>
          <w:sz w:val="20"/>
          <w:szCs w:val="20"/>
          <w:lang w:val="pt-BR"/>
        </w:rPr>
        <w:t>(nếu có),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 phương án giải quyết nợ </w:t>
      </w:r>
      <w:r w:rsidRPr="00832F9A">
        <w:rPr>
          <w:rFonts w:ascii="Arial" w:hAnsi="Arial" w:cs="Arial"/>
          <w:i/>
          <w:color w:val="000000"/>
          <w:sz w:val="20"/>
          <w:szCs w:val="20"/>
          <w:lang w:val="pt-BR"/>
        </w:rPr>
        <w:t>(nếu có)</w:t>
      </w:r>
      <w:r w:rsidRPr="00832F9A">
        <w:rPr>
          <w:rFonts w:ascii="Arial" w:hAnsi="Arial" w:cs="Arial"/>
          <w:color w:val="000000"/>
          <w:sz w:val="20"/>
          <w:szCs w:val="20"/>
          <w:lang w:val="pt-BR"/>
        </w:rPr>
        <w:t xml:space="preserve"> trên Cổng thông tin quốc gia về đăng ký doanh nghiệp.</w:t>
      </w:r>
    </w:p>
    <w:p w:rsidR="007F3447" w:rsidRPr="00832F9A" w:rsidRDefault="007F3447" w:rsidP="007F3447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Trường hợp doanh nghiệp nộp hồ sơ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giải thể đến Phòng Đăng ký kinh doanh theo quy định tại khoản 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 xml:space="preserve"> Đi</w:t>
      </w:r>
      <w:r w:rsidRPr="00832F9A">
        <w:rPr>
          <w:rFonts w:ascii="Arial" w:hAnsi="Arial" w:cs="Arial"/>
          <w:i/>
          <w:sz w:val="20"/>
          <w:szCs w:val="20"/>
          <w:lang w:val="en-US"/>
        </w:rPr>
        <w:t>ề</w:t>
      </w:r>
      <w:r w:rsidRPr="00832F9A">
        <w:rPr>
          <w:rFonts w:ascii="Arial" w:hAnsi="Arial" w:cs="Arial"/>
          <w:i/>
          <w:sz w:val="20"/>
          <w:szCs w:val="20"/>
        </w:rPr>
        <w:t>u 210 Luật Doanh nghiệp thì ghi: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đã thanh toán hết các khoản nợ, nghĩa vụ tài s</w:t>
      </w:r>
      <w:r w:rsidRPr="00832F9A">
        <w:rPr>
          <w:rFonts w:ascii="Arial" w:hAnsi="Arial" w:cs="Arial"/>
          <w:sz w:val="20"/>
          <w:szCs w:val="20"/>
          <w:lang w:val="en-US"/>
        </w:rPr>
        <w:t>ả</w:t>
      </w:r>
      <w:r w:rsidRPr="00832F9A">
        <w:rPr>
          <w:rFonts w:ascii="Arial" w:hAnsi="Arial" w:cs="Arial"/>
          <w:sz w:val="20"/>
          <w:szCs w:val="20"/>
        </w:rPr>
        <w:t>n khác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không trong quá trình gi</w:t>
      </w:r>
      <w:r w:rsidRPr="00832F9A">
        <w:rPr>
          <w:rFonts w:ascii="Arial" w:hAnsi="Arial" w:cs="Arial"/>
          <w:sz w:val="20"/>
          <w:szCs w:val="20"/>
          <w:lang w:val="en-US"/>
        </w:rPr>
        <w:t>ả</w:t>
      </w:r>
      <w:r w:rsidRPr="00832F9A">
        <w:rPr>
          <w:rFonts w:ascii="Arial" w:hAnsi="Arial" w:cs="Arial"/>
          <w:sz w:val="20"/>
          <w:szCs w:val="20"/>
        </w:rPr>
        <w:t>i quyết tranh chấp tại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òa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án hoặc Trọng tài theo quy định tại khoản 2 Điều 207 Luật Doanh nghiệp. Đ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 xml:space="preserve"> nghị Phòng Đăng ký kinh doanh cập nhật tình trạng pháp lý của doanh nghiệp trong Cơ sở dữ liệu quốc gia về đăng ký doanh nghiệp sang t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nh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ạng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ã giải thể.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về tính hợp pháp, chính xác, trung thực của nội dung Thông báo này.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Người ký tại Thông báo này cam kết l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người có quy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>n và nghĩa vụ th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hiện thủ tục đăng ký doanh nghiệp theo quy định của pháp luật và Điều lệ công ty.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7F3447" w:rsidRPr="00832F9A" w:rsidTr="00632D31">
        <w:tc>
          <w:tcPr>
            <w:tcW w:w="4428" w:type="dxa"/>
          </w:tcPr>
          <w:p w:rsidR="007F3447" w:rsidRPr="00832F9A" w:rsidRDefault="007F344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7F3447" w:rsidRPr="00832F9A" w:rsidRDefault="007F3447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ĐẠI DIỆN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A DOANH NGHIỆP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họ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  <w:sz w:val="20"/>
          <w:szCs w:val="20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Ng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diện theo pháp luật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y.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Trường hợp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òa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 hoặc Trọng tài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người thực hiện thủ tục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doanh nghiệp thì ng</w:t>
      </w:r>
      <w:r w:rsidRPr="00832F9A">
        <w:rPr>
          <w:rFonts w:ascii="Arial" w:hAnsi="Arial" w:cs="Arial"/>
          <w:sz w:val="20"/>
          <w:szCs w:val="20"/>
          <w:lang w:val="en-US"/>
        </w:rPr>
        <w:t>ư</w:t>
      </w:r>
      <w:r w:rsidRPr="00832F9A">
        <w:rPr>
          <w:rFonts w:ascii="Arial" w:hAnsi="Arial" w:cs="Arial"/>
          <w:sz w:val="20"/>
          <w:szCs w:val="20"/>
        </w:rPr>
        <w:t>ời được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vào phần này.</w:t>
      </w:r>
    </w:p>
    <w:p w:rsidR="007F3447" w:rsidRPr="00832F9A" w:rsidRDefault="007F3447" w:rsidP="007F3447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447"/>
    <w:rsid w:val="007F3447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44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F344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F3447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semiHidden/>
    <w:rsid w:val="007F3447"/>
    <w:rPr>
      <w:vertAlign w:val="superscript"/>
    </w:rPr>
  </w:style>
  <w:style w:type="paragraph" w:styleId="NormalWeb">
    <w:name w:val="Normal (Web)"/>
    <w:basedOn w:val="Normal"/>
    <w:rsid w:val="007F344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Company>Grizli777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2021-03-25T09:10:00Z</dcterms:created>
  <dcterms:modified xsi:type="dcterms:W3CDTF">2021-03-25T09:10:00Z</dcterms:modified>
</cp:coreProperties>
</file>