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D9" w:rsidRPr="00FA627D" w:rsidRDefault="00E023D9" w:rsidP="00E023D9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Ph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 xml:space="preserve"> l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>c I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I-</w:t>
      </w:r>
      <w:r w:rsidRPr="00FA627D">
        <w:rPr>
          <w:rFonts w:ascii="Arial" w:hAnsi="Arial" w:cs="Arial"/>
          <w:b/>
          <w:sz w:val="20"/>
          <w:lang w:val="en-US"/>
        </w:rPr>
        <w:t>5</w:t>
      </w:r>
    </w:p>
    <w:p w:rsidR="00E023D9" w:rsidRPr="00FA627D" w:rsidRDefault="00E023D9" w:rsidP="00E023D9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E023D9" w:rsidRPr="00FA627D" w:rsidTr="00632D31">
        <w:tc>
          <w:tcPr>
            <w:tcW w:w="3348" w:type="dxa"/>
          </w:tcPr>
          <w:p w:rsidR="00E023D9" w:rsidRPr="00FA627D" w:rsidRDefault="00E023D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HỘ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E023D9" w:rsidRPr="00FA627D" w:rsidRDefault="00E023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E023D9" w:rsidRPr="00FA627D" w:rsidTr="00632D31">
        <w:tc>
          <w:tcPr>
            <w:tcW w:w="3348" w:type="dxa"/>
          </w:tcPr>
          <w:p w:rsidR="00E023D9" w:rsidRPr="00FA627D" w:rsidRDefault="00E023D9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E023D9" w:rsidRPr="00FA627D" w:rsidRDefault="00E023D9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proofErr w:type="gram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..,</w:t>
            </w:r>
            <w:proofErr w:type="gram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E023D9" w:rsidRPr="00FA627D" w:rsidRDefault="00E023D9" w:rsidP="00E023D9">
      <w:pPr>
        <w:spacing w:before="120"/>
        <w:rPr>
          <w:rFonts w:ascii="Arial" w:hAnsi="Arial" w:cs="Arial"/>
          <w:sz w:val="20"/>
          <w:lang w:val="en-US"/>
        </w:rPr>
      </w:pPr>
    </w:p>
    <w:p w:rsidR="00E023D9" w:rsidRPr="00FA627D" w:rsidRDefault="00E023D9" w:rsidP="00E023D9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THÔNG BÁO</w:t>
      </w:r>
    </w:p>
    <w:p w:rsidR="00E023D9" w:rsidRPr="00FA627D" w:rsidRDefault="00E023D9" w:rsidP="00E023D9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 xml:space="preserve">Về việc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chấm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dứt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hoạt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động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b/>
          <w:sz w:val="20"/>
        </w:rPr>
        <w:t xml:space="preserve"> k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>nh doanh</w:t>
      </w:r>
    </w:p>
    <w:p w:rsidR="00E023D9" w:rsidRPr="00FA627D" w:rsidRDefault="00E023D9" w:rsidP="00E023D9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Kính gửi: Phòng Tài chính -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 xml:space="preserve"> hoạch </w:t>
      </w:r>
      <w:r w:rsidRPr="00FA627D">
        <w:rPr>
          <w:rFonts w:ascii="Arial" w:hAnsi="Arial" w:cs="Arial"/>
          <w:sz w:val="20"/>
          <w:szCs w:val="20"/>
          <w:lang w:val="en-US"/>
        </w:rPr>
        <w:t>……………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hộ kinh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 xml:space="preserve">ghi bằng chữ in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hoa</w:t>
      </w:r>
      <w:proofErr w:type="spellEnd"/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Số Giấy chứng nhận đ</w:t>
      </w:r>
      <w:r w:rsidRPr="00FA627D">
        <w:rPr>
          <w:rFonts w:ascii="Arial" w:hAnsi="Arial" w:cs="Arial"/>
          <w:sz w:val="20"/>
          <w:lang w:val="en-US"/>
        </w:rPr>
        <w:t>ă</w:t>
      </w:r>
      <w:r w:rsidRPr="00FA627D">
        <w:rPr>
          <w:rFonts w:ascii="Arial" w:hAnsi="Arial" w:cs="Arial"/>
          <w:sz w:val="20"/>
        </w:rPr>
        <w:t xml:space="preserve">ng ký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Cấp lần đầu ngày: </w:t>
      </w:r>
      <w:r w:rsidRPr="00FA627D">
        <w:rPr>
          <w:rFonts w:ascii="Arial" w:hAnsi="Arial" w:cs="Arial"/>
          <w:sz w:val="20"/>
          <w:szCs w:val="20"/>
          <w:lang w:val="en-US"/>
        </w:rPr>
        <w:t xml:space="preserve">…/ …/ …… </w:t>
      </w:r>
      <w:r w:rsidRPr="00FA627D">
        <w:rPr>
          <w:rFonts w:ascii="Arial" w:hAnsi="Arial" w:cs="Arial"/>
          <w:sz w:val="20"/>
        </w:rPr>
        <w:t xml:space="preserve">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Thay đổi lần cuối ngày: </w:t>
      </w:r>
      <w:r w:rsidRPr="00FA627D">
        <w:rPr>
          <w:rFonts w:ascii="Arial" w:hAnsi="Arial" w:cs="Arial"/>
          <w:sz w:val="20"/>
          <w:szCs w:val="20"/>
          <w:lang w:val="en-US"/>
        </w:rPr>
        <w:t>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szCs w:val="20"/>
          <w:lang w:val="en-US"/>
        </w:rPr>
        <w:t>……</w:t>
      </w:r>
      <w:r w:rsidRPr="00FA627D">
        <w:rPr>
          <w:rFonts w:ascii="Arial" w:hAnsi="Arial" w:cs="Arial"/>
          <w:sz w:val="20"/>
        </w:rPr>
        <w:t xml:space="preserve"> 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a chỉ trụ sở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Fax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…………………………………….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 Website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Thông báo chấm dứt hoạt động hộ kinh doanh kể từ ngày </w:t>
      </w:r>
      <w:r w:rsidRPr="00FA627D">
        <w:rPr>
          <w:rFonts w:ascii="Arial" w:hAnsi="Arial" w:cs="Arial"/>
          <w:sz w:val="20"/>
          <w:lang w:val="en-US"/>
        </w:rPr>
        <w:t>……/ ……/ ……………………...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Hộ kinh doanh cam kết: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- Đã thanh toán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>ầy đủ/</w:t>
      </w:r>
      <w:proofErr w:type="spellStart"/>
      <w:r>
        <w:rPr>
          <w:rFonts w:ascii="Arial" w:hAnsi="Arial" w:cs="Arial"/>
          <w:sz w:val="20"/>
          <w:lang w:val="en-US"/>
        </w:rPr>
        <w:t>thỏa</w:t>
      </w:r>
      <w:proofErr w:type="spellEnd"/>
      <w:r w:rsidRPr="00FA627D">
        <w:rPr>
          <w:rFonts w:ascii="Arial" w:hAnsi="Arial" w:cs="Arial"/>
          <w:sz w:val="20"/>
        </w:rPr>
        <w:t xml:space="preserve"> thuận với </w:t>
      </w:r>
      <w:proofErr w:type="spellStart"/>
      <w:r w:rsidRPr="00FA627D">
        <w:rPr>
          <w:rFonts w:ascii="Arial" w:hAnsi="Arial" w:cs="Arial"/>
          <w:sz w:val="20"/>
          <w:lang w:val="en-US"/>
        </w:rPr>
        <w:t>chủ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nợ</w:t>
      </w:r>
      <w:proofErr w:type="spellEnd"/>
      <w:r w:rsidRPr="00FA627D">
        <w:rPr>
          <w:rFonts w:ascii="Arial" w:hAnsi="Arial" w:cs="Arial"/>
          <w:sz w:val="20"/>
        </w:rPr>
        <w:t xml:space="preserve"> đối với các khoản nợ, bao gồm cả nợ thuế v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 xml:space="preserve"> nghĩa vụ tài chính khác chưa thực hiện;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- Hoàn toàn chịu trách nhiệm trư</w:t>
      </w:r>
      <w:r w:rsidRPr="00FA627D">
        <w:rPr>
          <w:rFonts w:ascii="Arial" w:hAnsi="Arial" w:cs="Arial"/>
          <w:sz w:val="20"/>
          <w:lang w:val="en-US"/>
        </w:rPr>
        <w:t>ớ</w:t>
      </w:r>
      <w:r w:rsidRPr="00FA627D">
        <w:rPr>
          <w:rFonts w:ascii="Arial" w:hAnsi="Arial" w:cs="Arial"/>
          <w:sz w:val="20"/>
        </w:rPr>
        <w:t>c pháp luật về tính hợp pháp, chính xác, trung thực của nội dung Thông báo này.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E023D9" w:rsidRPr="00FA627D" w:rsidTr="00632D31">
        <w:tc>
          <w:tcPr>
            <w:tcW w:w="4428" w:type="dxa"/>
          </w:tcPr>
          <w:p w:rsidR="00E023D9" w:rsidRPr="00FA627D" w:rsidRDefault="00E023D9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E023D9" w:rsidRPr="00FA627D" w:rsidRDefault="00E023D9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CHỦ HỘ KINH DOANH</w:t>
            </w:r>
            <w:r w:rsidRPr="00FA627D">
              <w:rPr>
                <w:rFonts w:ascii="Arial" w:hAnsi="Arial" w:cs="Arial"/>
                <w:sz w:val="20"/>
              </w:rPr>
              <w:t xml:space="preserve"> </w:t>
            </w:r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 và ghi họ tên)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</w:rPr>
              <w:t>1</w:t>
            </w:r>
          </w:p>
        </w:tc>
      </w:tr>
    </w:tbl>
    <w:p w:rsidR="00E023D9" w:rsidRPr="00FA627D" w:rsidRDefault="00E023D9" w:rsidP="00E023D9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E023D9" w:rsidRPr="00FA627D" w:rsidRDefault="00E023D9" w:rsidP="00E023D9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Ch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hộ kinh doanh ký trực tiếp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23D9"/>
    <w:rsid w:val="0097464D"/>
    <w:rsid w:val="00E02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3D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023D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023D9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Company>Grizli777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2021-03-25T09:16:00Z</dcterms:created>
  <dcterms:modified xsi:type="dcterms:W3CDTF">2021-03-25T09:16:00Z</dcterms:modified>
</cp:coreProperties>
</file>