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A98" w:rsidRPr="00BA44A8" w:rsidRDefault="00F75A98" w:rsidP="00F75A98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V-3</w:t>
      </w:r>
    </w:p>
    <w:p w:rsidR="00F75A98" w:rsidRPr="00BA44A8" w:rsidRDefault="00F75A98" w:rsidP="00F75A98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F75A98" w:rsidRPr="00BA44A8" w:rsidTr="00632D31">
        <w:tc>
          <w:tcPr>
            <w:tcW w:w="3828" w:type="dxa"/>
          </w:tcPr>
          <w:p w:rsidR="00F75A98" w:rsidRPr="00BA44A8" w:rsidRDefault="00F75A98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F75A98" w:rsidRPr="00BA44A8" w:rsidRDefault="00F75A9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</w:tbl>
    <w:p w:rsidR="00F75A98" w:rsidRPr="00BA44A8" w:rsidRDefault="00F75A98" w:rsidP="00F75A98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75A98" w:rsidRPr="00BA44A8" w:rsidRDefault="00F75A98" w:rsidP="00F75A98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CHỨNG NHẬN .../GIẤY XÁC NHẬN ...</w:t>
      </w:r>
    </w:p>
    <w:p w:rsidR="00F75A98" w:rsidRPr="00BA44A8" w:rsidRDefault="00F75A98" w:rsidP="00F75A98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(D</w:t>
      </w:r>
      <w:r>
        <w:rPr>
          <w:rFonts w:ascii="Arial" w:hAnsi="Arial" w:cs="Arial"/>
          <w:i/>
          <w:iCs/>
          <w:sz w:val="20"/>
          <w:szCs w:val="20"/>
          <w:lang w:val="en-US"/>
        </w:rPr>
        <w:t>ù</w:t>
      </w:r>
      <w:r w:rsidRPr="00BA44A8">
        <w:rPr>
          <w:rFonts w:ascii="Arial" w:hAnsi="Arial" w:cs="Arial"/>
          <w:i/>
          <w:iCs/>
          <w:sz w:val="20"/>
          <w:szCs w:val="20"/>
        </w:rPr>
        <w:t>ng trong trường hợp cấp lại Giấy chứng nhận đăng ký doanh nghiệp/Giấy xác nh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ậ</w:t>
      </w:r>
      <w:r w:rsidRPr="00BA44A8">
        <w:rPr>
          <w:rFonts w:ascii="Arial" w:hAnsi="Arial" w:cs="Arial"/>
          <w:i/>
          <w:iCs/>
          <w:sz w:val="20"/>
          <w:szCs w:val="20"/>
        </w:rPr>
        <w:t>n thay đổi nội dung đăng ký doanh nghiệp/Gi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BA44A8">
        <w:rPr>
          <w:rFonts w:ascii="Arial" w:hAnsi="Arial" w:cs="Arial"/>
          <w:i/>
          <w:iCs/>
          <w:sz w:val="20"/>
          <w:szCs w:val="20"/>
        </w:rPr>
        <w:t>y chứng nhận Đăng ký hoạt động chi nhánh/văn phòng đại diệ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n/</w:t>
      </w:r>
      <w:r w:rsidRPr="00BA44A8">
        <w:rPr>
          <w:rFonts w:ascii="Arial" w:hAnsi="Arial" w:cs="Arial"/>
          <w:i/>
          <w:iCs/>
          <w:sz w:val="20"/>
          <w:szCs w:val="20"/>
        </w:rPr>
        <w:t>Giấy ch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BA44A8">
        <w:rPr>
          <w:rFonts w:ascii="Arial" w:hAnsi="Arial" w:cs="Arial"/>
          <w:i/>
          <w:iCs/>
          <w:sz w:val="20"/>
          <w:szCs w:val="20"/>
        </w:rPr>
        <w:t>ng nhận Đăng ký địa điểm kinh doanh/Gi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BA44A8">
        <w:rPr>
          <w:rFonts w:ascii="Arial" w:hAnsi="Arial" w:cs="Arial"/>
          <w:i/>
          <w:iCs/>
          <w:sz w:val="20"/>
          <w:szCs w:val="20"/>
        </w:rPr>
        <w:t>y xác nhận thay đổi nội dung đăng ký hoạt động chi nhánh/v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BA44A8">
        <w:rPr>
          <w:rFonts w:ascii="Arial" w:hAnsi="Arial" w:cs="Arial"/>
          <w:i/>
          <w:iCs/>
          <w:sz w:val="20"/>
          <w:szCs w:val="20"/>
        </w:rPr>
        <w:t>n phòng đại diện/địa điểm kinh doanh do m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ất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cháy, rách, nát hoặc bị tiêu h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ủy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dưới hình thức khác)</w:t>
      </w:r>
    </w:p>
    <w:p w:rsidR="00F75A98" w:rsidRPr="00BA44A8" w:rsidRDefault="00F75A98" w:rsidP="00F75A98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(Nội dung cấp lại)</w:t>
      </w:r>
    </w:p>
    <w:p w:rsidR="00F75A98" w:rsidRPr="00BA44A8" w:rsidRDefault="00F75A98" w:rsidP="00F75A98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68"/>
        <w:gridCol w:w="4188"/>
      </w:tblGrid>
      <w:tr w:rsidR="00F75A98" w:rsidRPr="00BA44A8" w:rsidTr="00632D31">
        <w:tc>
          <w:tcPr>
            <w:tcW w:w="4668" w:type="dxa"/>
          </w:tcPr>
          <w:p w:rsidR="00F75A98" w:rsidRPr="00BA44A8" w:rsidRDefault="00F75A9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188" w:type="dxa"/>
          </w:tcPr>
          <w:p w:rsidR="00F75A98" w:rsidRPr="00BA44A8" w:rsidRDefault="00F75A9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1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Đã k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F75A98" w:rsidRPr="00BA44A8" w:rsidTr="00632D31">
        <w:tc>
          <w:tcPr>
            <w:tcW w:w="4668" w:type="dxa"/>
          </w:tcPr>
          <w:p w:rsidR="00F75A98" w:rsidRPr="00BA44A8" w:rsidRDefault="00F75A9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F75A98" w:rsidRPr="00BA44A8" w:rsidRDefault="00F75A9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Ghi chú: Được c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ấ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 lại ngày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……/……/…..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Ở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đóng dấu)</w:t>
            </w:r>
          </w:p>
        </w:tc>
        <w:tc>
          <w:tcPr>
            <w:tcW w:w="4188" w:type="dxa"/>
          </w:tcPr>
          <w:p w:rsidR="00F75A98" w:rsidRPr="00BA44A8" w:rsidRDefault="00F75A98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F75A98" w:rsidRPr="00BA44A8" w:rsidRDefault="00F75A98" w:rsidP="00F75A98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F75A98" w:rsidRPr="00BA44A8" w:rsidRDefault="00F75A98" w:rsidP="00F75A98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t>____________________</w:t>
      </w:r>
    </w:p>
    <w:p w:rsidR="00F75A98" w:rsidRPr="00BA44A8" w:rsidRDefault="00F75A98" w:rsidP="00F75A98">
      <w:pPr>
        <w:spacing w:before="120"/>
        <w:rPr>
          <w:rFonts w:ascii="Arial" w:hAnsi="Arial" w:cs="Arial"/>
          <w:sz w:val="20"/>
          <w:szCs w:val="20"/>
          <w:lang w:val="en-US"/>
        </w:rPr>
      </w:pPr>
      <w:proofErr w:type="gramStart"/>
      <w:r w:rsidRPr="00BA44A8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BA44A8">
        <w:rPr>
          <w:rFonts w:ascii="Arial" w:hAnsi="Arial" w:cs="Arial"/>
          <w:sz w:val="20"/>
          <w:szCs w:val="20"/>
        </w:rPr>
        <w:t xml:space="preserve"> Không c</w:t>
      </w:r>
      <w:r>
        <w:rPr>
          <w:rFonts w:ascii="Arial" w:hAnsi="Arial" w:cs="Arial"/>
          <w:sz w:val="20"/>
          <w:szCs w:val="20"/>
          <w:lang w:val="en-US"/>
        </w:rPr>
        <w:t>ó</w:t>
      </w:r>
      <w:r w:rsidRPr="00BA44A8">
        <w:rPr>
          <w:rFonts w:ascii="Arial" w:hAnsi="Arial" w:cs="Arial"/>
          <w:sz w:val="20"/>
          <w:szCs w:val="20"/>
        </w:rPr>
        <w:t xml:space="preserve"> chữ ký, con dấu tại mục này.</w:t>
      </w:r>
      <w:proofErr w:type="gramEnd"/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A98"/>
    <w:rsid w:val="0097464D"/>
    <w:rsid w:val="00F75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A9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75A9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75A98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752</Characters>
  <Application>Microsoft Office Word</Application>
  <DocSecurity>0</DocSecurity>
  <Lines>6</Lines>
  <Paragraphs>1</Paragraphs>
  <ScaleCrop>false</ScaleCrop>
  <Company>Grizli777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2021-03-25T09:26:00Z</dcterms:created>
  <dcterms:modified xsi:type="dcterms:W3CDTF">2021-03-25T09:27:00Z</dcterms:modified>
</cp:coreProperties>
</file>