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54" w:rsidRPr="002532CA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>ục</w:t>
      </w:r>
      <w:r w:rsidRPr="002532CA">
        <w:rPr>
          <w:rFonts w:ascii="Arial" w:hAnsi="Arial" w:cs="Arial"/>
          <w:b/>
          <w:bCs/>
          <w:sz w:val="20"/>
        </w:rPr>
        <w:t xml:space="preserve"> II-9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202154" w:rsidRPr="00620502" w:rsidTr="00632D31">
        <w:tc>
          <w:tcPr>
            <w:tcW w:w="3348" w:type="dxa"/>
          </w:tcPr>
          <w:p w:rsidR="00202154" w:rsidRPr="00620502" w:rsidRDefault="0020215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202154" w:rsidRPr="00620502" w:rsidRDefault="0020215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202154" w:rsidRPr="00620502" w:rsidTr="00632D31">
        <w:tc>
          <w:tcPr>
            <w:tcW w:w="3348" w:type="dxa"/>
          </w:tcPr>
          <w:p w:rsidR="00202154" w:rsidRPr="00620502" w:rsidRDefault="0020215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202154" w:rsidRPr="00620502" w:rsidRDefault="00202154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THÔNG BÁO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Về việc thay đ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ổ</w:t>
      </w:r>
      <w:r w:rsidRPr="00620502">
        <w:rPr>
          <w:rFonts w:ascii="Arial" w:hAnsi="Arial" w:cs="Arial"/>
          <w:b/>
          <w:bCs/>
          <w:sz w:val="20"/>
          <w:szCs w:val="20"/>
        </w:rPr>
        <w:t>i nội dung đăng ký hoạt động chi nhánh/văn phòng đạ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diện/địa điểm kinh doanh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Kính gửi: Phòng Đăng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iCs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Mã 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doanh ngh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ệp/Mã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Giấy chứng nhận đăng ký kinh doanh </w:t>
      </w:r>
      <w:r w:rsidRPr="00620502">
        <w:rPr>
          <w:rFonts w:ascii="Arial" w:hAnsi="Arial" w:cs="Arial"/>
          <w:i/>
          <w:iCs/>
          <w:sz w:val="20"/>
          <w:szCs w:val="20"/>
        </w:rPr>
        <w:t>(chỉ kê khai nếu không có mã số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doanh nghiệp/mã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s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  <w:r w:rsidRPr="00620502">
        <w:rPr>
          <w:rFonts w:ascii="Arial" w:hAnsi="Arial" w:cs="Arial"/>
          <w:sz w:val="20"/>
          <w:szCs w:val="20"/>
        </w:rPr>
        <w:t xml:space="preserve">Ngày cấp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Đăng ký thay đổi nội dung đăng ký hoạt động của chi nhánh/văn phòng đại diện/địa điểm kinh doanh sau: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Tên chi nhánh/văn phòng đại d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>ện/địa điểm k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nh doanh </w:t>
      </w:r>
      <w:r w:rsidRPr="00620502">
        <w:rPr>
          <w:rFonts w:ascii="Arial" w:hAnsi="Arial" w:cs="Arial"/>
          <w:i/>
          <w:iCs/>
          <w:sz w:val="20"/>
          <w:szCs w:val="20"/>
        </w:rPr>
        <w:t>(ghi bằng chữ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Mã số chi nhánh/văn phòng đại diện/địa điểm kinh doanh hoặc mã số thuế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của chi nhánh/văn phòng đại diện/địa điểm kinh doanh: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chứng nhận đăng ký hoạt động chi nhánh/văn phòng đại diện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(trường hợp không có mã số chi nhánh/mã số thuế của chi nhánh)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>……/……/……</w:t>
      </w:r>
      <w:r w:rsidRPr="00620502">
        <w:rPr>
          <w:rFonts w:ascii="Arial" w:hAnsi="Arial" w:cs="Arial"/>
          <w:sz w:val="20"/>
          <w:szCs w:val="20"/>
        </w:rPr>
        <w:t xml:space="preserve"> Nơ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Nội dung đăng ký thay đổi: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của nội dung Thông báo này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Người ký tại Thông báo này cam kết l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người có quyền và nghĩa vụ thực hiện th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tục đăng ký doanh nghiệp theo quy định của pháp luật và Điều lệ công ty.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388"/>
        <w:gridCol w:w="6468"/>
      </w:tblGrid>
      <w:tr w:rsidR="00202154" w:rsidRPr="00620502" w:rsidTr="00632D31">
        <w:tc>
          <w:tcPr>
            <w:tcW w:w="2388" w:type="dxa"/>
          </w:tcPr>
          <w:p w:rsidR="00202154" w:rsidRPr="00620502" w:rsidRDefault="0020215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8" w:type="dxa"/>
          </w:tcPr>
          <w:p w:rsidR="00202154" w:rsidRPr="00620502" w:rsidRDefault="0020215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NGƯỜI ĐẠI DIỆN THEO PHÁP LUẬT CỦA DOANH NGHIỆP/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NGƯỜI ĐỨNG ĐẦU CHI NHÁNH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(Ký v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_______________</w:t>
      </w:r>
      <w:r>
        <w:rPr>
          <w:rFonts w:ascii="Arial" w:hAnsi="Arial" w:cs="Arial"/>
          <w:sz w:val="20"/>
          <w:szCs w:val="20"/>
          <w:lang w:val="en-US"/>
        </w:rPr>
        <w:t>_____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-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hợp thay đổi nội dung đăng ký hoạt động ch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nhánh/văn phòng đại diệ</w:t>
      </w:r>
      <w:r w:rsidRPr="00620502">
        <w:rPr>
          <w:rFonts w:ascii="Arial" w:hAnsi="Arial" w:cs="Arial"/>
          <w:sz w:val="20"/>
          <w:szCs w:val="20"/>
          <w:lang w:val="en-US"/>
        </w:rPr>
        <w:t>n</w:t>
      </w:r>
      <w:r w:rsidRPr="00620502">
        <w:rPr>
          <w:rFonts w:ascii="Arial" w:hAnsi="Arial" w:cs="Arial"/>
          <w:sz w:val="20"/>
          <w:szCs w:val="20"/>
        </w:rPr>
        <w:t>/địa điểm kinh doanh trực thuộc doanh nghiệp, người đại diện theo pháp luật của doanh nghiệp ký trực tiếp vào phần này.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- Trường hợp thay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ổi nội dung đăng ký hoạt động địa điểm kinh doanh trực thuộc chi nhánh, người đại diện theo pháp luật của doanh nghiệp hoặc người đứng đầu chi nh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nh ký trực tiếp vào phần này.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Trường hợp Tòa án hoặc Trọng tài chỉ đ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>nh người thực hiện thủ tục đăng ký doanh nghiệp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người </w:t>
      </w:r>
      <w:r w:rsidRPr="00620502">
        <w:rPr>
          <w:rFonts w:ascii="Arial" w:hAnsi="Arial" w:cs="Arial"/>
          <w:sz w:val="20"/>
          <w:szCs w:val="20"/>
        </w:rPr>
        <w:lastRenderedPageBreak/>
        <w:t>được chỉ định ký trực tiếp vào phần này.</w:t>
      </w:r>
    </w:p>
    <w:p w:rsidR="00202154" w:rsidRPr="00620502" w:rsidRDefault="00202154" w:rsidP="0020215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154"/>
    <w:rsid w:val="0020215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1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20215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20215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Company>Grizli777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2021-03-25T08:57:00Z</dcterms:created>
  <dcterms:modified xsi:type="dcterms:W3CDTF">2021-03-25T08:57:00Z</dcterms:modified>
</cp:coreProperties>
</file>