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1F2" w:rsidRPr="008D39EE" w:rsidRDefault="00C741F2" w:rsidP="00C741F2">
      <w:pPr>
        <w:widowControl/>
        <w:spacing w:before="120"/>
        <w:jc w:val="right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M</w:t>
      </w:r>
      <w:r w:rsidRPr="008D39EE">
        <w:rPr>
          <w:rFonts w:ascii="Arial" w:hAnsi="Arial" w:cs="Arial"/>
          <w:b/>
          <w:bCs/>
          <w:color w:val="auto"/>
          <w:sz w:val="20"/>
          <w:szCs w:val="20"/>
          <w:lang w:val="en-US" w:eastAsia="en-US"/>
        </w:rPr>
        <w:t>ẫ</w:t>
      </w:r>
      <w:r w:rsidRPr="008D39EE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u số 08</w:t>
      </w:r>
    </w:p>
    <w:p w:rsidR="00C741F2" w:rsidRPr="008D39EE" w:rsidRDefault="00C741F2" w:rsidP="00C741F2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(Trang 1)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3468"/>
        <w:gridCol w:w="5388"/>
      </w:tblGrid>
      <w:tr w:rsidR="00C741F2" w:rsidRPr="008D39EE" w:rsidTr="00EE1B61">
        <w:tc>
          <w:tcPr>
            <w:tcW w:w="34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1F2" w:rsidRPr="008D39EE" w:rsidRDefault="00C741F2" w:rsidP="00EE1B61">
            <w:pPr>
              <w:widowControl/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CƠ QUAN CẤP GI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US" w:eastAsia="en-US"/>
              </w:rPr>
              <w:t>Ấ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 xml:space="preserve">Y PHÉP 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US" w:eastAsia="en-US"/>
              </w:rPr>
              <w:br/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XÂY DỰNG...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US" w:eastAsia="en-US"/>
              </w:rPr>
              <w:t>--------</w:t>
            </w:r>
          </w:p>
        </w:tc>
        <w:tc>
          <w:tcPr>
            <w:tcW w:w="53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1F2" w:rsidRPr="008D39EE" w:rsidRDefault="00C741F2" w:rsidP="00EE1B61">
            <w:pPr>
              <w:widowControl/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CỘNG HÒA XÃ HỘI CHỦ NGHĨA VIỆT NAM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  <w:t xml:space="preserve">Độc lập - Tự do - Hạnh phúc 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  <w:t>---------------</w:t>
            </w:r>
          </w:p>
        </w:tc>
      </w:tr>
      <w:tr w:rsidR="00C741F2" w:rsidRPr="008D39EE" w:rsidTr="00EE1B61">
        <w:tc>
          <w:tcPr>
            <w:tcW w:w="34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1F2" w:rsidRPr="008D39EE" w:rsidRDefault="00C741F2" w:rsidP="00EE1B61">
            <w:pPr>
              <w:widowControl/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3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1F2" w:rsidRPr="008D39EE" w:rsidRDefault="00C741F2" w:rsidP="00EE1B61">
            <w:pPr>
              <w:widowControl/>
              <w:spacing w:before="120"/>
              <w:jc w:val="right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>, ngày.....tháng…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.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 xml:space="preserve"> năm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…</w:t>
            </w:r>
          </w:p>
        </w:tc>
      </w:tr>
    </w:tbl>
    <w:p w:rsidR="00C741F2" w:rsidRPr="008D39EE" w:rsidRDefault="00C741F2" w:rsidP="00C741F2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 </w:t>
      </w:r>
    </w:p>
    <w:p w:rsidR="00C741F2" w:rsidRPr="008D39EE" w:rsidRDefault="00C741F2" w:rsidP="00C741F2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GIẤY PHÉP XÂY DỰNG</w:t>
      </w:r>
    </w:p>
    <w:p w:rsidR="00C741F2" w:rsidRPr="008D39EE" w:rsidRDefault="00C741F2" w:rsidP="00C741F2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Số: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 xml:space="preserve">   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 /GPXD</w:t>
      </w:r>
    </w:p>
    <w:p w:rsidR="00C741F2" w:rsidRPr="008D39EE" w:rsidRDefault="00C741F2" w:rsidP="00C741F2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>(Sử dụng cấp cho dự án)</w:t>
      </w:r>
    </w:p>
    <w:p w:rsidR="00C741F2" w:rsidRPr="008D39EE" w:rsidRDefault="00C741F2" w:rsidP="00C741F2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1. Cấp cho: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 xml:space="preserve">…………………………………………………………………………… </w:t>
      </w:r>
    </w:p>
    <w:p w:rsidR="00C741F2" w:rsidRPr="008D39EE" w:rsidRDefault="00C741F2" w:rsidP="00C741F2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Địa chỉ: số nhà: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 đường (phố)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 phường (xã):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 quận (huyện)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.tỉnh/thành phố:</w:t>
      </w:r>
    </w:p>
    <w:p w:rsidR="00C741F2" w:rsidRPr="008D39EE" w:rsidRDefault="00C741F2" w:rsidP="00C741F2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2. Được phép xây dựng các công trình thuộc dự án: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………………………………..</w:t>
      </w:r>
    </w:p>
    <w:p w:rsidR="00C741F2" w:rsidRPr="008D39EE" w:rsidRDefault="00C741F2" w:rsidP="00C741F2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- Tổng số công trình: (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>n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) công trình</w:t>
      </w:r>
    </w:p>
    <w:p w:rsidR="00C741F2" w:rsidRPr="008D39EE" w:rsidRDefault="00C741F2" w:rsidP="00C741F2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- Công trình số (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>1-n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):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…………………………………………………………..</w:t>
      </w:r>
    </w:p>
    <w:p w:rsidR="00C741F2" w:rsidRPr="008D39EE" w:rsidRDefault="00C741F2" w:rsidP="00C741F2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>(Ghi theo nội dung tại các M</w:t>
      </w:r>
      <w:proofErr w:type="spellStart"/>
      <w:r w:rsidRPr="008D39EE">
        <w:rPr>
          <w:rFonts w:ascii="Arial" w:hAnsi="Arial" w:cs="Arial"/>
          <w:i/>
          <w:iCs/>
          <w:color w:val="auto"/>
          <w:sz w:val="20"/>
          <w:szCs w:val="20"/>
          <w:lang w:val="en-US" w:eastAsia="en-US"/>
        </w:rPr>
        <w:t>ẫu</w:t>
      </w:r>
      <w:proofErr w:type="spellEnd"/>
      <w:r w:rsidRPr="008D39EE">
        <w:rPr>
          <w:rFonts w:ascii="Arial" w:hAnsi="Arial" w:cs="Arial"/>
          <w:i/>
          <w:iCs/>
          <w:color w:val="auto"/>
          <w:sz w:val="20"/>
          <w:szCs w:val="20"/>
          <w:lang w:val="en-US" w:eastAsia="en-US"/>
        </w:rPr>
        <w:t xml:space="preserve"> 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>số 03, 04, 05 .... phù hợp với từng loại công trình đề nghị cấp giấy phép xây dựng)</w:t>
      </w:r>
    </w:p>
    <w:p w:rsidR="00C741F2" w:rsidRPr="008D39EE" w:rsidRDefault="00C741F2" w:rsidP="00C741F2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3. Giấy tờ về quyền sử dụng đất: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 xml:space="preserve">………………………………………………………… </w:t>
      </w:r>
    </w:p>
    <w:p w:rsidR="00C741F2" w:rsidRPr="008D39EE" w:rsidRDefault="00C741F2" w:rsidP="00C741F2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4. Ghi nhận các công trình đã khởi công:</w:t>
      </w:r>
    </w:p>
    <w:p w:rsidR="00C741F2" w:rsidRPr="008D39EE" w:rsidRDefault="00C741F2" w:rsidP="00C741F2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- Công trình: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…………………………………………………………</w:t>
      </w:r>
    </w:p>
    <w:p w:rsidR="00C741F2" w:rsidRPr="008D39EE" w:rsidRDefault="00C741F2" w:rsidP="00C741F2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- Công trình: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…………………………………………………………</w:t>
      </w:r>
    </w:p>
    <w:p w:rsidR="00C741F2" w:rsidRPr="008D39EE" w:rsidRDefault="00C741F2" w:rsidP="00C741F2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5. Giấy phép có hiệu lực khởi công xây dựng trong thời hạn 12 tháng kể từ ngày c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ấ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p; quá thời hạn trên thì phải đ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ề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 nghị gia hạn giấy phép xây dựng.</w:t>
      </w:r>
    </w:p>
    <w:p w:rsidR="00C741F2" w:rsidRPr="008D39EE" w:rsidRDefault="00C741F2" w:rsidP="00C741F2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4428"/>
        <w:gridCol w:w="4428"/>
      </w:tblGrid>
      <w:tr w:rsidR="00C741F2" w:rsidRPr="008D39EE" w:rsidTr="00EE1B61"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1F2" w:rsidRPr="008D39EE" w:rsidRDefault="00C741F2" w:rsidP="00EE1B61">
            <w:pPr>
              <w:widowControl/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  <w:br/>
              <w:t>Nơi nhận:</w:t>
            </w:r>
            <w:r w:rsidRPr="008D39E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  <w:br/>
            </w:r>
            <w:r w:rsidRPr="008D39EE">
              <w:rPr>
                <w:rFonts w:ascii="Arial" w:hAnsi="Arial" w:cs="Arial"/>
                <w:color w:val="auto"/>
                <w:sz w:val="16"/>
                <w:szCs w:val="16"/>
                <w:lang w:eastAsia="en-US"/>
              </w:rPr>
              <w:t xml:space="preserve">- </w:t>
            </w:r>
            <w:proofErr w:type="spellStart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>Chủ</w:t>
            </w:r>
            <w:proofErr w:type="spellEnd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>đầu</w:t>
            </w:r>
            <w:proofErr w:type="spellEnd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>tư</w:t>
            </w:r>
            <w:proofErr w:type="spellEnd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>;</w:t>
            </w:r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br/>
              <w:t xml:space="preserve">- </w:t>
            </w:r>
            <w:proofErr w:type="spellStart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>Lưu</w:t>
            </w:r>
            <w:proofErr w:type="spellEnd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>: VT,…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1F2" w:rsidRPr="008D39EE" w:rsidRDefault="00C741F2" w:rsidP="00EE1B61">
            <w:pPr>
              <w:widowControl/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THỦ TRƯỞNG CƠ QUAN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  <w:t>CẤP GI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US" w:eastAsia="en-US"/>
              </w:rPr>
              <w:t>Ấ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Y PHÉP XÂY DỰNG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>(Ký tên, đóng dấu)</w:t>
            </w:r>
          </w:p>
        </w:tc>
      </w:tr>
    </w:tbl>
    <w:p w:rsidR="00C741F2" w:rsidRPr="008D39EE" w:rsidRDefault="00C741F2" w:rsidP="00C741F2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 </w:t>
      </w:r>
    </w:p>
    <w:p w:rsidR="00C741F2" w:rsidRPr="008D39EE" w:rsidRDefault="00C741F2" w:rsidP="00C741F2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(Trang 2)</w:t>
      </w:r>
    </w:p>
    <w:p w:rsidR="00C741F2" w:rsidRPr="008D39EE" w:rsidRDefault="00C741F2" w:rsidP="00C741F2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CHỦ ĐẦU TƯ PHẢI THỰC HIỆN CÁC NỘI DUNG SAU ĐÂY:</w:t>
      </w:r>
    </w:p>
    <w:p w:rsidR="00C741F2" w:rsidRPr="008D39EE" w:rsidRDefault="00C741F2" w:rsidP="00C741F2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1. Phải hoàn toàn chịu trách nhiệm trước pháp luật nếu xâm phạm các quyền hợp pháp của các chủ sở hữu liền kề.</w:t>
      </w:r>
    </w:p>
    <w:p w:rsidR="00C741F2" w:rsidRPr="008D39EE" w:rsidRDefault="00C741F2" w:rsidP="00C741F2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2. Phải thực hiện đúng các quy định của pháp luật về đất đai, về đầu tư xây dựng và Giấy phép xây dựng này.</w:t>
      </w:r>
    </w:p>
    <w:p w:rsidR="00C741F2" w:rsidRPr="008D39EE" w:rsidRDefault="00C741F2" w:rsidP="00C741F2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3. Thực hiện thông báo khởi công xây dựng công trình theo quy định.</w:t>
      </w:r>
    </w:p>
    <w:p w:rsidR="00C741F2" w:rsidRPr="008D39EE" w:rsidRDefault="00C741F2" w:rsidP="00C741F2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4. Xuất trình Giấy phép xây dựng cho cơ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q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uan có thẩm quyền khi được yêu cầu theo quy định của pháp luật và </w:t>
      </w:r>
      <w:proofErr w:type="spellStart"/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tr</w:t>
      </w:r>
      <w:proofErr w:type="spellEnd"/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eo bi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ể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n báo tại địa điểm xây dựng theo quy định.</w:t>
      </w:r>
    </w:p>
    <w:p w:rsidR="00C741F2" w:rsidRPr="008D39EE" w:rsidRDefault="00C741F2" w:rsidP="00C741F2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5. Khi điều chỉnh thiết kế làm thay đổi một trong các nội dung quy định tại khoản 1 Điều 98 Luật Xây dựng năm 2014 thì phải đề nghị điều chỉnh giấy phép xây dựng và chờ quyết định của cơ quan cấp giấy phép.</w:t>
      </w:r>
    </w:p>
    <w:p w:rsidR="00C741F2" w:rsidRPr="008D39EE" w:rsidRDefault="00C741F2" w:rsidP="00C741F2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lastRenderedPageBreak/>
        <w:t>ĐI</w:t>
      </w:r>
      <w:r w:rsidRPr="008D39EE">
        <w:rPr>
          <w:rFonts w:ascii="Arial" w:hAnsi="Arial" w:cs="Arial"/>
          <w:b/>
          <w:bCs/>
          <w:color w:val="auto"/>
          <w:sz w:val="20"/>
          <w:szCs w:val="20"/>
          <w:lang w:val="en-US" w:eastAsia="en-US"/>
        </w:rPr>
        <w:t>Ề</w:t>
      </w:r>
      <w:r w:rsidRPr="008D39EE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U CHỈNH/GIA HẠN GIẤY PHÉP</w:t>
      </w:r>
    </w:p>
    <w:p w:rsidR="00C741F2" w:rsidRPr="008D39EE" w:rsidRDefault="00C741F2" w:rsidP="00C741F2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1. Nội dung điều chỉnh/gia hạn: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……………………………………………………………………..</w:t>
      </w:r>
    </w:p>
    <w:p w:rsidR="00C741F2" w:rsidRPr="008D39EE" w:rsidRDefault="00C741F2" w:rsidP="00C741F2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2. Thời gian có hiệu lực của giấy phép: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……………………………………………………………</w:t>
      </w:r>
    </w:p>
    <w:p w:rsidR="00C741F2" w:rsidRPr="008D39EE" w:rsidRDefault="00C741F2" w:rsidP="00C741F2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4428"/>
        <w:gridCol w:w="4428"/>
      </w:tblGrid>
      <w:tr w:rsidR="00C741F2" w:rsidRPr="008D39EE" w:rsidTr="00EE1B61"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1F2" w:rsidRPr="008D39EE" w:rsidRDefault="00C741F2" w:rsidP="00EE1B61">
            <w:pPr>
              <w:widowControl/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1F2" w:rsidRPr="008D39EE" w:rsidRDefault="00C741F2" w:rsidP="00EE1B61">
            <w:pPr>
              <w:widowControl/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…,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 xml:space="preserve"> ngày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…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 xml:space="preserve"> th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á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 xml:space="preserve">ng 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…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>n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ă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 xml:space="preserve">m 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…</w:t>
            </w:r>
            <w:r w:rsidRPr="008D39EE"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  <w:br/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THỦ TRƯỞNG CƠ QUAN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  <w:t>CẤP GI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US" w:eastAsia="en-US"/>
              </w:rPr>
              <w:t>Ấ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Y PHÉP XÂY DỰNG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>(Ký tên, đóng dấu)</w:t>
            </w:r>
          </w:p>
        </w:tc>
      </w:tr>
    </w:tbl>
    <w:p w:rsidR="00C741F2" w:rsidRPr="008D39EE" w:rsidRDefault="00C741F2" w:rsidP="00C741F2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 </w:t>
      </w:r>
    </w:p>
    <w:p w:rsidR="00FF7020" w:rsidRDefault="00FF7020"/>
    <w:sectPr w:rsidR="00FF7020" w:rsidSect="00FF70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741F2"/>
    <w:rsid w:val="00C741F2"/>
    <w:rsid w:val="00FF7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1F2"/>
    <w:pPr>
      <w:widowControl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C741F2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1696</Characters>
  <Application>Microsoft Office Word</Application>
  <DocSecurity>0</DocSecurity>
  <Lines>14</Lines>
  <Paragraphs>3</Paragraphs>
  <ScaleCrop>false</ScaleCrop>
  <Company>Grizli777</Company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2021-03-06T07:00:00Z</dcterms:created>
  <dcterms:modified xsi:type="dcterms:W3CDTF">2021-03-06T07:00:00Z</dcterms:modified>
</cp:coreProperties>
</file>