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AF6" w:rsidRPr="00116AF6" w:rsidRDefault="00116AF6" w:rsidP="00116AF6">
      <w:pPr>
        <w:shd w:val="clear" w:color="auto" w:fill="FFFFFF"/>
        <w:spacing w:before="120" w:after="120" w:line="234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bookmarkStart w:id="0" w:name="_GoBack"/>
      <w:r w:rsidRPr="00116A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vi-VN"/>
        </w:rPr>
        <w:t>Mẫu số PC03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74"/>
        <w:gridCol w:w="5652"/>
      </w:tblGrid>
      <w:tr w:rsidR="00116AF6" w:rsidRPr="00116AF6" w:rsidTr="00116AF6">
        <w:trPr>
          <w:tblCellSpacing w:w="0" w:type="dxa"/>
        </w:trPr>
        <w:tc>
          <w:tcPr>
            <w:tcW w:w="18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bookmarkEnd w:id="0"/>
          <w:p w:rsidR="00116AF6" w:rsidRPr="00116AF6" w:rsidRDefault="00116AF6" w:rsidP="00116AF6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116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... (1) ...</w:t>
            </w:r>
            <w:r w:rsidRPr="00116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br/>
              <w:t>... (2) ...</w:t>
            </w:r>
            <w:r w:rsidRPr="00116A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br/>
            </w:r>
            <w:r w:rsidRPr="00116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-------</w:t>
            </w:r>
          </w:p>
        </w:tc>
        <w:tc>
          <w:tcPr>
            <w:tcW w:w="31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6AF6" w:rsidRPr="00116AF6" w:rsidRDefault="00116AF6" w:rsidP="00116AF6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116A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CỘNG HÒA XÃ HỘI CHỦ NGHĨA VIỆT NAM</w:t>
            </w:r>
            <w:r w:rsidRPr="00116A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br/>
              <w:t>Độc lập - Tự do - Hạnh phúc</w:t>
            </w:r>
            <w:r w:rsidRPr="00116A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br/>
              <w:t>---------------</w:t>
            </w:r>
          </w:p>
        </w:tc>
      </w:tr>
      <w:tr w:rsidR="00116AF6" w:rsidRPr="00116AF6" w:rsidTr="00116AF6">
        <w:trPr>
          <w:tblCellSpacing w:w="0" w:type="dxa"/>
        </w:trPr>
        <w:tc>
          <w:tcPr>
            <w:tcW w:w="18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6AF6" w:rsidRPr="00116AF6" w:rsidRDefault="00116AF6" w:rsidP="00116AF6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116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t>Số: …/PN-…</w:t>
            </w:r>
          </w:p>
        </w:tc>
        <w:tc>
          <w:tcPr>
            <w:tcW w:w="31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6AF6" w:rsidRPr="00116AF6" w:rsidRDefault="00116AF6" w:rsidP="00116AF6">
            <w:pPr>
              <w:spacing w:before="120" w:after="120" w:line="234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116AF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vi-VN"/>
              </w:rPr>
              <w:t> </w:t>
            </w:r>
          </w:p>
        </w:tc>
      </w:tr>
    </w:tbl>
    <w:p w:rsidR="00116AF6" w:rsidRPr="00116AF6" w:rsidRDefault="00116AF6" w:rsidP="00116AF6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116AF6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 </w:t>
      </w:r>
    </w:p>
    <w:p w:rsidR="00116AF6" w:rsidRPr="00116AF6" w:rsidRDefault="00116AF6" w:rsidP="00116AF6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116A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vi-VN"/>
        </w:rPr>
        <w:t>PHIẾU TIẾP NHẬN GIẢI QUYẾT THỦ TỤC HÀNH CHÍNH VỀ PHÒNG CHÁY VÀ CHỮA CHÁY</w:t>
      </w:r>
    </w:p>
    <w:p w:rsidR="00116AF6" w:rsidRPr="00116AF6" w:rsidRDefault="00116AF6" w:rsidP="00116AF6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116AF6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Hồ sơ đề nghị: ..................................(3) …………………………………….</w:t>
      </w:r>
    </w:p>
    <w:p w:rsidR="00116AF6" w:rsidRPr="00116AF6" w:rsidRDefault="00116AF6" w:rsidP="00116AF6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116AF6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Đối với..............................................(4) .....................................................</w:t>
      </w:r>
    </w:p>
    <w:p w:rsidR="00116AF6" w:rsidRPr="00116AF6" w:rsidRDefault="00116AF6" w:rsidP="00116AF6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116AF6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Họ tên người nộp hồ sơ:...........................................................................</w:t>
      </w:r>
    </w:p>
    <w:p w:rsidR="00116AF6" w:rsidRPr="00116AF6" w:rsidRDefault="00116AF6" w:rsidP="00116AF6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116AF6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Số CCCD/CMND/Hộ chiếu:.......................... cấp ngày: .... / ..... /………….,</w:t>
      </w:r>
    </w:p>
    <w:p w:rsidR="00116AF6" w:rsidRPr="00116AF6" w:rsidRDefault="00116AF6" w:rsidP="00116AF6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116AF6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Cơ quan, đơn vị công tác:…………………………………………...………..</w:t>
      </w:r>
    </w:p>
    <w:p w:rsidR="00116AF6" w:rsidRPr="00116AF6" w:rsidRDefault="00116AF6" w:rsidP="00116AF6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116AF6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Địa chỉ: ……………………………………………………………...……….</w:t>
      </w:r>
    </w:p>
    <w:p w:rsidR="00116AF6" w:rsidRPr="00116AF6" w:rsidRDefault="00116AF6" w:rsidP="00116AF6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116AF6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Điện thoại: ……………………………….Email: …………………..………</w:t>
      </w:r>
    </w:p>
    <w:p w:rsidR="00116AF6" w:rsidRPr="00116AF6" w:rsidRDefault="00116AF6" w:rsidP="00116AF6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116AF6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Giấy giới thiệu hoặc giấy ủy quyền (nếu có): ……………………….……..</w:t>
      </w:r>
    </w:p>
    <w:p w:rsidR="00116AF6" w:rsidRPr="00116AF6" w:rsidRDefault="00116AF6" w:rsidP="00116AF6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116AF6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Hồ sơ gồm có:</w:t>
      </w:r>
    </w:p>
    <w:p w:rsidR="00116AF6" w:rsidRPr="00116AF6" w:rsidRDefault="00116AF6" w:rsidP="00116AF6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116AF6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1. ………………………………………………………………………….....</w:t>
      </w:r>
    </w:p>
    <w:p w:rsidR="00116AF6" w:rsidRPr="00116AF6" w:rsidRDefault="00116AF6" w:rsidP="00116AF6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116AF6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2. ………………………………………………………………………….....</w:t>
      </w:r>
    </w:p>
    <w:p w:rsidR="00116AF6" w:rsidRPr="00116AF6" w:rsidRDefault="00116AF6" w:rsidP="00116AF6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116AF6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3. ………………………………………………………………………….....</w:t>
      </w:r>
    </w:p>
    <w:p w:rsidR="00116AF6" w:rsidRPr="00116AF6" w:rsidRDefault="00116AF6" w:rsidP="00116AF6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116AF6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4. ………………………………………………………………………….....</w:t>
      </w:r>
    </w:p>
    <w:p w:rsidR="00116AF6" w:rsidRPr="00116AF6" w:rsidRDefault="00116AF6" w:rsidP="00116AF6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116AF6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Số lượng hồ sơ: ........(bộ).</w:t>
      </w:r>
    </w:p>
    <w:p w:rsidR="00116AF6" w:rsidRPr="00116AF6" w:rsidRDefault="00116AF6" w:rsidP="00116AF6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116AF6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Phí thực hiện thủ tục hành chính (nếu có): ..............................................</w:t>
      </w:r>
    </w:p>
    <w:p w:rsidR="00116AF6" w:rsidRPr="00116AF6" w:rsidRDefault="00116AF6" w:rsidP="00116AF6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116AF6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Ngày hẹn lấy mẫu phương tiện (nếu có):.................................................</w:t>
      </w:r>
    </w:p>
    <w:p w:rsidR="00116AF6" w:rsidRPr="00116AF6" w:rsidRDefault="00116AF6" w:rsidP="00116AF6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116AF6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Ngày hẹn trả kết quả: ...giờ ........ phút, ngày ......... tháng ...... năm ...........</w:t>
      </w:r>
    </w:p>
    <w:p w:rsidR="00116AF6" w:rsidRPr="00116AF6" w:rsidRDefault="00116AF6" w:rsidP="00116AF6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116AF6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 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3"/>
        <w:gridCol w:w="4513"/>
      </w:tblGrid>
      <w:tr w:rsidR="00116AF6" w:rsidRPr="00116AF6" w:rsidTr="00116AF6">
        <w:trPr>
          <w:tblCellSpacing w:w="0" w:type="dxa"/>
        </w:trPr>
        <w:tc>
          <w:tcPr>
            <w:tcW w:w="2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6AF6" w:rsidRPr="00116AF6" w:rsidRDefault="00116AF6" w:rsidP="00116AF6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116A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br/>
              <w:t>NGƯỜI NỘP HỒ SƠ</w:t>
            </w:r>
            <w:r w:rsidRPr="00116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br/>
            </w:r>
            <w:r w:rsidRPr="00116AF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vi-VN"/>
              </w:rPr>
              <w:t>(Ký, ghi rõ họ tên)</w:t>
            </w:r>
          </w:p>
        </w:tc>
        <w:tc>
          <w:tcPr>
            <w:tcW w:w="2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6AF6" w:rsidRPr="00116AF6" w:rsidRDefault="00116AF6" w:rsidP="00116AF6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</w:pPr>
            <w:r w:rsidRPr="00116AF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vi-VN"/>
              </w:rPr>
              <w:t>..., ngày....tháng....năm...</w:t>
            </w:r>
            <w:r w:rsidRPr="00116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br/>
            </w:r>
            <w:r w:rsidRPr="00116A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vi-VN"/>
              </w:rPr>
              <w:t>NGƯỜI NHẬN HỒ SƠ</w:t>
            </w:r>
            <w:r w:rsidRPr="00116A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vi-VN"/>
              </w:rPr>
              <w:br/>
            </w:r>
            <w:r w:rsidRPr="00116AF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vi-VN"/>
              </w:rPr>
              <w:t>(Ký, ghi rõ họ tên)</w:t>
            </w:r>
          </w:p>
        </w:tc>
      </w:tr>
    </w:tbl>
    <w:p w:rsidR="00116AF6" w:rsidRPr="00116AF6" w:rsidRDefault="00116AF6" w:rsidP="00116AF6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116AF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vi-VN"/>
        </w:rPr>
        <w:t>Ghi chú:</w:t>
      </w:r>
    </w:p>
    <w:p w:rsidR="00116AF6" w:rsidRPr="00116AF6" w:rsidRDefault="00116AF6" w:rsidP="00116AF6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116AF6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(1) Tên cơ quan chủ quản trực tiếp của đơn vị tiếp nhận hồ sơ;</w:t>
      </w:r>
    </w:p>
    <w:p w:rsidR="00116AF6" w:rsidRPr="00116AF6" w:rsidRDefault="00116AF6" w:rsidP="00116AF6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116AF6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(2) Tên cơ quan tiếp nhận hồ sơ;</w:t>
      </w:r>
    </w:p>
    <w:p w:rsidR="00116AF6" w:rsidRPr="00116AF6" w:rsidRDefault="00116AF6" w:rsidP="00116AF6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116AF6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 xml:space="preserve">(3) Ghi một trong các nội dung sau: cấp giấy phép vận chuyển hàng hóa nguy hiểm về cháy, nổ; thẩm duyệt thiết kế về phòng cháy và chữa cháy; nghiệm thu về phòng cháy và chữa cháy; phục hồi hoạt động của cơ sở, phương tiện, hộ gia đình, cá nhân; phê duyệt phương án chữa cháy; huấn luyện, kiểm tra, cấp/cấp lại chứng nhận huấn luyện nghiệp vụ phòng cháy, </w:t>
      </w:r>
      <w:r w:rsidRPr="00116AF6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lastRenderedPageBreak/>
        <w:t>chữa cháy; huấn luyện, kiểm tra, cấp/cấp lại chứng nhận huấn luyện nghiệp vụ cứu nạn, cứu hộ; kiểm định, cấp giấy chứng nhận kiểm định phương tiện phòng cháy và chữa cháy; cấp/cấp đổi/cấp lại chứng chỉ hành nghề tư vấn về phòng cháy và chữa cháy; cấp/cấp đổi/cấp lại giấy xác nhận đủ điều kiện kinh doanh dịch vụ phòng cháy và chữa cháy;</w:t>
      </w:r>
    </w:p>
    <w:p w:rsidR="00116AF6" w:rsidRPr="00116AF6" w:rsidRDefault="00116AF6" w:rsidP="00116AF6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116AF6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(4) Ghi tên công trình/cơ sở/khu dân cư/hộ gia đình/cơ quan, tổ chức/phương tiện/cá nhân.</w:t>
      </w:r>
    </w:p>
    <w:p w:rsidR="00116AF6" w:rsidRPr="00116AF6" w:rsidRDefault="00116AF6" w:rsidP="00116AF6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</w:pPr>
      <w:r w:rsidRPr="00116AF6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 </w:t>
      </w:r>
    </w:p>
    <w:p w:rsidR="00E35CDD" w:rsidRPr="00116AF6" w:rsidRDefault="00E35CDD">
      <w:pPr>
        <w:rPr>
          <w:rFonts w:ascii="Times New Roman" w:hAnsi="Times New Roman" w:cs="Times New Roman"/>
          <w:sz w:val="24"/>
          <w:szCs w:val="24"/>
        </w:rPr>
      </w:pPr>
    </w:p>
    <w:sectPr w:rsidR="00E35CDD" w:rsidRPr="00116AF6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AF6"/>
    <w:rsid w:val="00116AF6"/>
    <w:rsid w:val="00E3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0D19AE-625F-477D-B75B-66D19CCEC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16A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64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ThuyLienBTT</dc:creator>
  <cp:keywords/>
  <dc:description/>
  <cp:lastModifiedBy>ThuyLienBTT</cp:lastModifiedBy>
  <cp:revision>1</cp:revision>
  <dcterms:created xsi:type="dcterms:W3CDTF">2024-05-15T11:17:00Z</dcterms:created>
  <dcterms:modified xsi:type="dcterms:W3CDTF">2024-05-15T11:17:00Z</dcterms:modified>
</cp:coreProperties>
</file>