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05A" w:rsidRPr="0045505A" w:rsidRDefault="0045505A" w:rsidP="0045505A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PC22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45505A" w:rsidRPr="0045505A" w:rsidTr="0045505A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......(1)......</w:t>
            </w: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......(2)......</w:t>
            </w: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</w: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-------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Độc lập - Tự do - Hạnh phúc</w:t>
            </w: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---------------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Số: ..../.......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......, ngày ..... tháng ..... năm .......</w:t>
            </w:r>
          </w:p>
        </w:tc>
      </w:tr>
    </w:tbl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ĐỀ NGHỊ HUẤN LUYỆN, KIỂM TRA, CẤP CHỨNG NHẬN HUẤN LUYỆN NGHIỆP VỤ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.................(3).....................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Đơn vị: ...................................................(2).................................................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Địa chỉ: ........................................................................................................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Điện thoại: ...................................................................................................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Căn cứ Nghị định số 136/2020/NĐ-CP ngày 24/11/2020; Nghị định số 83/2017/NĐ-CP ngày 18/7/2017; Nghị định số 50/2024/NĐ-CP ngày 10/5/2024 của Chính phủ.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Đề nghị .......................(3)....................... tổ chức huấn luyện, kiểm tra và cấp Chứng nhận huấn luyện nghiệp vụ phòng cháy, chữa cháy/cứu nạn, cứu hộ cho.....................(4)..........với tổng số học viên là: ............. (có danh sách kèm theo).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Thời gian dự kiến từ ngày .....tháng......năm.... đến ngày ....tháng...năm.....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………………(5)…………………..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45505A" w:rsidRPr="0045505A" w:rsidTr="0045505A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vi-VN"/>
              </w:rPr>
              <w:t>Nơi nhận:</w:t>
            </w:r>
            <w:r w:rsidRPr="0045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vi-VN"/>
              </w:rPr>
              <w:br/>
            </w: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- ............................;</w:t>
            </w: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- ............................;</w:t>
            </w: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- Lưu: ....................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..............(6)..............</w:t>
            </w: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4550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 và đóng dấu)</w:t>
            </w:r>
          </w:p>
        </w:tc>
      </w:tr>
    </w:tbl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Tên cơ quan, tổ chức chủ quản trực tiếp (nếu có);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Tên cơ quan, tổ chức ban hành văn bản;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(3) Tên cơ quan Công an huấn luyện/cơ sở huấn luyện, hướng dẫn về nghiệp vụ phòng cháy, chữa cháy và cứu nạn, cứu hộ;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(4) Đối tượng đăng ký huấn luyện;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(5) Đối với trường hợp ủy quyền thực hiện thủ tục hành chính ghi nội dung: tôi ủy quyền cho: ..........................................CCCD/Hộ chiếu: ...............................cấp ngày:............., thực hiện thủ tục cấp Chứng nhận huấn luyện;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(6) Chức vụ của người đứng đầu, người đại diện theo pháp luật của cơ quan, tổ chức, cơ sở.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45505A" w:rsidRDefault="0045505A" w:rsidP="0045505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</w:pP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bookmarkStart w:id="0" w:name="_GoBack"/>
      <w:bookmarkEnd w:id="0"/>
      <w:r w:rsidRPr="004550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lastRenderedPageBreak/>
        <w:t>DANH SÁCH ĐỀ NGHỊ HUẤN LUYỆN, CẤP CHỨNG NHẬN HUẤN LUYỆN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vi-VN"/>
        </w:rPr>
        <w:t>(Kèm theo Công văn số: .......... ngày .....tháng.....năm......... của ...........(2)..........)</w:t>
      </w:r>
    </w:p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300"/>
        <w:gridCol w:w="742"/>
        <w:gridCol w:w="1392"/>
        <w:gridCol w:w="1021"/>
        <w:gridCol w:w="1672"/>
        <w:gridCol w:w="2043"/>
      </w:tblGrid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TT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Họ và tên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Năm sinh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CCCD/ CMND/ Hộ chiếu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cấp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Nơi làm việc/ Thường trú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Ghi chú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45505A" w:rsidRPr="0045505A" w:rsidTr="0045505A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505A" w:rsidRPr="0045505A" w:rsidRDefault="0045505A" w:rsidP="0045505A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55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</w:tbl>
    <w:p w:rsidR="0045505A" w:rsidRPr="0045505A" w:rsidRDefault="0045505A" w:rsidP="0045505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5505A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E35CDD" w:rsidRPr="0045505A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45505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05A"/>
    <w:rsid w:val="0045505A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E597F1-E4C0-480F-A025-5A74646B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5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1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2024-05-15T11:25:00Z</dcterms:created>
  <dcterms:modified xsi:type="dcterms:W3CDTF">2024-05-15T11:26:00Z</dcterms:modified>
</cp:coreProperties>
</file>