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4F" w:rsidRPr="0098594F" w:rsidRDefault="0098594F" w:rsidP="0098594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4"/>
      <w:r w:rsidRPr="00985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2b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98594F" w:rsidRPr="0098594F" w:rsidTr="0098594F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4F" w:rsidRPr="0098594F" w:rsidRDefault="0098594F" w:rsidP="009859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HỘI ĐỒNG XÉT TẶNG</w:t>
            </w:r>
            <w:r w:rsidRPr="009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“GIẢI THƯỞNG HỒ CHÍ MINH”,</w:t>
            </w:r>
            <w:r w:rsidRPr="009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“GIẢI THƯỞNG NHÀ NƯỚC”</w:t>
            </w:r>
            <w:r w:rsidRPr="009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VỀ VĂN HỌC, NGHỆ THUẬT</w:t>
            </w:r>
            <w:r w:rsidRPr="009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4F" w:rsidRPr="0098594F" w:rsidRDefault="0098594F" w:rsidP="009859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9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9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</w:t>
            </w:r>
            <w:bookmarkStart w:id="1" w:name="_GoBack"/>
            <w:bookmarkEnd w:id="1"/>
            <w:r w:rsidRPr="009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---</w:t>
            </w:r>
          </w:p>
        </w:tc>
      </w:tr>
      <w:tr w:rsidR="0098594F" w:rsidRPr="0098594F" w:rsidTr="0098594F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4F" w:rsidRPr="0098594F" w:rsidRDefault="0098594F" w:rsidP="009859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Cấp xét: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4F" w:rsidRPr="0098594F" w:rsidRDefault="0098594F" w:rsidP="0098594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859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(Địa danh), ngày .... tháng ..... năm …..</w:t>
            </w:r>
          </w:p>
        </w:tc>
      </w:tr>
    </w:tbl>
    <w:p w:rsidR="0098594F" w:rsidRPr="0098594F" w:rsidRDefault="0098594F" w:rsidP="009859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98594F" w:rsidRPr="0098594F" w:rsidRDefault="0098594F" w:rsidP="0098594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l_4_name"/>
      <w:r w:rsidRPr="00985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TỜ TRÌNH</w:t>
      </w:r>
      <w:bookmarkEnd w:id="2"/>
    </w:p>
    <w:p w:rsidR="0098594F" w:rsidRPr="0098594F" w:rsidRDefault="0098594F" w:rsidP="0098594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3" w:name="chuong_pl_4_name_name"/>
      <w:r w:rsidRPr="00985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Đề nghị xét tặng “Giải thưởng Nhà nước” về văn học, nghệ thuật</w:t>
      </w:r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6017"/>
      </w:tblGrid>
      <w:tr w:rsidR="0098594F" w:rsidRPr="0098594F" w:rsidTr="0098594F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4F" w:rsidRPr="0098594F" w:rsidRDefault="0098594F" w:rsidP="0098594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Kính gửi:</w:t>
            </w:r>
          </w:p>
        </w:tc>
        <w:tc>
          <w:tcPr>
            <w:tcW w:w="3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4F" w:rsidRPr="0098594F" w:rsidRDefault="0098594F" w:rsidP="009859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Hội đồng xét tặng “Giải thưởng Hồ Chí Minh”,</w:t>
            </w:r>
            <w:r w:rsidRPr="009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“Giải thưởng Nhà nước” về văn học, nghệ thuật </w:t>
            </w:r>
            <w:r w:rsidRPr="009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1</w:t>
            </w:r>
            <w:r w:rsidRPr="009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</w:t>
            </w:r>
          </w:p>
        </w:tc>
      </w:tr>
    </w:tbl>
    <w:p w:rsidR="0098594F" w:rsidRPr="0098594F" w:rsidRDefault="0098594F" w:rsidP="0098594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Căn cứ </w:t>
      </w:r>
      <w:bookmarkStart w:id="4" w:name="tvpllink_mqzjvkhjyn_2"/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begin"/>
      </w: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instrText xml:space="preserve"> HYPERLINK "https://thuvienphapluat.vn/van-ban/Linh-vuc-khac/Luat-Thi-dua-Khen-thuong-2022-418232.aspx" \t "_blank" </w:instrText>
      </w: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separate"/>
      </w:r>
      <w:r w:rsidRPr="0098594F">
        <w:rPr>
          <w:rFonts w:ascii="Times New Roman" w:eastAsia="Times New Roman" w:hAnsi="Times New Roman" w:cs="Times New Roman"/>
          <w:color w:val="0E70C3"/>
          <w:sz w:val="24"/>
          <w:szCs w:val="24"/>
          <w:lang w:eastAsia="vi-VN"/>
        </w:rPr>
        <w:t>Luật Thi đua, khen thưởng</w:t>
      </w: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fldChar w:fldCharType="end"/>
      </w:r>
      <w:bookmarkEnd w:id="4"/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;</w:t>
      </w:r>
    </w:p>
    <w:p w:rsidR="0098594F" w:rsidRPr="0098594F" w:rsidRDefault="0098594F" w:rsidP="009859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Căn cứ Nghị định số .../.../NĐ-CP ngày ... tháng ... năm ... của Chính phủ quy định chi tiết xét tặng “Giải thưởng Hồ Chí Minh”, “Giải thưởng Nhà nước” về văn học, nghệ thuật;</w:t>
      </w:r>
    </w:p>
    <w:p w:rsidR="0098594F" w:rsidRPr="0098594F" w:rsidRDefault="0098594F" w:rsidP="009859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Trên cơ sở đề nghị của Hội đồng xét tặng “Giải thưởng Hồ Chí Minh”, “Giải thưởng Nhà nước” về văn học, nghệ thuật ...........</w:t>
      </w: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2</w:t>
      </w: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, Hội đồng xét tặng “Giải thưởng Hồ Chí Minh”, “Giải thưởng Nhà nước” về văn học, nghệ thuật .............</w:t>
      </w: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3</w:t>
      </w: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đã họp vào ngày.... tháng.... năm.... để xét tặng “Giải thưởng Nhà nước” về văn học, nghệ thuật cho: ............tác phẩm, công trình về văn học, nghệ thuật.</w:t>
      </w:r>
    </w:p>
    <w:p w:rsidR="0098594F" w:rsidRPr="0098594F" w:rsidRDefault="0098594F" w:rsidP="009859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 Hội đồng xét tặng “Giải thưởng Hồ Chí Minh”, “Giải thưởng Nhà nước” về văn học, nghệ thuật ..........</w:t>
      </w: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3</w:t>
      </w: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đề nghị Hội đồng xét tặng “Giải thưởng Hồ Chí Minh”, “Giải thưởng Nhà nước” về văn học, nghệ thuật .........</w:t>
      </w: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1</w:t>
      </w: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xét tặng “Giải thưởng Nhà nước” về văn học, nghệ thuật cho ... tác phẩm, công trình về văn học, nghệ thuật (có danh sách kèm theo).</w:t>
      </w:r>
    </w:p>
    <w:p w:rsidR="0098594F" w:rsidRPr="0098594F" w:rsidRDefault="0098594F" w:rsidP="009859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Kính trình Hội đồng xét tặng “Giải thưởng Hồ Chí Minh”, “Giải thưởng Nhà nước” về văn học, nghệ thuật ..............</w:t>
      </w: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1</w:t>
      </w: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xem xét, quyết định.</w:t>
      </w:r>
    </w:p>
    <w:p w:rsidR="0098594F" w:rsidRPr="0098594F" w:rsidRDefault="0098594F" w:rsidP="009859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4740"/>
      </w:tblGrid>
      <w:tr w:rsidR="0098594F" w:rsidRPr="0098594F" w:rsidTr="0098594F">
        <w:trPr>
          <w:tblCellSpacing w:w="0" w:type="dxa"/>
        </w:trPr>
        <w:tc>
          <w:tcPr>
            <w:tcW w:w="23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4F" w:rsidRPr="0098594F" w:rsidRDefault="0098594F" w:rsidP="009859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4F" w:rsidRPr="0098594F" w:rsidRDefault="0098594F" w:rsidP="009859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TM. HỘI ĐỒNG</w:t>
            </w:r>
            <w:r w:rsidRPr="009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CHỦ TỊCH</w:t>
            </w:r>
            <w:r w:rsidRPr="009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9859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(Chữ ký, dấu của đơn vị)</w:t>
            </w:r>
            <w:r w:rsidRPr="009859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9859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9859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9859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9859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9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Họ và tên</w:t>
            </w:r>
            <w:r w:rsidRPr="009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9859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(Chức danh)</w:t>
            </w:r>
          </w:p>
        </w:tc>
      </w:tr>
    </w:tbl>
    <w:p w:rsidR="0098594F" w:rsidRPr="0098594F" w:rsidRDefault="0098594F" w:rsidP="009859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___________________</w:t>
      </w:r>
    </w:p>
    <w:p w:rsidR="0098594F" w:rsidRPr="0098594F" w:rsidRDefault="0098594F" w:rsidP="009859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85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98594F" w:rsidRPr="0098594F" w:rsidRDefault="0098594F" w:rsidP="009859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(1): Hội đồng cấp trên trực tiếp.</w:t>
      </w:r>
    </w:p>
    <w:p w:rsidR="0098594F" w:rsidRPr="0098594F" w:rsidRDefault="0098594F" w:rsidP="009859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lastRenderedPageBreak/>
        <w:t>(2): Hội đồng cấp dưới trực tiếp.</w:t>
      </w:r>
    </w:p>
    <w:p w:rsidR="0098594F" w:rsidRPr="0098594F" w:rsidRDefault="0098594F" w:rsidP="009859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(3): Hội đồng thụ lý hồ sơ.</w:t>
      </w:r>
    </w:p>
    <w:p w:rsidR="0098594F" w:rsidRPr="0098594F" w:rsidRDefault="0098594F" w:rsidP="009859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98594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6F4044" w:rsidRPr="0098594F" w:rsidRDefault="006F4044">
      <w:pPr>
        <w:rPr>
          <w:rFonts w:ascii="Times New Roman" w:hAnsi="Times New Roman" w:cs="Times New Roman"/>
          <w:sz w:val="24"/>
          <w:szCs w:val="24"/>
        </w:rPr>
      </w:pPr>
    </w:p>
    <w:sectPr w:rsidR="006F4044" w:rsidRPr="009859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4F"/>
    <w:rsid w:val="006F4044"/>
    <w:rsid w:val="009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8CDCE-D3E9-4BED-9FE9-FD895411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985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2024-04-19T02:24:00Z</dcterms:created>
  <dcterms:modified xsi:type="dcterms:W3CDTF">2024-04-19T02:24:00Z</dcterms:modified>
</cp:coreProperties>
</file>