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A398" w14:textId="77777777" w:rsidR="007657C6" w:rsidRPr="00543B38" w:rsidRDefault="00016CBF" w:rsidP="000B0938">
      <w:pPr>
        <w:widowControl w:val="0"/>
        <w:jc w:val="right"/>
        <w:rPr>
          <w:b/>
        </w:rPr>
      </w:pPr>
      <w:r w:rsidRPr="00543B38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1904E" wp14:editId="3CC45AF9">
                <wp:simplePos x="0" y="0"/>
                <wp:positionH relativeFrom="column">
                  <wp:posOffset>4396740</wp:posOffset>
                </wp:positionH>
                <wp:positionV relativeFrom="paragraph">
                  <wp:posOffset>-310515</wp:posOffset>
                </wp:positionV>
                <wp:extent cx="1628775" cy="3143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CB02F" w14:textId="1ABA6B12" w:rsidR="00016CBF" w:rsidRPr="00A94E5B" w:rsidRDefault="00016CBF" w:rsidP="002E4339">
                            <w:pPr>
                              <w:jc w:val="center"/>
                            </w:pPr>
                            <w:r w:rsidRPr="00A94E5B">
                              <w:rPr>
                                <w:b/>
                              </w:rPr>
                              <w:t>Mẫu số 04</w:t>
                            </w:r>
                            <w:r w:rsidR="009B5CA0">
                              <w:rPr>
                                <w:b/>
                              </w:rPr>
                              <w:t>b</w:t>
                            </w:r>
                            <w:r w:rsidR="00547B76">
                              <w:rPr>
                                <w:b/>
                              </w:rPr>
                              <w:t>/BCKS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190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6.2pt;margin-top:-24.45pt;width:128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" fillcolor="white [3201]" strokeweight=".5pt">
                <v:textbox>
                  <w:txbxContent>
                    <w:p w14:paraId="22CCB02F" w14:textId="1ABA6B12" w:rsidR="00016CBF" w:rsidRPr="00A94E5B" w:rsidRDefault="00016CBF" w:rsidP="002E4339">
                      <w:pPr>
                        <w:jc w:val="center"/>
                      </w:pPr>
                      <w:r w:rsidRPr="00A94E5B">
                        <w:rPr>
                          <w:b/>
                        </w:rPr>
                        <w:t>Mẫu số 04</w:t>
                      </w:r>
                      <w:r w:rsidR="009B5CA0">
                        <w:rPr>
                          <w:b/>
                        </w:rPr>
                        <w:t>b</w:t>
                      </w:r>
                      <w:r w:rsidR="00547B76">
                        <w:rPr>
                          <w:b/>
                        </w:rPr>
                        <w:t>/BCKS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4111"/>
        <w:gridCol w:w="5670"/>
      </w:tblGrid>
      <w:tr w:rsidR="00543B38" w:rsidRPr="00543B38" w14:paraId="4CA33DB6" w14:textId="77777777" w:rsidTr="00712838">
        <w:trPr>
          <w:trHeight w:val="1237"/>
        </w:trPr>
        <w:tc>
          <w:tcPr>
            <w:tcW w:w="4111" w:type="dxa"/>
          </w:tcPr>
          <w:p w14:paraId="5CE6746D" w14:textId="011B143A" w:rsidR="0092396D" w:rsidRPr="00543B38" w:rsidRDefault="00400824" w:rsidP="000B0938">
            <w:pPr>
              <w:widowControl w:val="0"/>
              <w:jc w:val="center"/>
              <w:rPr>
                <w:spacing w:val="-4"/>
                <w:sz w:val="26"/>
                <w:szCs w:val="26"/>
              </w:rPr>
            </w:pPr>
            <w:r w:rsidRPr="00543B38">
              <w:rPr>
                <w:spacing w:val="-4"/>
                <w:sz w:val="26"/>
                <w:szCs w:val="26"/>
              </w:rPr>
              <w:t>KIỂM TOÁN NHÀ NƯỚC….</w:t>
            </w:r>
            <w:r w:rsidR="00D5044B" w:rsidRPr="00543B38">
              <w:rPr>
                <w:rStyle w:val="FootnoteReference"/>
                <w:spacing w:val="-4"/>
                <w:sz w:val="26"/>
                <w:szCs w:val="26"/>
              </w:rPr>
              <w:footnoteReference w:id="1"/>
            </w:r>
          </w:p>
          <w:p w14:paraId="079587E4" w14:textId="6B7B28DC" w:rsidR="00712838" w:rsidRPr="00833067" w:rsidRDefault="00833067" w:rsidP="000B0938">
            <w:pPr>
              <w:widowControl w:val="0"/>
              <w:jc w:val="center"/>
              <w:rPr>
                <w:color w:val="FF0000"/>
                <w:spacing w:val="-4"/>
                <w:sz w:val="26"/>
                <w:szCs w:val="26"/>
              </w:rPr>
            </w:pPr>
            <w:r w:rsidRPr="00833067">
              <w:rPr>
                <w:b/>
                <w:color w:val="FF0000"/>
                <w:spacing w:val="-4"/>
                <w:sz w:val="26"/>
                <w:szCs w:val="26"/>
              </w:rPr>
              <w:t>TỔ KIỂM SOÁT CHẤT LƯỢNG KIỂM TOÁN</w:t>
            </w:r>
          </w:p>
          <w:p w14:paraId="100D7229" w14:textId="77777777" w:rsidR="0092396D" w:rsidRPr="00543B38" w:rsidRDefault="00537B5D" w:rsidP="000B0938">
            <w:pPr>
              <w:widowControl w:val="0"/>
              <w:tabs>
                <w:tab w:val="left" w:pos="992"/>
              </w:tabs>
              <w:jc w:val="center"/>
              <w:rPr>
                <w:spacing w:val="-4"/>
                <w:sz w:val="26"/>
                <w:szCs w:val="26"/>
                <w:lang w:val="pl-PL"/>
              </w:rPr>
            </w:pPr>
            <w:r w:rsidRPr="00543B38">
              <w:rPr>
                <w:noProof/>
                <w:spacing w:val="-4"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CDE67C" wp14:editId="140FFD1D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19684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5083D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pt,1.55pt" to="13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"/>
                  </w:pict>
                </mc:Fallback>
              </mc:AlternateContent>
            </w:r>
          </w:p>
          <w:p w14:paraId="6EE14C55" w14:textId="77777777" w:rsidR="0092396D" w:rsidRPr="00543B38" w:rsidRDefault="00794A56" w:rsidP="000B0938">
            <w:pPr>
              <w:widowControl w:val="0"/>
              <w:tabs>
                <w:tab w:val="left" w:pos="992"/>
              </w:tabs>
              <w:jc w:val="center"/>
              <w:rPr>
                <w:spacing w:val="-4"/>
                <w:sz w:val="26"/>
                <w:szCs w:val="26"/>
              </w:rPr>
            </w:pPr>
            <w:r w:rsidRPr="00543B38">
              <w:rPr>
                <w:spacing w:val="-4"/>
                <w:sz w:val="26"/>
                <w:szCs w:val="26"/>
              </w:rPr>
              <w:t>Số:          /BC</w:t>
            </w:r>
            <w:r w:rsidR="000B0938" w:rsidRPr="00543B38">
              <w:rPr>
                <w:spacing w:val="-4"/>
                <w:sz w:val="26"/>
                <w:szCs w:val="26"/>
              </w:rPr>
              <w:t>-…</w:t>
            </w:r>
          </w:p>
        </w:tc>
        <w:tc>
          <w:tcPr>
            <w:tcW w:w="5670" w:type="dxa"/>
          </w:tcPr>
          <w:p w14:paraId="543A56FB" w14:textId="77777777" w:rsidR="0092396D" w:rsidRPr="00543B38" w:rsidRDefault="0092396D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  <w:lang w:val="pl-PL"/>
              </w:rPr>
            </w:pPr>
            <w:r w:rsidRPr="00543B38">
              <w:rPr>
                <w:b/>
                <w:spacing w:val="-4"/>
                <w:sz w:val="26"/>
                <w:szCs w:val="26"/>
                <w:lang w:val="pl-PL"/>
              </w:rPr>
              <w:t>CỘNG HÒA XÃ HỘI CHỦ NGHĨA VIỆT NAM</w:t>
            </w:r>
          </w:p>
          <w:p w14:paraId="5D27CFFF" w14:textId="77777777" w:rsidR="0092396D" w:rsidRPr="00543B38" w:rsidRDefault="0092396D" w:rsidP="000B0938">
            <w:pPr>
              <w:widowControl w:val="0"/>
              <w:jc w:val="center"/>
              <w:rPr>
                <w:b/>
                <w:spacing w:val="-4"/>
                <w:sz w:val="26"/>
                <w:szCs w:val="26"/>
              </w:rPr>
            </w:pPr>
            <w:r w:rsidRPr="00543B38">
              <w:rPr>
                <w:b/>
                <w:spacing w:val="-4"/>
                <w:sz w:val="26"/>
                <w:szCs w:val="26"/>
              </w:rPr>
              <w:t>Độc lập - Tự do - Hạnh phúc</w:t>
            </w:r>
          </w:p>
          <w:p w14:paraId="5B634A4B" w14:textId="77777777" w:rsidR="0092396D" w:rsidRPr="00543B38" w:rsidRDefault="00537B5D" w:rsidP="00A15F5B">
            <w:pPr>
              <w:widowControl w:val="0"/>
              <w:rPr>
                <w:i/>
                <w:spacing w:val="-4"/>
                <w:sz w:val="26"/>
                <w:szCs w:val="26"/>
              </w:rPr>
            </w:pPr>
            <w:r w:rsidRPr="00543B38">
              <w:rPr>
                <w:noProof/>
                <w:spacing w:val="-4"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46E01C0" wp14:editId="4B45EFC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0B2A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14:paraId="0B26053A" w14:textId="2E3870FA" w:rsidR="0092396D" w:rsidRPr="00543B38" w:rsidRDefault="0092396D" w:rsidP="000B0938">
            <w:pPr>
              <w:widowControl w:val="0"/>
              <w:jc w:val="center"/>
              <w:rPr>
                <w:i/>
                <w:spacing w:val="-4"/>
                <w:sz w:val="26"/>
                <w:szCs w:val="26"/>
              </w:rPr>
            </w:pP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  </w:t>
            </w:r>
            <w:r w:rsidR="000B0938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        </w:t>
            </w:r>
            <w:r w:rsidR="00400824" w:rsidRPr="00543B38">
              <w:rPr>
                <w:i/>
                <w:spacing w:val="-4"/>
                <w:sz w:val="26"/>
                <w:szCs w:val="26"/>
              </w:rPr>
              <w:t>……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, ngày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….</w:t>
            </w: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tháng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</w:t>
            </w:r>
            <w:r w:rsidR="00AA4C31"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 </w:t>
            </w:r>
            <w:r w:rsidRPr="00543B38">
              <w:rPr>
                <w:i/>
                <w:spacing w:val="-4"/>
                <w:sz w:val="26"/>
                <w:szCs w:val="26"/>
                <w:lang w:val="vi-VN"/>
              </w:rPr>
              <w:t xml:space="preserve">năm </w:t>
            </w:r>
            <w:r w:rsidR="003B1A7F" w:rsidRPr="00543B38">
              <w:rPr>
                <w:i/>
                <w:spacing w:val="-4"/>
                <w:sz w:val="26"/>
                <w:szCs w:val="26"/>
              </w:rPr>
              <w:t>…</w:t>
            </w:r>
            <w:r w:rsidR="007E077E" w:rsidRPr="00543B38">
              <w:rPr>
                <w:i/>
                <w:spacing w:val="-4"/>
                <w:sz w:val="26"/>
                <w:szCs w:val="26"/>
              </w:rPr>
              <w:t xml:space="preserve">  </w:t>
            </w:r>
          </w:p>
        </w:tc>
      </w:tr>
    </w:tbl>
    <w:p w14:paraId="79E2A3E7" w14:textId="77777777" w:rsidR="00400824" w:rsidRPr="00543B38" w:rsidRDefault="00400824" w:rsidP="000B0938">
      <w:pPr>
        <w:pStyle w:val="Heading2"/>
        <w:keepNext w:val="0"/>
        <w:widowControl w:val="0"/>
        <w:rPr>
          <w:szCs w:val="28"/>
          <w:lang w:val="vi-VN"/>
        </w:rPr>
      </w:pPr>
    </w:p>
    <w:p w14:paraId="2D835F70" w14:textId="3A980A3E" w:rsidR="00ED3C9F" w:rsidRPr="0083600B" w:rsidRDefault="0092396D" w:rsidP="000B0938">
      <w:pPr>
        <w:pStyle w:val="Heading2"/>
        <w:keepNext w:val="0"/>
        <w:widowControl w:val="0"/>
        <w:rPr>
          <w:szCs w:val="28"/>
        </w:rPr>
      </w:pPr>
      <w:r w:rsidRPr="00543B38">
        <w:rPr>
          <w:szCs w:val="28"/>
          <w:lang w:val="vi-VN"/>
        </w:rPr>
        <w:t xml:space="preserve">BÁO CÁO </w:t>
      </w:r>
      <w:r w:rsidR="0083600B">
        <w:rPr>
          <w:szCs w:val="28"/>
        </w:rPr>
        <w:t>KẾT QUẢ</w:t>
      </w:r>
    </w:p>
    <w:p w14:paraId="7114CD6F" w14:textId="5B782989" w:rsidR="00E33449" w:rsidRPr="00543B38" w:rsidRDefault="00ED3C9F" w:rsidP="00400824">
      <w:pPr>
        <w:pStyle w:val="Heading2"/>
        <w:keepNext w:val="0"/>
        <w:widowControl w:val="0"/>
        <w:rPr>
          <w:i/>
        </w:rPr>
      </w:pPr>
      <w:r w:rsidRPr="00543B38">
        <w:rPr>
          <w:szCs w:val="28"/>
        </w:rPr>
        <w:t xml:space="preserve">Kiểm soát chất lượng </w:t>
      </w:r>
      <w:r w:rsidR="0083600B">
        <w:rPr>
          <w:szCs w:val="28"/>
        </w:rPr>
        <w:t>kiểm toán</w:t>
      </w:r>
      <w:r w:rsidR="00FE2B58" w:rsidRPr="00543B38">
        <w:rPr>
          <w:szCs w:val="28"/>
        </w:rPr>
        <w:t>…</w:t>
      </w:r>
      <w:r w:rsidR="00C155C0" w:rsidRPr="00543B38">
        <w:rPr>
          <w:rStyle w:val="FootnoteReference"/>
          <w:szCs w:val="28"/>
        </w:rPr>
        <w:footnoteReference w:id="2"/>
      </w:r>
    </w:p>
    <w:p w14:paraId="461A0D37" w14:textId="77777777" w:rsidR="0092396D" w:rsidRPr="00543B38" w:rsidRDefault="0092396D" w:rsidP="000B09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lang w:val="vi-VN"/>
        </w:rPr>
      </w:pPr>
    </w:p>
    <w:p w14:paraId="06B2EBA3" w14:textId="14906D72" w:rsidR="00BA4CD1" w:rsidRPr="00543B38" w:rsidRDefault="00BA4CD1" w:rsidP="00543B38">
      <w:pPr>
        <w:widowControl w:val="0"/>
        <w:spacing w:after="120" w:line="320" w:lineRule="exact"/>
        <w:ind w:firstLine="567"/>
        <w:jc w:val="both"/>
      </w:pPr>
      <w:r w:rsidRPr="00543B38">
        <w:rPr>
          <w:lang w:val="vi-VN"/>
        </w:rPr>
        <w:t xml:space="preserve">Thực hiện Quyết định </w:t>
      </w:r>
      <w:r w:rsidRPr="00543B38">
        <w:t xml:space="preserve">số …. /QĐ-KTNN ngày…. /…../….  của </w:t>
      </w:r>
      <w:r w:rsidRPr="00543B38">
        <w:rPr>
          <w:lang w:val="vi-VN"/>
        </w:rPr>
        <w:t xml:space="preserve">Tổng </w:t>
      </w:r>
      <w:r w:rsidR="00976E5B">
        <w:t>Kiểm toán nhà nước</w:t>
      </w:r>
      <w:r w:rsidRPr="00543B38">
        <w:t xml:space="preserve"> ban hành Quy chế </w:t>
      </w:r>
      <w:r w:rsidR="00670B22">
        <w:t>Kiểm soát chất lượng</w:t>
      </w:r>
      <w:r w:rsidRPr="00543B38">
        <w:t xml:space="preserve"> kiểm toán của KTNN, </w:t>
      </w:r>
      <w:r w:rsidRPr="00543B38">
        <w:rPr>
          <w:lang w:val="vi-VN"/>
        </w:rPr>
        <w:t xml:space="preserve">Quyết định </w:t>
      </w:r>
      <w:r w:rsidRPr="00543B38">
        <w:t xml:space="preserve">số … /QĐ- … ngày …. /…. /…..  của Kiểm toán trưởng </w:t>
      </w:r>
      <w:r w:rsidRPr="00543B38">
        <w:rPr>
          <w:lang w:val="vi-VN"/>
        </w:rPr>
        <w:t>KTNN</w:t>
      </w:r>
      <w:r w:rsidR="00670B22">
        <w:t xml:space="preserve"> chuyên ngành (khu vực)</w:t>
      </w:r>
      <w:r w:rsidRPr="00543B38">
        <w:t xml:space="preserve">…. thành lập Tổ kiểm soát để </w:t>
      </w:r>
      <w:r w:rsidR="00670B22">
        <w:t>kiểm soát chất lư</w:t>
      </w:r>
      <w:r w:rsidR="0083600B">
        <w:t>ợ</w:t>
      </w:r>
      <w:r w:rsidR="00670B22">
        <w:t>ng</w:t>
      </w:r>
      <w:r w:rsidRPr="00543B38">
        <w:t xml:space="preserve"> cuộc kiểm toán</w:t>
      </w:r>
      <w:r w:rsidR="00670B22">
        <w:rPr>
          <w:rStyle w:val="FootnoteReference"/>
        </w:rPr>
        <w:footnoteReference w:id="3"/>
      </w:r>
      <w:r w:rsidRPr="00543B38">
        <w:t>…., Tổ kiểm soát báo cáo</w:t>
      </w:r>
      <w:r w:rsidR="00670B22">
        <w:t xml:space="preserve"> Kiểm toán trưởng</w:t>
      </w:r>
      <w:r w:rsidRPr="00543B38">
        <w:t xml:space="preserve"> kết quả kiểm soát như sau:</w:t>
      </w:r>
    </w:p>
    <w:p w14:paraId="5F0C4CA7" w14:textId="1DD65EA4" w:rsidR="001A63BA" w:rsidRPr="00543B38" w:rsidRDefault="001A63BA" w:rsidP="001A63BA">
      <w:pPr>
        <w:widowControl w:val="0"/>
        <w:spacing w:after="120" w:line="320" w:lineRule="exact"/>
        <w:ind w:firstLine="567"/>
        <w:jc w:val="both"/>
        <w:rPr>
          <w:b/>
          <w:sz w:val="26"/>
          <w:szCs w:val="26"/>
          <w:lang w:val="vi-VN"/>
        </w:rPr>
      </w:pPr>
      <w:r w:rsidRPr="00543B38">
        <w:rPr>
          <w:b/>
          <w:sz w:val="26"/>
          <w:szCs w:val="26"/>
          <w:lang w:val="vi-VN"/>
        </w:rPr>
        <w:t>I. PHẠM VI, GIỚI HẠN KIỂM SOÁT</w:t>
      </w:r>
    </w:p>
    <w:p w14:paraId="75E5893E" w14:textId="77777777" w:rsidR="001A63BA" w:rsidRPr="00543B38" w:rsidRDefault="001A63BA" w:rsidP="001A63BA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543B38">
        <w:rPr>
          <w:b/>
          <w:lang w:val="vi-VN"/>
        </w:rPr>
        <w:t>1. Phạm vi kiểm soát</w:t>
      </w:r>
    </w:p>
    <w:p w14:paraId="01CF02EB" w14:textId="24A1FE5F" w:rsidR="001A63BA" w:rsidRPr="00543B38" w:rsidRDefault="001A63BA" w:rsidP="001A63BA">
      <w:pPr>
        <w:widowControl w:val="0"/>
        <w:spacing w:after="120" w:line="320" w:lineRule="exact"/>
        <w:ind w:firstLine="567"/>
        <w:jc w:val="both"/>
        <w:rPr>
          <w:i/>
        </w:rPr>
      </w:pPr>
      <w:r w:rsidRPr="00543B38">
        <w:rPr>
          <w:i/>
        </w:rPr>
        <w:t xml:space="preserve">Ghi rõ phạm vi kiểm soát theo </w:t>
      </w:r>
      <w:r w:rsidR="00C26B18">
        <w:rPr>
          <w:i/>
        </w:rPr>
        <w:t>k</w:t>
      </w:r>
      <w:r w:rsidRPr="00543B38">
        <w:rPr>
          <w:i/>
        </w:rPr>
        <w:t>ế hoạch kiểm soát của Tổ kiểm soát đã được phê duyệt.</w:t>
      </w:r>
    </w:p>
    <w:p w14:paraId="7DAF9A5A" w14:textId="77777777" w:rsidR="001A63BA" w:rsidRPr="00543B38" w:rsidRDefault="001A63BA" w:rsidP="001A63BA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543B38">
        <w:rPr>
          <w:b/>
          <w:lang w:val="vi-VN"/>
        </w:rPr>
        <w:t xml:space="preserve">2. Giới hạn kiểm soát </w:t>
      </w:r>
    </w:p>
    <w:p w14:paraId="54C17C9C" w14:textId="77777777" w:rsidR="001A63BA" w:rsidRPr="00543B38" w:rsidRDefault="001A63BA" w:rsidP="001A63BA">
      <w:pPr>
        <w:widowControl w:val="0"/>
        <w:spacing w:after="120" w:line="320" w:lineRule="exact"/>
        <w:ind w:firstLine="567"/>
        <w:jc w:val="both"/>
        <w:rPr>
          <w:rFonts w:ascii="Times New Roman Italic" w:hAnsi="Times New Roman Italic"/>
          <w:i/>
        </w:rPr>
      </w:pPr>
      <w:r w:rsidRPr="00543B38">
        <w:rPr>
          <w:rFonts w:ascii="Times New Roman Italic" w:hAnsi="Times New Roman Italic"/>
          <w:i/>
          <w:lang w:val="vi-VN"/>
        </w:rPr>
        <w:t xml:space="preserve">Nêu những giới hạn Tổ </w:t>
      </w:r>
      <w:r w:rsidRPr="00543B38">
        <w:rPr>
          <w:rFonts w:ascii="Times New Roman Italic" w:hAnsi="Times New Roman Italic"/>
          <w:i/>
        </w:rPr>
        <w:t>kiểm soát</w:t>
      </w:r>
      <w:r w:rsidRPr="00543B38">
        <w:rPr>
          <w:rFonts w:ascii="Times New Roman Italic" w:hAnsi="Times New Roman Italic"/>
          <w:i/>
          <w:lang w:val="vi-VN"/>
        </w:rPr>
        <w:t xml:space="preserve"> không thực hiện và lý do không thực hiện</w:t>
      </w:r>
      <w:r w:rsidRPr="00543B38">
        <w:rPr>
          <w:rFonts w:ascii="Times New Roman Italic" w:hAnsi="Times New Roman Italic"/>
          <w:i/>
        </w:rPr>
        <w:t>.</w:t>
      </w:r>
    </w:p>
    <w:p w14:paraId="0CD6D3C2" w14:textId="43F9779E" w:rsidR="007657C6" w:rsidRPr="00543B38" w:rsidRDefault="001A63BA" w:rsidP="00543B38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>
        <w:rPr>
          <w:b/>
        </w:rPr>
        <w:t>I</w:t>
      </w:r>
      <w:r w:rsidR="007657C6" w:rsidRPr="00543B38">
        <w:rPr>
          <w:b/>
          <w:lang w:val="vi-VN"/>
        </w:rPr>
        <w:t xml:space="preserve">I. NỘI DUNG KIỂM SOÁT </w:t>
      </w:r>
    </w:p>
    <w:p w14:paraId="751175D2" w14:textId="2A351CA7" w:rsidR="00833067" w:rsidRPr="008A532B" w:rsidRDefault="005B58D7" w:rsidP="00670B22">
      <w:pPr>
        <w:widowControl w:val="0"/>
        <w:spacing w:after="120" w:line="320" w:lineRule="exact"/>
        <w:ind w:firstLine="544"/>
        <w:jc w:val="both"/>
        <w:rPr>
          <w:i/>
          <w:color w:val="FF0000"/>
        </w:rPr>
      </w:pPr>
      <w:bookmarkStart w:id="0" w:name="_Hlk159485300"/>
      <w:r w:rsidRPr="008A532B">
        <w:rPr>
          <w:i/>
          <w:color w:val="FF0000"/>
        </w:rPr>
        <w:t>Nêu</w:t>
      </w:r>
      <w:r w:rsidR="00C06B7C" w:rsidRPr="008A532B">
        <w:rPr>
          <w:i/>
          <w:color w:val="FF0000"/>
        </w:rPr>
        <w:t xml:space="preserve"> các</w:t>
      </w:r>
      <w:r w:rsidRPr="008A532B">
        <w:rPr>
          <w:i/>
          <w:color w:val="FF0000"/>
        </w:rPr>
        <w:t xml:space="preserve"> nội dung kiểm soát theo kế hoạch kiểm soát đã được phê duyệt, trong đó lưu ý:</w:t>
      </w:r>
    </w:p>
    <w:bookmarkEnd w:id="0"/>
    <w:p w14:paraId="646B44CC" w14:textId="1F41EEC4" w:rsidR="00670B22" w:rsidRPr="008A532B" w:rsidRDefault="00670B22" w:rsidP="00670B22">
      <w:pPr>
        <w:widowControl w:val="0"/>
        <w:spacing w:after="120" w:line="320" w:lineRule="exact"/>
        <w:ind w:firstLine="544"/>
        <w:jc w:val="both"/>
        <w:rPr>
          <w:i/>
          <w:color w:val="FF0000"/>
        </w:rPr>
      </w:pPr>
      <w:r w:rsidRPr="008A532B">
        <w:rPr>
          <w:i/>
          <w:color w:val="FF0000"/>
        </w:rPr>
        <w:t xml:space="preserve">- </w:t>
      </w:r>
      <w:r w:rsidR="005B58D7" w:rsidRPr="008A532B">
        <w:rPr>
          <w:i/>
          <w:color w:val="FF0000"/>
        </w:rPr>
        <w:t>B</w:t>
      </w:r>
      <w:r w:rsidRPr="008A532B">
        <w:rPr>
          <w:i/>
          <w:color w:val="FF0000"/>
        </w:rPr>
        <w:t>áo cáo</w:t>
      </w:r>
      <w:r w:rsidR="00E473FE" w:rsidRPr="008A532B">
        <w:rPr>
          <w:i/>
          <w:color w:val="FF0000"/>
        </w:rPr>
        <w:t xml:space="preserve"> kết quả</w:t>
      </w:r>
      <w:r w:rsidRPr="008A532B">
        <w:rPr>
          <w:i/>
          <w:color w:val="FF0000"/>
        </w:rPr>
        <w:t xml:space="preserve"> kiểm soát tháng: </w:t>
      </w:r>
      <w:r w:rsidR="00C06B7C" w:rsidRPr="008A532B">
        <w:rPr>
          <w:i/>
          <w:color w:val="FF0000"/>
        </w:rPr>
        <w:t>Nêu cụ thể</w:t>
      </w:r>
      <w:r w:rsidRPr="008A532B">
        <w:rPr>
          <w:i/>
          <w:color w:val="FF0000"/>
        </w:rPr>
        <w:t xml:space="preserve"> các nội dung thực hiện kiểm soát trong tháng</w:t>
      </w:r>
      <w:r w:rsidR="00C06B7C" w:rsidRPr="008A532B">
        <w:rPr>
          <w:i/>
          <w:color w:val="FF0000"/>
        </w:rPr>
        <w:t xml:space="preserve"> báo cáo</w:t>
      </w:r>
      <w:r w:rsidR="0013443D">
        <w:rPr>
          <w:i/>
          <w:color w:val="FF0000"/>
        </w:rPr>
        <w:t xml:space="preserve"> </w:t>
      </w:r>
      <w:bookmarkStart w:id="1" w:name="_Hlk159485494"/>
      <w:r w:rsidR="0013443D">
        <w:rPr>
          <w:i/>
          <w:color w:val="FF0000"/>
        </w:rPr>
        <w:t>(từ ngày 24 tháng trước đến ngày 25 của tháng báo cáo)</w:t>
      </w:r>
      <w:bookmarkEnd w:id="1"/>
      <w:r w:rsidR="0013443D">
        <w:rPr>
          <w:i/>
          <w:color w:val="FF0000"/>
        </w:rPr>
        <w:t>.</w:t>
      </w:r>
    </w:p>
    <w:p w14:paraId="023B2F50" w14:textId="28A4620F" w:rsidR="00670B22" w:rsidRPr="008A532B" w:rsidRDefault="00715462" w:rsidP="00C06B7C">
      <w:pPr>
        <w:widowControl w:val="0"/>
        <w:spacing w:after="120" w:line="320" w:lineRule="exact"/>
        <w:ind w:firstLine="544"/>
        <w:jc w:val="both"/>
        <w:rPr>
          <w:i/>
          <w:color w:val="FF0000"/>
        </w:rPr>
      </w:pPr>
      <w:r w:rsidRPr="008A532B">
        <w:rPr>
          <w:i/>
          <w:color w:val="FF0000"/>
        </w:rPr>
        <w:t xml:space="preserve">- </w:t>
      </w:r>
      <w:r w:rsidR="005B58D7" w:rsidRPr="008A532B">
        <w:rPr>
          <w:i/>
          <w:color w:val="FF0000"/>
        </w:rPr>
        <w:t>B</w:t>
      </w:r>
      <w:r w:rsidRPr="008A532B">
        <w:rPr>
          <w:i/>
          <w:color w:val="FF0000"/>
        </w:rPr>
        <w:t xml:space="preserve">áo cáo kết quả kiểm soát của cuộc kiểm toán: </w:t>
      </w:r>
      <w:bookmarkStart w:id="2" w:name="_Hlk159485556"/>
      <w:bookmarkStart w:id="3" w:name="_GoBack"/>
      <w:r w:rsidR="008A532B" w:rsidRPr="008A532B">
        <w:rPr>
          <w:i/>
          <w:color w:val="FF0000"/>
        </w:rPr>
        <w:t xml:space="preserve">Nêu </w:t>
      </w:r>
      <w:r w:rsidR="00C06B7C" w:rsidRPr="008A532B">
        <w:rPr>
          <w:i/>
          <w:color w:val="FF0000"/>
        </w:rPr>
        <w:t>các</w:t>
      </w:r>
      <w:r w:rsidRPr="008A532B">
        <w:rPr>
          <w:i/>
          <w:color w:val="FF0000"/>
        </w:rPr>
        <w:t xml:space="preserve"> nội dung kiểm soát </w:t>
      </w:r>
      <w:r w:rsidR="00C06B7C" w:rsidRPr="008A532B">
        <w:rPr>
          <w:i/>
          <w:color w:val="FF0000"/>
        </w:rPr>
        <w:t xml:space="preserve">theo </w:t>
      </w:r>
      <w:r w:rsidR="00C26B18" w:rsidRPr="008A532B">
        <w:rPr>
          <w:i/>
          <w:color w:val="FF0000"/>
        </w:rPr>
        <w:t>k</w:t>
      </w:r>
      <w:r w:rsidRPr="008A532B">
        <w:rPr>
          <w:i/>
          <w:color w:val="FF0000"/>
        </w:rPr>
        <w:t>ế hoạch kiểm soát đã được phê duyệt</w:t>
      </w:r>
      <w:r w:rsidR="00164941" w:rsidRPr="008A532B">
        <w:rPr>
          <w:i/>
          <w:color w:val="FF0000"/>
        </w:rPr>
        <w:t xml:space="preserve"> </w:t>
      </w:r>
      <w:r w:rsidR="00C06B7C" w:rsidRPr="008A532B">
        <w:rPr>
          <w:i/>
          <w:color w:val="FF0000"/>
        </w:rPr>
        <w:t xml:space="preserve">từ khi thành lập tổ kiểm soát đến giai đoạn </w:t>
      </w:r>
      <w:r w:rsidR="00780DB5" w:rsidRPr="008A532B">
        <w:rPr>
          <w:i/>
          <w:color w:val="FF0000"/>
        </w:rPr>
        <w:t>lập, trình Kiểm toán trưởng xét duyệt</w:t>
      </w:r>
      <w:r w:rsidR="00670B22" w:rsidRPr="008A532B">
        <w:rPr>
          <w:i/>
          <w:color w:val="FF0000"/>
        </w:rPr>
        <w:t xml:space="preserve"> dự thảo BCKT.</w:t>
      </w:r>
      <w:bookmarkEnd w:id="2"/>
      <w:bookmarkEnd w:id="3"/>
    </w:p>
    <w:p w14:paraId="7C11DEA9" w14:textId="5961597C" w:rsidR="00E473FE" w:rsidRPr="008A532B" w:rsidRDefault="00164941" w:rsidP="00670B22">
      <w:pPr>
        <w:widowControl w:val="0"/>
        <w:spacing w:after="120" w:line="320" w:lineRule="exact"/>
        <w:ind w:firstLine="544"/>
        <w:jc w:val="both"/>
        <w:rPr>
          <w:i/>
          <w:color w:val="FF0000"/>
        </w:rPr>
      </w:pPr>
      <w:r w:rsidRPr="008A532B">
        <w:rPr>
          <w:i/>
          <w:color w:val="FF0000"/>
        </w:rPr>
        <w:t>-</w:t>
      </w:r>
      <w:r w:rsidR="00E473FE" w:rsidRPr="008A532B">
        <w:rPr>
          <w:i/>
          <w:color w:val="FF0000"/>
        </w:rPr>
        <w:t xml:space="preserve"> Báo cáo kiểm soát </w:t>
      </w:r>
      <w:r w:rsidR="008A3494" w:rsidRPr="008A532B">
        <w:rPr>
          <w:i/>
          <w:color w:val="FF0000"/>
        </w:rPr>
        <w:t xml:space="preserve">các </w:t>
      </w:r>
      <w:r w:rsidR="00E473FE" w:rsidRPr="008A532B">
        <w:rPr>
          <w:i/>
          <w:color w:val="FF0000"/>
        </w:rPr>
        <w:t>giai đoạn</w:t>
      </w:r>
      <w:r w:rsidR="008A3494" w:rsidRPr="008A532B">
        <w:rPr>
          <w:i/>
          <w:color w:val="FF0000"/>
        </w:rPr>
        <w:t xml:space="preserve"> sau khi xét duyệt BCKT</w:t>
      </w:r>
      <w:r w:rsidR="008A532B" w:rsidRPr="008A532B">
        <w:rPr>
          <w:rStyle w:val="FootnoteReference"/>
          <w:i/>
          <w:color w:val="FF0000"/>
        </w:rPr>
        <w:footnoteReference w:id="4"/>
      </w:r>
      <w:r w:rsidR="008A3494" w:rsidRPr="008A532B">
        <w:rPr>
          <w:i/>
          <w:color w:val="FF0000"/>
        </w:rPr>
        <w:t xml:space="preserve">: Các nội dung tương ứng từng bước công việc </w:t>
      </w:r>
      <w:r w:rsidR="003E2A1E" w:rsidRPr="008A532B">
        <w:rPr>
          <w:i/>
          <w:color w:val="FF0000"/>
        </w:rPr>
        <w:t>thực hiện kiểm soát</w:t>
      </w:r>
      <w:r w:rsidR="008A532B" w:rsidRPr="008A532B">
        <w:rPr>
          <w:i/>
          <w:color w:val="FF0000"/>
        </w:rPr>
        <w:t>.</w:t>
      </w:r>
    </w:p>
    <w:p w14:paraId="1571ABE2" w14:textId="77777777" w:rsidR="007657C6" w:rsidRPr="00543B38" w:rsidRDefault="007657C6" w:rsidP="008A532B">
      <w:pPr>
        <w:keepNext/>
        <w:keepLines/>
        <w:widowControl w:val="0"/>
        <w:spacing w:after="120" w:line="320" w:lineRule="exact"/>
        <w:ind w:firstLine="567"/>
        <w:jc w:val="both"/>
        <w:rPr>
          <w:b/>
          <w:sz w:val="26"/>
          <w:szCs w:val="26"/>
          <w:lang w:val="vi-VN"/>
        </w:rPr>
      </w:pPr>
      <w:r w:rsidRPr="00543B38">
        <w:rPr>
          <w:b/>
          <w:sz w:val="26"/>
          <w:szCs w:val="26"/>
          <w:lang w:val="vi-VN"/>
        </w:rPr>
        <w:lastRenderedPageBreak/>
        <w:t>III. KẾT QUẢ KIỂM SOÁT</w:t>
      </w:r>
    </w:p>
    <w:p w14:paraId="7623C89F" w14:textId="34041CEE" w:rsidR="00F023FA" w:rsidRPr="00543B38" w:rsidRDefault="00F023FA" w:rsidP="008A532B">
      <w:pPr>
        <w:keepNext/>
        <w:keepLines/>
        <w:widowControl w:val="0"/>
        <w:spacing w:after="120" w:line="320" w:lineRule="exact"/>
        <w:ind w:firstLine="567"/>
        <w:jc w:val="both"/>
        <w:rPr>
          <w:b/>
        </w:rPr>
      </w:pPr>
      <w:r w:rsidRPr="00543B38">
        <w:rPr>
          <w:b/>
        </w:rPr>
        <w:t>1. Những kết quả đạt được</w:t>
      </w:r>
    </w:p>
    <w:p w14:paraId="2086D542" w14:textId="69038B26" w:rsidR="00670B22" w:rsidRPr="00D6707A" w:rsidRDefault="00670B22" w:rsidP="008A532B">
      <w:pPr>
        <w:keepNext/>
        <w:keepLines/>
        <w:widowControl w:val="0"/>
        <w:spacing w:after="120" w:line="320" w:lineRule="exact"/>
        <w:ind w:firstLine="544"/>
        <w:jc w:val="both"/>
        <w:rPr>
          <w:i/>
        </w:rPr>
      </w:pPr>
      <w:r w:rsidRPr="0013238E">
        <w:rPr>
          <w:i/>
          <w:lang w:val="vi-VN"/>
        </w:rPr>
        <w:t>Đánh giá ngắn gọn</w:t>
      </w:r>
      <w:r w:rsidRPr="0013238E">
        <w:rPr>
          <w:i/>
        </w:rPr>
        <w:t xml:space="preserve"> những kết quả đạt được </w:t>
      </w:r>
      <w:bookmarkStart w:id="4" w:name="_Hlk132641349"/>
      <w:r w:rsidRPr="0013238E">
        <w:rPr>
          <w:i/>
        </w:rPr>
        <w:t>theo</w:t>
      </w:r>
      <w:r>
        <w:rPr>
          <w:i/>
        </w:rPr>
        <w:t xml:space="preserve"> từng nội dung kiểm soát đã thực hiện trong tháng (đối với </w:t>
      </w:r>
      <w:r w:rsidR="00C26B18">
        <w:rPr>
          <w:i/>
        </w:rPr>
        <w:t>b</w:t>
      </w:r>
      <w:r>
        <w:rPr>
          <w:i/>
        </w:rPr>
        <w:t>áo cáo kiểm soát tháng)/ theo từng nội dung kiểm soát gắn với từng giai đoạn kiểm toán</w:t>
      </w:r>
      <w:r w:rsidR="001502ED">
        <w:rPr>
          <w:i/>
        </w:rPr>
        <w:t xml:space="preserve"> </w:t>
      </w:r>
      <w:bookmarkStart w:id="5" w:name="_Hlk149045178"/>
      <w:r w:rsidR="001502ED">
        <w:rPr>
          <w:i/>
        </w:rPr>
        <w:t>theo Quy chế Kiểm soát chất lượng kiểm toán</w:t>
      </w:r>
      <w:bookmarkEnd w:id="5"/>
      <w:r>
        <w:rPr>
          <w:i/>
        </w:rPr>
        <w:t xml:space="preserve"> (đối với </w:t>
      </w:r>
      <w:r w:rsidR="00C26B18">
        <w:rPr>
          <w:i/>
        </w:rPr>
        <w:t>b</w:t>
      </w:r>
      <w:r>
        <w:rPr>
          <w:i/>
        </w:rPr>
        <w:t>áo cáo kiểm soát của cuộc kiểm toán</w:t>
      </w:r>
      <w:r w:rsidR="00D6707A">
        <w:rPr>
          <w:i/>
        </w:rPr>
        <w:t>;</w:t>
      </w:r>
      <w:r w:rsidR="00D6707A" w:rsidRPr="00D6707A">
        <w:rPr>
          <w:i/>
        </w:rPr>
        <w:t xml:space="preserve"> </w:t>
      </w:r>
      <w:r w:rsidR="00C26B18">
        <w:rPr>
          <w:i/>
        </w:rPr>
        <w:t>b</w:t>
      </w:r>
      <w:r w:rsidR="00D6707A" w:rsidRPr="00D6707A">
        <w:rPr>
          <w:i/>
        </w:rPr>
        <w:t>áo cáo kiểm soát các giai đoạn sau khi xét duyệt BCKT</w:t>
      </w:r>
      <w:r>
        <w:rPr>
          <w:i/>
        </w:rPr>
        <w:t>).</w:t>
      </w:r>
    </w:p>
    <w:bookmarkEnd w:id="4"/>
    <w:p w14:paraId="3FB1E336" w14:textId="53CDA692" w:rsidR="00A12F10" w:rsidRPr="00543B38" w:rsidRDefault="0003714F" w:rsidP="00543B38">
      <w:pPr>
        <w:widowControl w:val="0"/>
        <w:spacing w:after="120" w:line="320" w:lineRule="exact"/>
        <w:ind w:firstLine="567"/>
        <w:jc w:val="both"/>
        <w:rPr>
          <w:b/>
        </w:rPr>
      </w:pPr>
      <w:r w:rsidRPr="00543B38">
        <w:rPr>
          <w:b/>
        </w:rPr>
        <w:t xml:space="preserve">2. </w:t>
      </w:r>
      <w:r w:rsidR="00A12F10" w:rsidRPr="00543B38">
        <w:rPr>
          <w:b/>
        </w:rPr>
        <w:t>Những tồn tại, hạn chế</w:t>
      </w:r>
    </w:p>
    <w:p w14:paraId="5F4A3B69" w14:textId="1EC4128D" w:rsidR="0003714F" w:rsidRPr="00543B38" w:rsidRDefault="00A12F10" w:rsidP="00543B38">
      <w:pPr>
        <w:widowControl w:val="0"/>
        <w:spacing w:after="120" w:line="320" w:lineRule="exact"/>
        <w:ind w:firstLine="567"/>
        <w:jc w:val="both"/>
        <w:rPr>
          <w:b/>
          <w:i/>
        </w:rPr>
      </w:pPr>
      <w:r w:rsidRPr="00543B38">
        <w:rPr>
          <w:b/>
          <w:i/>
        </w:rPr>
        <w:t xml:space="preserve">2.1. </w:t>
      </w:r>
      <w:r w:rsidR="0003714F" w:rsidRPr="00543B38">
        <w:rPr>
          <w:b/>
          <w:i/>
        </w:rPr>
        <w:t xml:space="preserve">Các phát hiện kiểm soát Đoàn </w:t>
      </w:r>
      <w:r w:rsidR="00670B22">
        <w:rPr>
          <w:b/>
          <w:i/>
        </w:rPr>
        <w:t>kiểm toán</w:t>
      </w:r>
      <w:r w:rsidR="0003714F" w:rsidRPr="00543B38">
        <w:rPr>
          <w:b/>
          <w:i/>
        </w:rPr>
        <w:t xml:space="preserve"> đã tiếp thu</w:t>
      </w:r>
    </w:p>
    <w:p w14:paraId="3F370177" w14:textId="0ABF51AE" w:rsidR="0003714F" w:rsidRPr="00543B38" w:rsidRDefault="0003714F" w:rsidP="00543B38">
      <w:pPr>
        <w:widowControl w:val="0"/>
        <w:spacing w:after="120" w:line="320" w:lineRule="exact"/>
        <w:ind w:firstLine="567"/>
        <w:jc w:val="both"/>
        <w:rPr>
          <w:i/>
        </w:rPr>
      </w:pPr>
      <w:r w:rsidRPr="00543B38">
        <w:rPr>
          <w:i/>
        </w:rPr>
        <w:t xml:space="preserve">Nêu ngắn gọn những hạn chế, tồn tại Tổ </w:t>
      </w:r>
      <w:r w:rsidR="00670B22">
        <w:rPr>
          <w:i/>
        </w:rPr>
        <w:t>kiểm soát</w:t>
      </w:r>
      <w:r w:rsidRPr="00543B38">
        <w:rPr>
          <w:i/>
        </w:rPr>
        <w:t xml:space="preserve"> phát hiện </w:t>
      </w:r>
      <w:r w:rsidR="00834605" w:rsidRPr="00543B38">
        <w:rPr>
          <w:i/>
        </w:rPr>
        <w:t xml:space="preserve">và kiến nghị đã được </w:t>
      </w:r>
      <w:r w:rsidR="00670B22">
        <w:rPr>
          <w:i/>
        </w:rPr>
        <w:t xml:space="preserve">Đoàn kiểm toán </w:t>
      </w:r>
      <w:r w:rsidR="00834605" w:rsidRPr="00543B38">
        <w:rPr>
          <w:i/>
        </w:rPr>
        <w:t xml:space="preserve">tiếp thu, hoàn thiện (trình bày theo thứ tự các nội dung kiểm soát quy định tại Quy chế </w:t>
      </w:r>
      <w:r w:rsidR="00670B22">
        <w:rPr>
          <w:i/>
        </w:rPr>
        <w:t>Kiểm soát chất lượng</w:t>
      </w:r>
      <w:r w:rsidR="00834605" w:rsidRPr="00543B38">
        <w:rPr>
          <w:i/>
        </w:rPr>
        <w:t xml:space="preserve"> kiểm toán).</w:t>
      </w:r>
    </w:p>
    <w:p w14:paraId="34CAEBA2" w14:textId="77777777" w:rsidR="00BB0BF7" w:rsidRPr="00543B38" w:rsidRDefault="00BB0BF7" w:rsidP="00543B38">
      <w:pPr>
        <w:widowControl w:val="0"/>
        <w:spacing w:after="120" w:line="320" w:lineRule="exact"/>
        <w:ind w:firstLine="567"/>
        <w:jc w:val="both"/>
        <w:rPr>
          <w:b/>
          <w:i/>
          <w:lang w:val="de-DE"/>
        </w:rPr>
      </w:pPr>
      <w:r w:rsidRPr="00543B38">
        <w:rPr>
          <w:b/>
          <w:i/>
          <w:lang w:val="de-DE"/>
        </w:rPr>
        <w:t>2.2. Những hạn chế, tồn tại chưa được tiếp thu</w:t>
      </w:r>
    </w:p>
    <w:p w14:paraId="67BE6A1C" w14:textId="486DC02B" w:rsidR="00BB0BF7" w:rsidRPr="00543B38" w:rsidRDefault="00BB0BF7" w:rsidP="00543B38">
      <w:pPr>
        <w:widowControl w:val="0"/>
        <w:spacing w:after="120" w:line="320" w:lineRule="exact"/>
        <w:ind w:firstLine="567"/>
        <w:jc w:val="both"/>
        <w:rPr>
          <w:i/>
        </w:rPr>
      </w:pPr>
      <w:bookmarkStart w:id="6" w:name="_Hlk147818671"/>
      <w:r w:rsidRPr="00543B38">
        <w:rPr>
          <w:i/>
        </w:rPr>
        <w:t xml:space="preserve">Nêu cụ thể và viện dẫn văn bản liên quan đến hạn chế, tồn tại và lý do Đoàn kiểm </w:t>
      </w:r>
      <w:r w:rsidR="001502ED">
        <w:rPr>
          <w:i/>
        </w:rPr>
        <w:t xml:space="preserve">kiểm toán </w:t>
      </w:r>
      <w:r w:rsidRPr="00543B38">
        <w:rPr>
          <w:i/>
        </w:rPr>
        <w:t xml:space="preserve">chưa tiếp thu (chi tiết theo những nội dung kiểm soát </w:t>
      </w:r>
      <w:r w:rsidR="00B80742" w:rsidRPr="00543B38">
        <w:rPr>
          <w:i/>
        </w:rPr>
        <w:t xml:space="preserve">theo Quy chế </w:t>
      </w:r>
      <w:r w:rsidR="001502ED">
        <w:rPr>
          <w:i/>
        </w:rPr>
        <w:t>Kiểm soát chất lượng</w:t>
      </w:r>
      <w:r w:rsidR="00B80742" w:rsidRPr="00543B38">
        <w:rPr>
          <w:i/>
        </w:rPr>
        <w:t xml:space="preserve"> kiểm toán</w:t>
      </w:r>
      <w:r w:rsidRPr="00543B38">
        <w:rPr>
          <w:i/>
        </w:rPr>
        <w:t>).</w:t>
      </w:r>
    </w:p>
    <w:p w14:paraId="0EF9A039" w14:textId="7B3C5C00" w:rsidR="00BB0BF7" w:rsidRPr="00543B38" w:rsidRDefault="00BB0BF7" w:rsidP="00543B38">
      <w:pPr>
        <w:widowControl w:val="0"/>
        <w:spacing w:after="120" w:line="320" w:lineRule="exact"/>
        <w:ind w:firstLine="567"/>
        <w:jc w:val="both"/>
        <w:rPr>
          <w:b/>
          <w:i/>
        </w:rPr>
      </w:pPr>
      <w:r w:rsidRPr="00543B38">
        <w:rPr>
          <w:b/>
          <w:i/>
        </w:rPr>
        <w:t xml:space="preserve">2.3. Ý kiến các </w:t>
      </w:r>
      <w:r w:rsidR="001502ED">
        <w:rPr>
          <w:b/>
          <w:i/>
        </w:rPr>
        <w:t>T</w:t>
      </w:r>
      <w:r w:rsidRPr="00543B38">
        <w:rPr>
          <w:b/>
          <w:i/>
        </w:rPr>
        <w:t>ổ</w:t>
      </w:r>
      <w:r w:rsidR="001502ED">
        <w:rPr>
          <w:b/>
          <w:i/>
        </w:rPr>
        <w:t xml:space="preserve"> kiểm toán</w:t>
      </w:r>
      <w:r w:rsidRPr="00543B38">
        <w:rPr>
          <w:b/>
          <w:i/>
        </w:rPr>
        <w:t xml:space="preserve">, </w:t>
      </w:r>
      <w:r w:rsidR="001502ED">
        <w:rPr>
          <w:b/>
          <w:i/>
        </w:rPr>
        <w:t>Đ</w:t>
      </w:r>
      <w:r w:rsidRPr="00543B38">
        <w:rPr>
          <w:b/>
          <w:i/>
        </w:rPr>
        <w:t xml:space="preserve">oàn kiểm toán chưa thống nhất với ý kiến kiểm soát của Tổ </w:t>
      </w:r>
      <w:r w:rsidR="001502ED">
        <w:rPr>
          <w:b/>
          <w:i/>
        </w:rPr>
        <w:t>kiểm soát</w:t>
      </w:r>
      <w:r w:rsidRPr="00543B38">
        <w:rPr>
          <w:b/>
          <w:i/>
        </w:rPr>
        <w:t xml:space="preserve"> </w:t>
      </w:r>
      <w:r w:rsidRPr="00543B38">
        <w:rPr>
          <w:i/>
        </w:rPr>
        <w:t>(nếu có)</w:t>
      </w:r>
    </w:p>
    <w:bookmarkEnd w:id="6"/>
    <w:p w14:paraId="19845B57" w14:textId="0A8DFD7A" w:rsidR="00BB0BF7" w:rsidRPr="00543B38" w:rsidRDefault="00BB0BF7" w:rsidP="00543B38">
      <w:pPr>
        <w:widowControl w:val="0"/>
        <w:spacing w:after="120" w:line="320" w:lineRule="exact"/>
        <w:ind w:firstLine="567"/>
        <w:jc w:val="both"/>
        <w:rPr>
          <w:i/>
        </w:rPr>
      </w:pPr>
      <w:r w:rsidRPr="00543B38">
        <w:rPr>
          <w:i/>
        </w:rPr>
        <w:t>Nêu cụ thể nội dung ý kiến chưa thống nhất; nguyên nhân chưa thống nhất</w:t>
      </w:r>
      <w:r w:rsidR="00E1530C">
        <w:rPr>
          <w:i/>
        </w:rPr>
        <w:t>.</w:t>
      </w:r>
    </w:p>
    <w:p w14:paraId="1A54540C" w14:textId="58A274D7" w:rsidR="00B1564A" w:rsidRPr="00543B38" w:rsidRDefault="00834605" w:rsidP="00543B38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543B38">
        <w:rPr>
          <w:b/>
        </w:rPr>
        <w:t>III. KIẾN NGHỊ</w:t>
      </w:r>
    </w:p>
    <w:p w14:paraId="2FBCAE2F" w14:textId="400CCE6C" w:rsidR="00415567" w:rsidRPr="00543B38" w:rsidRDefault="00834605" w:rsidP="00543B38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543B38">
        <w:rPr>
          <w:i/>
          <w:lang w:val="de-DE"/>
        </w:rPr>
        <w:t xml:space="preserve">Nêu kiến nghị </w:t>
      </w:r>
      <w:r w:rsidR="002651D6" w:rsidRPr="00543B38">
        <w:rPr>
          <w:i/>
          <w:lang w:val="de-DE"/>
        </w:rPr>
        <w:t xml:space="preserve">của Tổ kiểm soát </w:t>
      </w:r>
      <w:r w:rsidRPr="00543B38">
        <w:rPr>
          <w:i/>
          <w:lang w:val="de-DE"/>
        </w:rPr>
        <w:t xml:space="preserve">với Kiểm toán trưởng về việc chỉ đạo </w:t>
      </w:r>
      <w:r w:rsidR="002651D6" w:rsidRPr="00543B38">
        <w:rPr>
          <w:i/>
          <w:lang w:val="de-DE"/>
        </w:rPr>
        <w:t xml:space="preserve">Đoàn </w:t>
      </w:r>
      <w:r w:rsidR="001502ED">
        <w:rPr>
          <w:i/>
          <w:lang w:val="de-DE"/>
        </w:rPr>
        <w:t>kiểm toán</w:t>
      </w:r>
      <w:r w:rsidR="002651D6" w:rsidRPr="00543B38">
        <w:rPr>
          <w:i/>
          <w:lang w:val="de-DE"/>
        </w:rPr>
        <w:t xml:space="preserve"> tiếp thu các kiến nghị kiểm soát (đối với các kiến nghị/ý kiến kiểm soát Đoàn </w:t>
      </w:r>
      <w:r w:rsidR="00D6707A">
        <w:rPr>
          <w:i/>
          <w:lang w:val="de-DE"/>
        </w:rPr>
        <w:t>kiểm toán</w:t>
      </w:r>
      <w:r w:rsidR="002651D6" w:rsidRPr="00543B38">
        <w:rPr>
          <w:i/>
          <w:lang w:val="de-DE"/>
        </w:rPr>
        <w:t xml:space="preserve"> chưa tiếp thu), kiểm điểm rút kinh nghiệm đối với những hạn chế, sai phạm được phát hiện; </w:t>
      </w:r>
      <w:r w:rsidR="00D6707A">
        <w:rPr>
          <w:i/>
          <w:lang w:val="de-DE"/>
        </w:rPr>
        <w:t>k</w:t>
      </w:r>
      <w:r w:rsidR="002651D6" w:rsidRPr="00543B38">
        <w:rPr>
          <w:i/>
          <w:lang w:val="de-DE"/>
        </w:rPr>
        <w:t>iến nghị với KTNN về những vấn đề liên quan đến chính sách, chế độ kiểm toán (nếu có)...</w:t>
      </w:r>
    </w:p>
    <w:p w14:paraId="1F06315C" w14:textId="41E6E45D" w:rsidR="002651D6" w:rsidRPr="00543B38" w:rsidRDefault="002651D6" w:rsidP="00543B38">
      <w:pPr>
        <w:widowControl w:val="0"/>
        <w:spacing w:after="120" w:line="320" w:lineRule="exact"/>
        <w:ind w:firstLine="567"/>
        <w:jc w:val="both"/>
        <w:rPr>
          <w:lang w:val="de-DE"/>
        </w:rPr>
      </w:pPr>
      <w:r w:rsidRPr="00543B38">
        <w:rPr>
          <w:lang w:val="de-DE"/>
        </w:rPr>
        <w:t xml:space="preserve">Trên đây là </w:t>
      </w:r>
      <w:r w:rsidR="00A94E5B" w:rsidRPr="00543B38">
        <w:rPr>
          <w:lang w:val="de-DE"/>
        </w:rPr>
        <w:t>tình hình và</w:t>
      </w:r>
      <w:r w:rsidRPr="00543B38">
        <w:rPr>
          <w:lang w:val="de-DE"/>
        </w:rPr>
        <w:t xml:space="preserve"> kết quả kiểm soát chất lượng </w:t>
      </w:r>
      <w:r w:rsidR="001502ED">
        <w:rPr>
          <w:lang w:val="de-DE"/>
        </w:rPr>
        <w:t>Đoàn kiểm toán....</w:t>
      </w:r>
      <w:r w:rsidRPr="00543B38">
        <w:rPr>
          <w:lang w:val="de-DE"/>
        </w:rPr>
        <w:t>, Tổ kiểm soát</w:t>
      </w:r>
      <w:r w:rsidR="001502ED">
        <w:rPr>
          <w:lang w:val="de-DE"/>
        </w:rPr>
        <w:t xml:space="preserve"> chất lượng kiểm toán</w:t>
      </w:r>
      <w:r w:rsidRPr="00543B38">
        <w:rPr>
          <w:lang w:val="de-DE"/>
        </w:rPr>
        <w:t xml:space="preserve"> trân trọng báo cáo</w:t>
      </w:r>
      <w:r w:rsidR="001502ED">
        <w:rPr>
          <w:lang w:val="de-DE"/>
        </w:rPr>
        <w:t xml:space="preserve"> Kiểm toán trưởng</w:t>
      </w:r>
      <w:r w:rsidRPr="00543B38">
        <w:rPr>
          <w:lang w:val="de-DE"/>
        </w:rPr>
        <w:t>./.</w:t>
      </w:r>
    </w:p>
    <w:p w14:paraId="40EAF1ED" w14:textId="77777777" w:rsidR="00046261" w:rsidRPr="00543B38" w:rsidRDefault="00046261" w:rsidP="002651D6">
      <w:pPr>
        <w:widowControl w:val="0"/>
        <w:ind w:firstLine="544"/>
        <w:jc w:val="both"/>
        <w:rPr>
          <w:b/>
          <w:w w:val="90"/>
          <w:lang w:val="de-DE"/>
        </w:rPr>
      </w:pPr>
    </w:p>
    <w:tbl>
      <w:tblPr>
        <w:tblW w:w="9390" w:type="dxa"/>
        <w:tblInd w:w="-318" w:type="dxa"/>
        <w:tblLook w:val="0000" w:firstRow="0" w:lastRow="0" w:firstColumn="0" w:lastColumn="0" w:noHBand="0" w:noVBand="0"/>
      </w:tblPr>
      <w:tblGrid>
        <w:gridCol w:w="4713"/>
        <w:gridCol w:w="4677"/>
      </w:tblGrid>
      <w:tr w:rsidR="001502ED" w:rsidRPr="00543B38" w14:paraId="016F06A9" w14:textId="77777777" w:rsidTr="001939E4">
        <w:tc>
          <w:tcPr>
            <w:tcW w:w="4713" w:type="dxa"/>
          </w:tcPr>
          <w:p w14:paraId="104FF953" w14:textId="5CC81788" w:rsidR="001502ED" w:rsidRPr="001939E4" w:rsidRDefault="001502ED" w:rsidP="00C7584B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de-DE"/>
              </w:rPr>
            </w:pPr>
            <w:r w:rsidRPr="001939E4">
              <w:rPr>
                <w:b/>
                <w:bCs/>
                <w:i/>
                <w:iCs/>
                <w:sz w:val="24"/>
                <w:szCs w:val="24"/>
                <w:lang w:val="de-DE"/>
              </w:rPr>
              <w:t>Nơi nhận:</w:t>
            </w:r>
          </w:p>
          <w:p w14:paraId="5DC99E91" w14:textId="45C9454E" w:rsidR="001502ED" w:rsidRPr="001939E4" w:rsidRDefault="001502ED" w:rsidP="00C7584B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1939E4">
              <w:rPr>
                <w:sz w:val="24"/>
                <w:szCs w:val="24"/>
                <w:lang w:val="nl-NL"/>
              </w:rPr>
              <w:t>- Kiểm toán trưởng</w:t>
            </w:r>
            <w:r w:rsidR="0083600B" w:rsidRPr="001939E4">
              <w:rPr>
                <w:sz w:val="24"/>
                <w:szCs w:val="24"/>
                <w:lang w:val="nl-NL"/>
              </w:rPr>
              <w:t xml:space="preserve"> </w:t>
            </w:r>
            <w:r w:rsidR="0083600B" w:rsidRPr="001939E4">
              <w:rPr>
                <w:i/>
                <w:sz w:val="24"/>
                <w:szCs w:val="24"/>
                <w:lang w:val="nl-NL"/>
              </w:rPr>
              <w:t>(để b/c)</w:t>
            </w:r>
            <w:r w:rsidR="001939E4">
              <w:rPr>
                <w:i/>
                <w:sz w:val="24"/>
                <w:szCs w:val="24"/>
                <w:lang w:val="nl-NL"/>
              </w:rPr>
              <w:t>;</w:t>
            </w:r>
          </w:p>
          <w:p w14:paraId="2902E498" w14:textId="648441E4" w:rsidR="001502ED" w:rsidRPr="001939E4" w:rsidRDefault="001502ED" w:rsidP="00C7584B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1939E4">
              <w:rPr>
                <w:sz w:val="24"/>
                <w:szCs w:val="24"/>
                <w:lang w:val="nl-NL"/>
              </w:rPr>
              <w:t>- Đoàn kiểm toán;</w:t>
            </w:r>
          </w:p>
          <w:p w14:paraId="7C069E37" w14:textId="3737CC39" w:rsidR="001502ED" w:rsidRPr="00543B38" w:rsidRDefault="001502ED" w:rsidP="00C7584B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1939E4">
              <w:rPr>
                <w:sz w:val="24"/>
                <w:szCs w:val="24"/>
                <w:lang w:val="nl-NL"/>
              </w:rPr>
              <w:t xml:space="preserve">- Lưu: Tổ </w:t>
            </w:r>
            <w:r w:rsidR="00C26B18" w:rsidRPr="001939E4">
              <w:rPr>
                <w:sz w:val="24"/>
                <w:szCs w:val="24"/>
                <w:lang w:val="nl-NL"/>
              </w:rPr>
              <w:t>kiểm soát</w:t>
            </w:r>
            <w:r w:rsidRPr="00543B38">
              <w:rPr>
                <w:sz w:val="22"/>
                <w:szCs w:val="24"/>
                <w:lang w:val="nl-NL"/>
              </w:rPr>
              <w:t>.</w:t>
            </w:r>
          </w:p>
        </w:tc>
        <w:tc>
          <w:tcPr>
            <w:tcW w:w="4677" w:type="dxa"/>
          </w:tcPr>
          <w:p w14:paraId="406CBE83" w14:textId="1DA09E31" w:rsidR="001502ED" w:rsidRPr="00543B38" w:rsidRDefault="001502ED" w:rsidP="00C7584B">
            <w:pPr>
              <w:pStyle w:val="Heading2"/>
              <w:keepNext w:val="0"/>
              <w:widowControl w:val="0"/>
              <w:ind w:right="-73" w:hanging="85"/>
              <w:rPr>
                <w:spacing w:val="-8"/>
                <w:sz w:val="26"/>
                <w:szCs w:val="26"/>
                <w:lang w:val="nl-NL"/>
              </w:rPr>
            </w:pPr>
            <w:r w:rsidRPr="00543B38">
              <w:rPr>
                <w:spacing w:val="-8"/>
                <w:sz w:val="26"/>
                <w:szCs w:val="26"/>
                <w:lang w:val="nl-NL"/>
              </w:rPr>
              <w:t>TỔ TRƯỞNG TỔ KIỂM SOÁT</w:t>
            </w:r>
          </w:p>
          <w:p w14:paraId="26D57B5D" w14:textId="4C4F8DAC" w:rsidR="001502ED" w:rsidRPr="00543B38" w:rsidRDefault="001502ED" w:rsidP="00C7584B">
            <w:pPr>
              <w:widowControl w:val="0"/>
              <w:ind w:right="-73" w:hanging="85"/>
              <w:jc w:val="center"/>
              <w:rPr>
                <w:spacing w:val="-8"/>
                <w:lang w:val="nl-NL"/>
              </w:rPr>
            </w:pPr>
            <w:r w:rsidRPr="00543B38">
              <w:rPr>
                <w:i/>
                <w:spacing w:val="-8"/>
                <w:sz w:val="24"/>
                <w:szCs w:val="26"/>
                <w:lang w:val="nl-NL"/>
              </w:rPr>
              <w:t>(Ký, ghi rõ họ tên)</w:t>
            </w:r>
          </w:p>
        </w:tc>
      </w:tr>
    </w:tbl>
    <w:p w14:paraId="1B5F44FB" w14:textId="77777777" w:rsidR="007657C6" w:rsidRPr="00543B38" w:rsidRDefault="007657C6" w:rsidP="000B0938">
      <w:pPr>
        <w:widowControl w:val="0"/>
        <w:spacing w:line="312" w:lineRule="auto"/>
        <w:ind w:firstLine="567"/>
        <w:rPr>
          <w:b/>
          <w:u w:val="single"/>
          <w:lang w:val="nl-NL"/>
        </w:rPr>
      </w:pPr>
    </w:p>
    <w:sectPr w:rsidR="007657C6" w:rsidRPr="00543B38" w:rsidSect="005676D9">
      <w:headerReference w:type="default" r:id="rId8"/>
      <w:footerReference w:type="default" r:id="rId9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3A38C" w14:textId="77777777" w:rsidR="002A3991" w:rsidRDefault="002A3991" w:rsidP="00723D24">
      <w:r>
        <w:separator/>
      </w:r>
    </w:p>
  </w:endnote>
  <w:endnote w:type="continuationSeparator" w:id="0">
    <w:p w14:paraId="661B9DB2" w14:textId="77777777" w:rsidR="002A3991" w:rsidRDefault="002A3991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1925" w14:textId="77777777" w:rsidR="00960D68" w:rsidRDefault="00960D68">
    <w:pPr>
      <w:pStyle w:val="Footer"/>
      <w:jc w:val="center"/>
    </w:pPr>
  </w:p>
  <w:p w14:paraId="29A36BD2" w14:textId="77777777" w:rsidR="00E04C8B" w:rsidRDefault="00E0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602A7" w14:textId="77777777" w:rsidR="002A3991" w:rsidRDefault="002A3991" w:rsidP="00723D24">
      <w:r>
        <w:separator/>
      </w:r>
    </w:p>
  </w:footnote>
  <w:footnote w:type="continuationSeparator" w:id="0">
    <w:p w14:paraId="724EF121" w14:textId="77777777" w:rsidR="002A3991" w:rsidRDefault="002A3991" w:rsidP="00723D24">
      <w:r>
        <w:continuationSeparator/>
      </w:r>
    </w:p>
  </w:footnote>
  <w:footnote w:id="1">
    <w:p w14:paraId="0AB667E0" w14:textId="737BAE1F" w:rsidR="00D5044B" w:rsidRPr="00A94E5B" w:rsidRDefault="00D5044B" w:rsidP="00670B22">
      <w:pPr>
        <w:pStyle w:val="EndnoteText"/>
        <w:spacing w:after="0" w:line="240" w:lineRule="auto"/>
        <w:jc w:val="both"/>
        <w:rPr>
          <w:rFonts w:ascii="Times New Roman" w:hAnsi="Times New Roman"/>
        </w:rPr>
      </w:pPr>
      <w:r w:rsidRPr="00A94E5B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A94E5B">
        <w:rPr>
          <w:rFonts w:ascii="Times New Roman" w:hAnsi="Times New Roman"/>
          <w:sz w:val="22"/>
          <w:szCs w:val="22"/>
        </w:rPr>
        <w:t xml:space="preserve"> </w:t>
      </w:r>
      <w:r w:rsidR="00C155C0" w:rsidRPr="00A94E5B">
        <w:rPr>
          <w:rFonts w:ascii="Times New Roman" w:hAnsi="Times New Roman"/>
        </w:rPr>
        <w:t xml:space="preserve">Ghi tên đơn vị chủ trì cuộc kiểm toán </w:t>
      </w:r>
      <w:r w:rsidR="00C155C0" w:rsidRPr="00A94E5B">
        <w:rPr>
          <w:rFonts w:ascii="Times New Roman" w:hAnsi="Times New Roman"/>
          <w:i/>
        </w:rPr>
        <w:t>(KTNN chuyên ngành …, KTNN khu vực hoặc Vụ ….).</w:t>
      </w:r>
    </w:p>
  </w:footnote>
  <w:footnote w:id="2">
    <w:p w14:paraId="333A6724" w14:textId="17F392EC" w:rsidR="003B1A7F" w:rsidRPr="00543B38" w:rsidRDefault="00C155C0" w:rsidP="00670B22">
      <w:pPr>
        <w:pStyle w:val="FootnoteText"/>
        <w:jc w:val="both"/>
      </w:pPr>
      <w:r w:rsidRPr="00A94E5B">
        <w:rPr>
          <w:rStyle w:val="FootnoteReference"/>
        </w:rPr>
        <w:footnoteRef/>
      </w:r>
      <w:r w:rsidRPr="00A94E5B">
        <w:t xml:space="preserve"> </w:t>
      </w:r>
      <w:r w:rsidR="00E473FE">
        <w:t xml:space="preserve">Ghi tên </w:t>
      </w:r>
      <w:r w:rsidR="00C26B18">
        <w:t>b</w:t>
      </w:r>
      <w:r w:rsidR="00E473FE">
        <w:t xml:space="preserve">áo cáo kiểm soát phù hợp với giai đoạn kiểm soát: (i) Báo cáo kiểm soát tháng; (ii) Báo cáo kiểm soát cuộc kiểm toán; (iii) Báo cáo kiểm soát </w:t>
      </w:r>
      <w:r w:rsidR="005F46BF">
        <w:t>việc</w:t>
      </w:r>
      <w:r w:rsidR="00E473FE">
        <w:t xml:space="preserve"> </w:t>
      </w:r>
      <w:r w:rsidR="005F46BF" w:rsidRPr="005F46BF">
        <w:t>hoàn thiện, trình</w:t>
      </w:r>
      <w:r w:rsidR="005F46BF">
        <w:rPr>
          <w:i/>
        </w:rPr>
        <w:t xml:space="preserve"> </w:t>
      </w:r>
      <w:r w:rsidR="00E473FE">
        <w:t>phát hành BCKT, Thông báo kết quả kiểm toán, Thông báo kết luận kiến nghị kiểm toán; (iv) Báo cáo kiểm soát việc phân loại sắp xếp, lập danh mục, lưu trữ hồ sơ kiểm toán; (v) Báo cáo kiểm soát giai đoạn kiểm tra, thực hiện kiến nghị kiểm toán</w:t>
      </w:r>
      <w:r w:rsidR="00113944">
        <w:t xml:space="preserve"> (đối với các cuộc kiểm toán năm trước)</w:t>
      </w:r>
      <w:r w:rsidR="00E473FE">
        <w:t>.</w:t>
      </w:r>
    </w:p>
  </w:footnote>
  <w:footnote w:id="3">
    <w:p w14:paraId="0712B253" w14:textId="00A72EA7" w:rsidR="00670B22" w:rsidRDefault="00670B22" w:rsidP="00670B22">
      <w:pPr>
        <w:pStyle w:val="FootnoteText"/>
      </w:pPr>
      <w:r>
        <w:rPr>
          <w:rStyle w:val="FootnoteReference"/>
        </w:rPr>
        <w:footnoteRef/>
      </w:r>
      <w:r>
        <w:t xml:space="preserve"> Ghi tên Đoàn kiểm toán được kiểm soát</w:t>
      </w:r>
      <w:r w:rsidR="00113944">
        <w:t>.</w:t>
      </w:r>
    </w:p>
  </w:footnote>
  <w:footnote w:id="4">
    <w:p w14:paraId="108411C2" w14:textId="7748D485" w:rsidR="008A532B" w:rsidRPr="008A532B" w:rsidRDefault="008A532B" w:rsidP="008A532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A532B">
        <w:rPr>
          <w:color w:val="FF0000"/>
        </w:rPr>
        <w:t>Giai đoạn hoàn thiện, trình phát hành BCKT, lập thông báo kết quả kiểm toán, thông báo kết luận, kiến nghị kiểm toán; lưu trữ</w:t>
      </w:r>
      <w:r w:rsidRPr="008A532B">
        <w:rPr>
          <w:color w:val="FF0000"/>
          <w:lang w:val="vi-VN"/>
        </w:rPr>
        <w:t xml:space="preserve"> phân loại, sắp xếp, lập danh mục hồ sơ kiểm toán của </w:t>
      </w:r>
      <w:r w:rsidRPr="008A532B">
        <w:rPr>
          <w:color w:val="FF0000"/>
        </w:rPr>
        <w:t xml:space="preserve">Đoàn kiểm toán; </w:t>
      </w:r>
      <w:r w:rsidRPr="008A532B">
        <w:rPr>
          <w:color w:val="FF0000"/>
          <w:lang w:val="vi-VN"/>
        </w:rPr>
        <w:t>giai đoạn kiểm tra</w:t>
      </w:r>
      <w:r w:rsidRPr="008A532B">
        <w:rPr>
          <w:color w:val="FF0000"/>
        </w:rPr>
        <w:t xml:space="preserve"> việc</w:t>
      </w:r>
      <w:r w:rsidRPr="008A532B">
        <w:rPr>
          <w:color w:val="FF0000"/>
          <w:lang w:val="vi-VN"/>
        </w:rPr>
        <w:t xml:space="preserve"> thực hiện </w:t>
      </w:r>
      <w:r w:rsidRPr="008A532B">
        <w:rPr>
          <w:color w:val="FF0000"/>
        </w:rPr>
        <w:t xml:space="preserve">kết luận, </w:t>
      </w:r>
      <w:r w:rsidRPr="008A532B">
        <w:rPr>
          <w:color w:val="FF0000"/>
          <w:lang w:val="vi-VN"/>
        </w:rPr>
        <w:t>kiến nghị kiểm toán</w:t>
      </w:r>
      <w:r>
        <w:rPr>
          <w:color w:val="FF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37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502FE3" w14:textId="77777777" w:rsidR="00016CBF" w:rsidRDefault="00016C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9E910" w14:textId="77777777" w:rsidR="004A254E" w:rsidRDefault="004A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12C"/>
    <w:multiLevelType w:val="hybridMultilevel"/>
    <w:tmpl w:val="B20E6182"/>
    <w:lvl w:ilvl="0" w:tplc="3C2A75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075FD"/>
    <w:rsid w:val="00016CBF"/>
    <w:rsid w:val="000209E1"/>
    <w:rsid w:val="00032FBA"/>
    <w:rsid w:val="0003714F"/>
    <w:rsid w:val="0003787E"/>
    <w:rsid w:val="00041BF1"/>
    <w:rsid w:val="000458CA"/>
    <w:rsid w:val="00046261"/>
    <w:rsid w:val="00051659"/>
    <w:rsid w:val="0006372C"/>
    <w:rsid w:val="000649CA"/>
    <w:rsid w:val="00072AEE"/>
    <w:rsid w:val="00072C3E"/>
    <w:rsid w:val="00087D63"/>
    <w:rsid w:val="000B0938"/>
    <w:rsid w:val="000B4791"/>
    <w:rsid w:val="000B4960"/>
    <w:rsid w:val="000B708A"/>
    <w:rsid w:val="000B731A"/>
    <w:rsid w:val="000B77A6"/>
    <w:rsid w:val="000C53DF"/>
    <w:rsid w:val="000F3B57"/>
    <w:rsid w:val="000F7F0B"/>
    <w:rsid w:val="00110038"/>
    <w:rsid w:val="00113944"/>
    <w:rsid w:val="00114C76"/>
    <w:rsid w:val="00115952"/>
    <w:rsid w:val="00120600"/>
    <w:rsid w:val="0013351E"/>
    <w:rsid w:val="0013443D"/>
    <w:rsid w:val="001502ED"/>
    <w:rsid w:val="00155862"/>
    <w:rsid w:val="00164941"/>
    <w:rsid w:val="00177F1F"/>
    <w:rsid w:val="001834AF"/>
    <w:rsid w:val="001939E4"/>
    <w:rsid w:val="00194F47"/>
    <w:rsid w:val="001A63BA"/>
    <w:rsid w:val="001B192A"/>
    <w:rsid w:val="001B52D1"/>
    <w:rsid w:val="001D1590"/>
    <w:rsid w:val="001D6F36"/>
    <w:rsid w:val="001E3D9E"/>
    <w:rsid w:val="001E7B4B"/>
    <w:rsid w:val="00207682"/>
    <w:rsid w:val="00214FA0"/>
    <w:rsid w:val="0022198D"/>
    <w:rsid w:val="00227E4E"/>
    <w:rsid w:val="00241FAA"/>
    <w:rsid w:val="00247DC2"/>
    <w:rsid w:val="002651D6"/>
    <w:rsid w:val="0026740C"/>
    <w:rsid w:val="0029325D"/>
    <w:rsid w:val="002940B9"/>
    <w:rsid w:val="002A3991"/>
    <w:rsid w:val="002A6973"/>
    <w:rsid w:val="002B3071"/>
    <w:rsid w:val="002C4BA9"/>
    <w:rsid w:val="002C6802"/>
    <w:rsid w:val="002D1683"/>
    <w:rsid w:val="002D1C9A"/>
    <w:rsid w:val="002D368C"/>
    <w:rsid w:val="002E251C"/>
    <w:rsid w:val="002E4339"/>
    <w:rsid w:val="002F3612"/>
    <w:rsid w:val="00307D79"/>
    <w:rsid w:val="00332888"/>
    <w:rsid w:val="00340D72"/>
    <w:rsid w:val="00355122"/>
    <w:rsid w:val="00366155"/>
    <w:rsid w:val="003857A0"/>
    <w:rsid w:val="00393370"/>
    <w:rsid w:val="00393E4A"/>
    <w:rsid w:val="003975D8"/>
    <w:rsid w:val="003A143D"/>
    <w:rsid w:val="003B1A7F"/>
    <w:rsid w:val="003B4976"/>
    <w:rsid w:val="003C0A34"/>
    <w:rsid w:val="003D7287"/>
    <w:rsid w:val="003E2A1E"/>
    <w:rsid w:val="003E5718"/>
    <w:rsid w:val="003E7725"/>
    <w:rsid w:val="00400824"/>
    <w:rsid w:val="0040245B"/>
    <w:rsid w:val="00412B0C"/>
    <w:rsid w:val="00415567"/>
    <w:rsid w:val="004259A4"/>
    <w:rsid w:val="004325BA"/>
    <w:rsid w:val="00474891"/>
    <w:rsid w:val="00476433"/>
    <w:rsid w:val="004A254E"/>
    <w:rsid w:val="004A6FC8"/>
    <w:rsid w:val="004C1C2E"/>
    <w:rsid w:val="004C4883"/>
    <w:rsid w:val="004C4C3E"/>
    <w:rsid w:val="004E52A5"/>
    <w:rsid w:val="004E67AD"/>
    <w:rsid w:val="004F0856"/>
    <w:rsid w:val="0052054C"/>
    <w:rsid w:val="005219AA"/>
    <w:rsid w:val="00524323"/>
    <w:rsid w:val="00531730"/>
    <w:rsid w:val="00537A5F"/>
    <w:rsid w:val="00537B5D"/>
    <w:rsid w:val="00543B38"/>
    <w:rsid w:val="00547B76"/>
    <w:rsid w:val="00555327"/>
    <w:rsid w:val="005577DE"/>
    <w:rsid w:val="0056740B"/>
    <w:rsid w:val="005676D9"/>
    <w:rsid w:val="00567A0E"/>
    <w:rsid w:val="005B58D7"/>
    <w:rsid w:val="005B69ED"/>
    <w:rsid w:val="005C3F28"/>
    <w:rsid w:val="005F46BF"/>
    <w:rsid w:val="00601701"/>
    <w:rsid w:val="0060243D"/>
    <w:rsid w:val="00622485"/>
    <w:rsid w:val="00627DFA"/>
    <w:rsid w:val="00634022"/>
    <w:rsid w:val="00635F51"/>
    <w:rsid w:val="006421C0"/>
    <w:rsid w:val="00665DD0"/>
    <w:rsid w:val="00666DDE"/>
    <w:rsid w:val="00670B22"/>
    <w:rsid w:val="00674E85"/>
    <w:rsid w:val="00684739"/>
    <w:rsid w:val="00686F44"/>
    <w:rsid w:val="006A5E13"/>
    <w:rsid w:val="006B5C2A"/>
    <w:rsid w:val="006C2C28"/>
    <w:rsid w:val="006C48D6"/>
    <w:rsid w:val="006D0D96"/>
    <w:rsid w:val="00712838"/>
    <w:rsid w:val="00715462"/>
    <w:rsid w:val="00723BD7"/>
    <w:rsid w:val="00723D24"/>
    <w:rsid w:val="00730959"/>
    <w:rsid w:val="00733D6D"/>
    <w:rsid w:val="00761087"/>
    <w:rsid w:val="007620B9"/>
    <w:rsid w:val="007657C6"/>
    <w:rsid w:val="0077181F"/>
    <w:rsid w:val="00775E09"/>
    <w:rsid w:val="007769DF"/>
    <w:rsid w:val="00780DB5"/>
    <w:rsid w:val="007819F1"/>
    <w:rsid w:val="00794A56"/>
    <w:rsid w:val="007A2661"/>
    <w:rsid w:val="007B68D9"/>
    <w:rsid w:val="007C78DF"/>
    <w:rsid w:val="007D0384"/>
    <w:rsid w:val="007D5B10"/>
    <w:rsid w:val="007D603A"/>
    <w:rsid w:val="007E077E"/>
    <w:rsid w:val="007E40A0"/>
    <w:rsid w:val="007E5620"/>
    <w:rsid w:val="007F360E"/>
    <w:rsid w:val="00803659"/>
    <w:rsid w:val="0080539C"/>
    <w:rsid w:val="008126E5"/>
    <w:rsid w:val="00816681"/>
    <w:rsid w:val="00823475"/>
    <w:rsid w:val="008250AF"/>
    <w:rsid w:val="00833067"/>
    <w:rsid w:val="00834605"/>
    <w:rsid w:val="00835CED"/>
    <w:rsid w:val="0083600B"/>
    <w:rsid w:val="00837A8B"/>
    <w:rsid w:val="00882AE0"/>
    <w:rsid w:val="00884F26"/>
    <w:rsid w:val="00894B20"/>
    <w:rsid w:val="00896EA5"/>
    <w:rsid w:val="008A3494"/>
    <w:rsid w:val="008A532B"/>
    <w:rsid w:val="008A7D22"/>
    <w:rsid w:val="008B243B"/>
    <w:rsid w:val="008B25B8"/>
    <w:rsid w:val="008B2B35"/>
    <w:rsid w:val="008B716E"/>
    <w:rsid w:val="008C407C"/>
    <w:rsid w:val="008D5679"/>
    <w:rsid w:val="008E22F6"/>
    <w:rsid w:val="008F36D9"/>
    <w:rsid w:val="00900F82"/>
    <w:rsid w:val="00901B44"/>
    <w:rsid w:val="00913839"/>
    <w:rsid w:val="0092396D"/>
    <w:rsid w:val="009241A2"/>
    <w:rsid w:val="00942557"/>
    <w:rsid w:val="009545E8"/>
    <w:rsid w:val="009604B7"/>
    <w:rsid w:val="0096081D"/>
    <w:rsid w:val="00960D68"/>
    <w:rsid w:val="00976E5B"/>
    <w:rsid w:val="00993C38"/>
    <w:rsid w:val="00994578"/>
    <w:rsid w:val="009A7DB1"/>
    <w:rsid w:val="009B2610"/>
    <w:rsid w:val="009B3C2E"/>
    <w:rsid w:val="009B5CA0"/>
    <w:rsid w:val="009C4AB6"/>
    <w:rsid w:val="009D7593"/>
    <w:rsid w:val="009E37FB"/>
    <w:rsid w:val="00A12F10"/>
    <w:rsid w:val="00A15B3E"/>
    <w:rsid w:val="00A15F5B"/>
    <w:rsid w:val="00A24D2C"/>
    <w:rsid w:val="00A37073"/>
    <w:rsid w:val="00A45332"/>
    <w:rsid w:val="00A63C65"/>
    <w:rsid w:val="00A64CE9"/>
    <w:rsid w:val="00A65651"/>
    <w:rsid w:val="00A66717"/>
    <w:rsid w:val="00A6735B"/>
    <w:rsid w:val="00A80DA1"/>
    <w:rsid w:val="00A90133"/>
    <w:rsid w:val="00A94E5B"/>
    <w:rsid w:val="00AA4C31"/>
    <w:rsid w:val="00AB0D51"/>
    <w:rsid w:val="00AC235C"/>
    <w:rsid w:val="00AD637E"/>
    <w:rsid w:val="00AF6430"/>
    <w:rsid w:val="00AF6A3D"/>
    <w:rsid w:val="00B1564A"/>
    <w:rsid w:val="00B26FFA"/>
    <w:rsid w:val="00B45ADE"/>
    <w:rsid w:val="00B55626"/>
    <w:rsid w:val="00B63AD4"/>
    <w:rsid w:val="00B7337F"/>
    <w:rsid w:val="00B734E7"/>
    <w:rsid w:val="00B7382B"/>
    <w:rsid w:val="00B80742"/>
    <w:rsid w:val="00B83678"/>
    <w:rsid w:val="00BA29DD"/>
    <w:rsid w:val="00BA4CD1"/>
    <w:rsid w:val="00BB0BF7"/>
    <w:rsid w:val="00BB7B76"/>
    <w:rsid w:val="00BC43E3"/>
    <w:rsid w:val="00BE2FF2"/>
    <w:rsid w:val="00BE3821"/>
    <w:rsid w:val="00BF5DDE"/>
    <w:rsid w:val="00C00FE8"/>
    <w:rsid w:val="00C06B7C"/>
    <w:rsid w:val="00C076E8"/>
    <w:rsid w:val="00C1367A"/>
    <w:rsid w:val="00C155C0"/>
    <w:rsid w:val="00C23A51"/>
    <w:rsid w:val="00C26B18"/>
    <w:rsid w:val="00C34CF5"/>
    <w:rsid w:val="00C37D94"/>
    <w:rsid w:val="00C4046E"/>
    <w:rsid w:val="00C42FCB"/>
    <w:rsid w:val="00C529DD"/>
    <w:rsid w:val="00C53541"/>
    <w:rsid w:val="00C63BA9"/>
    <w:rsid w:val="00C70A39"/>
    <w:rsid w:val="00C73AEF"/>
    <w:rsid w:val="00C7584B"/>
    <w:rsid w:val="00C80C91"/>
    <w:rsid w:val="00C87CD5"/>
    <w:rsid w:val="00C95F48"/>
    <w:rsid w:val="00C977FF"/>
    <w:rsid w:val="00CA10F4"/>
    <w:rsid w:val="00CB4EDD"/>
    <w:rsid w:val="00CB643C"/>
    <w:rsid w:val="00CD2943"/>
    <w:rsid w:val="00CF1811"/>
    <w:rsid w:val="00D03AE9"/>
    <w:rsid w:val="00D051AA"/>
    <w:rsid w:val="00D10E39"/>
    <w:rsid w:val="00D223E3"/>
    <w:rsid w:val="00D41CD4"/>
    <w:rsid w:val="00D4599C"/>
    <w:rsid w:val="00D46AF4"/>
    <w:rsid w:val="00D5044B"/>
    <w:rsid w:val="00D54F14"/>
    <w:rsid w:val="00D558FA"/>
    <w:rsid w:val="00D6707A"/>
    <w:rsid w:val="00D7114D"/>
    <w:rsid w:val="00D84111"/>
    <w:rsid w:val="00D8738D"/>
    <w:rsid w:val="00D87495"/>
    <w:rsid w:val="00DA1704"/>
    <w:rsid w:val="00DA2368"/>
    <w:rsid w:val="00DA24A6"/>
    <w:rsid w:val="00DB3EE5"/>
    <w:rsid w:val="00DC2757"/>
    <w:rsid w:val="00DC6243"/>
    <w:rsid w:val="00DD1327"/>
    <w:rsid w:val="00DD17D2"/>
    <w:rsid w:val="00DD6F46"/>
    <w:rsid w:val="00DF1197"/>
    <w:rsid w:val="00DF64D3"/>
    <w:rsid w:val="00DF7A21"/>
    <w:rsid w:val="00E04C8B"/>
    <w:rsid w:val="00E10705"/>
    <w:rsid w:val="00E11443"/>
    <w:rsid w:val="00E1530C"/>
    <w:rsid w:val="00E2583D"/>
    <w:rsid w:val="00E27DF9"/>
    <w:rsid w:val="00E31A66"/>
    <w:rsid w:val="00E33449"/>
    <w:rsid w:val="00E334DA"/>
    <w:rsid w:val="00E473FE"/>
    <w:rsid w:val="00E578E9"/>
    <w:rsid w:val="00E7182D"/>
    <w:rsid w:val="00E86071"/>
    <w:rsid w:val="00EA69F2"/>
    <w:rsid w:val="00EB2E68"/>
    <w:rsid w:val="00EC7F60"/>
    <w:rsid w:val="00ED3C9F"/>
    <w:rsid w:val="00EE6AC5"/>
    <w:rsid w:val="00EE7027"/>
    <w:rsid w:val="00EF1422"/>
    <w:rsid w:val="00EF194F"/>
    <w:rsid w:val="00EF2AA3"/>
    <w:rsid w:val="00F023FA"/>
    <w:rsid w:val="00F02934"/>
    <w:rsid w:val="00F04672"/>
    <w:rsid w:val="00F15823"/>
    <w:rsid w:val="00F16D38"/>
    <w:rsid w:val="00F24064"/>
    <w:rsid w:val="00F36A99"/>
    <w:rsid w:val="00F55C4B"/>
    <w:rsid w:val="00F602F4"/>
    <w:rsid w:val="00F714BA"/>
    <w:rsid w:val="00F72AC2"/>
    <w:rsid w:val="00F828FF"/>
    <w:rsid w:val="00F93B19"/>
    <w:rsid w:val="00FC1B5B"/>
    <w:rsid w:val="00FC1D19"/>
    <w:rsid w:val="00FD31C1"/>
    <w:rsid w:val="00FD65B6"/>
    <w:rsid w:val="00FE1C2A"/>
    <w:rsid w:val="00FE2B58"/>
    <w:rsid w:val="00FF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E19559"/>
  <w15:docId w15:val="{E6D4F7B2-D3FF-4E61-AC12-805B2D19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2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046261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504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5044B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4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5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4E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F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F5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1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6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65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27B42-3666-443E-A610-B4F21F87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MrSang</dc:creator>
  <cp:lastModifiedBy>KTNN</cp:lastModifiedBy>
  <cp:revision>35</cp:revision>
  <cp:lastPrinted>2024-01-02T09:18:00Z</cp:lastPrinted>
  <dcterms:created xsi:type="dcterms:W3CDTF">2023-10-24T05:50:00Z</dcterms:created>
  <dcterms:modified xsi:type="dcterms:W3CDTF">2024-02-22T02:14:00Z</dcterms:modified>
</cp:coreProperties>
</file>