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52" w:type="dxa"/>
        <w:jc w:val="center"/>
        <w:tblLook w:val="0000" w:firstRow="0" w:lastRow="0" w:firstColumn="0" w:lastColumn="0" w:noHBand="0" w:noVBand="0"/>
      </w:tblPr>
      <w:tblGrid>
        <w:gridCol w:w="6921"/>
        <w:gridCol w:w="5131"/>
      </w:tblGrid>
      <w:tr w:rsidR="001B6319" w:rsidRPr="001B6319" w:rsidTr="00985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21" w:type="dxa"/>
          </w:tcPr>
          <w:p w:rsidR="001B6319" w:rsidRPr="001B6319" w:rsidRDefault="001B6319" w:rsidP="001B63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Đơn vị:……………………</w:t>
            </w:r>
          </w:p>
          <w:p w:rsidR="001B6319" w:rsidRPr="001B6319" w:rsidRDefault="001B6319" w:rsidP="001B63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Địa chỉ:…………………..</w:t>
            </w:r>
          </w:p>
        </w:tc>
        <w:tc>
          <w:tcPr>
            <w:tcW w:w="5131" w:type="dxa"/>
          </w:tcPr>
          <w:p w:rsidR="001B6319" w:rsidRPr="001B6319" w:rsidRDefault="001B6319" w:rsidP="001B63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1B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Mẫu số S45-DN</w:t>
            </w:r>
            <w:bookmarkEnd w:id="0"/>
          </w:p>
          <w:p w:rsidR="001B6319" w:rsidRPr="001B6319" w:rsidRDefault="001B6319" w:rsidP="001B63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(Ban hành theo Thông tư số 200/2014/TT-BTC </w:t>
            </w:r>
          </w:p>
          <w:p w:rsidR="001B6319" w:rsidRPr="001B6319" w:rsidRDefault="001B6319" w:rsidP="001B63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Ngày 22/12/2014 của Bộ Tài chính)</w:t>
            </w:r>
          </w:p>
        </w:tc>
      </w:tr>
    </w:tbl>
    <w:p w:rsidR="001B6319" w:rsidRPr="001B6319" w:rsidRDefault="001B6319" w:rsidP="001B631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B6319" w:rsidRPr="001B6319" w:rsidRDefault="001B6319" w:rsidP="001B631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B631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sổ chi tiết Đầu tư chứng khoán, TRÁI PHIẾU</w:t>
      </w:r>
    </w:p>
    <w:p w:rsidR="001B6319" w:rsidRPr="001B6319" w:rsidRDefault="001B6319" w:rsidP="001B63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B631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(Dùng cho các TK: 121, 128)</w:t>
      </w:r>
    </w:p>
    <w:p w:rsidR="001B6319" w:rsidRPr="001B6319" w:rsidRDefault="001B6319" w:rsidP="001B63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1B631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Tài khoản:........................</w:t>
      </w:r>
    </w:p>
    <w:p w:rsidR="001B6319" w:rsidRPr="001B6319" w:rsidRDefault="001B6319" w:rsidP="001B63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1B631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Loại chứng khoán:...................Đơn vị phát hành.................</w:t>
      </w:r>
    </w:p>
    <w:p w:rsidR="001B6319" w:rsidRPr="001B6319" w:rsidRDefault="001B6319" w:rsidP="001B63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1B631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Mệnh giá..........Lãi suất............Thời hạn thanh toán..........</w:t>
      </w:r>
    </w:p>
    <w:p w:rsidR="001B6319" w:rsidRPr="001B6319" w:rsidRDefault="001B6319" w:rsidP="001B631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16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67"/>
        <w:gridCol w:w="800"/>
        <w:gridCol w:w="935"/>
        <w:gridCol w:w="2378"/>
        <w:gridCol w:w="708"/>
        <w:gridCol w:w="1057"/>
        <w:gridCol w:w="1065"/>
        <w:gridCol w:w="1060"/>
        <w:gridCol w:w="1066"/>
        <w:gridCol w:w="780"/>
        <w:gridCol w:w="912"/>
      </w:tblGrid>
      <w:tr w:rsidR="001B6319" w:rsidRPr="001B6319" w:rsidTr="009859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 tháng ghi sổ</w:t>
            </w:r>
          </w:p>
        </w:tc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Chứng từ</w:t>
            </w:r>
          </w:p>
        </w:tc>
        <w:tc>
          <w:tcPr>
            <w:tcW w:w="2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Diễn giải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</w:t>
            </w:r>
          </w:p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đối ứng</w:t>
            </w:r>
          </w:p>
        </w:tc>
        <w:tc>
          <w:tcPr>
            <w:tcW w:w="42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phát sinh</w:t>
            </w: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dư</w:t>
            </w:r>
          </w:p>
        </w:tc>
      </w:tr>
      <w:tr w:rsidR="001B6319" w:rsidRPr="001B6319" w:rsidTr="009859E0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hiệu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Ngày tháng</w:t>
            </w: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Mua vào</w:t>
            </w: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Xuất ra</w:t>
            </w:r>
          </w:p>
        </w:tc>
        <w:tc>
          <w:tcPr>
            <w:tcW w:w="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Thành tiền</w:t>
            </w:r>
          </w:p>
        </w:tc>
      </w:tr>
      <w:tr w:rsidR="001B6319" w:rsidRPr="001B6319" w:rsidTr="009859E0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Số</w:t>
            </w:r>
          </w:p>
          <w:p w:rsidR="001B6319" w:rsidRPr="001B6319" w:rsidRDefault="001B6319" w:rsidP="001B63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lượng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Thành tiền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Số </w:t>
            </w:r>
          </w:p>
          <w:p w:rsidR="001B6319" w:rsidRPr="001B6319" w:rsidRDefault="001B6319" w:rsidP="001B63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lượng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Thành tiền</w:t>
            </w:r>
          </w:p>
        </w:tc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6319" w:rsidRPr="001B6319" w:rsidTr="009859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B6319" w:rsidRPr="001B6319" w:rsidTr="009859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Số dư đầu kỳ</w:t>
            </w:r>
          </w:p>
          <w:p w:rsidR="001B6319" w:rsidRPr="001B6319" w:rsidRDefault="001B6319" w:rsidP="001B631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Số phát sinh trong kỳ</w:t>
            </w:r>
          </w:p>
          <w:p w:rsidR="001B6319" w:rsidRPr="001B6319" w:rsidRDefault="001B6319" w:rsidP="001B631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..........</w:t>
            </w:r>
          </w:p>
          <w:p w:rsidR="001B6319" w:rsidRPr="001B6319" w:rsidRDefault="001B6319" w:rsidP="001B6319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..........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B6319" w:rsidRPr="001B6319" w:rsidTr="009859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Cộng số phát sinh</w:t>
            </w:r>
          </w:p>
          <w:p w:rsidR="001B6319" w:rsidRPr="001B6319" w:rsidRDefault="001B6319" w:rsidP="001B6319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 Số dư cuối kỳ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1B631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x</w:t>
            </w:r>
          </w:p>
          <w:p w:rsidR="001B6319" w:rsidRPr="001B6319" w:rsidRDefault="001B6319" w:rsidP="001B6319">
            <w:pPr>
              <w:widowControl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1B6319" w:rsidRPr="001B6319" w:rsidRDefault="001B6319" w:rsidP="001B6319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</w:p>
    <w:p w:rsidR="001B6319" w:rsidRPr="001B6319" w:rsidRDefault="001B6319" w:rsidP="001B631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de-DE"/>
        </w:rPr>
      </w:pPr>
      <w:r w:rsidRPr="001B631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  - Sổ này có ... trang, đánh số từ trang 01 đến trang ...</w:t>
      </w:r>
    </w:p>
    <w:p w:rsidR="001B6319" w:rsidRPr="001B6319" w:rsidRDefault="001B6319" w:rsidP="001B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B631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  </w:t>
      </w:r>
      <w:r w:rsidRPr="001B6319">
        <w:rPr>
          <w:rFonts w:ascii="Times New Roman" w:eastAsia="Times New Roman" w:hAnsi="Times New Roman" w:cs="Times New Roman"/>
          <w:sz w:val="24"/>
          <w:szCs w:val="24"/>
          <w:lang w:val="nl-NL"/>
        </w:rPr>
        <w:t>- Ngày mở sổ: ...</w:t>
      </w:r>
      <w:r w:rsidRPr="001B631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tbl>
      <w:tblPr>
        <w:tblW w:w="11918" w:type="dxa"/>
        <w:jc w:val="center"/>
        <w:tblLayout w:type="fixed"/>
        <w:tblLook w:val="0000" w:firstRow="0" w:lastRow="0" w:firstColumn="0" w:lastColumn="0" w:noHBand="0" w:noVBand="0"/>
      </w:tblPr>
      <w:tblGrid>
        <w:gridCol w:w="4398"/>
        <w:gridCol w:w="3092"/>
        <w:gridCol w:w="4428"/>
      </w:tblGrid>
      <w:tr w:rsidR="001B6319" w:rsidRPr="001B6319" w:rsidTr="009859E0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1B6319" w:rsidRPr="001B6319" w:rsidRDefault="001B6319" w:rsidP="001B631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1B6319" w:rsidRPr="001B6319" w:rsidRDefault="001B6319" w:rsidP="001B631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28" w:type="dxa"/>
            <w:vAlign w:val="center"/>
          </w:tcPr>
          <w:p w:rsidR="001B6319" w:rsidRPr="001B6319" w:rsidRDefault="001B6319" w:rsidP="001B631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Ngày..... tháng.... năm .......</w:t>
            </w:r>
          </w:p>
        </w:tc>
      </w:tr>
      <w:tr w:rsidR="001B6319" w:rsidRPr="001B6319" w:rsidTr="009859E0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1B6319" w:rsidRPr="001B6319" w:rsidRDefault="001B6319" w:rsidP="001B631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ghi sổ</w:t>
            </w:r>
          </w:p>
          <w:p w:rsidR="001B6319" w:rsidRPr="001B6319" w:rsidRDefault="001B6319" w:rsidP="001B631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1B631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(Ký, họ tên)</w:t>
            </w:r>
          </w:p>
          <w:p w:rsidR="001B6319" w:rsidRPr="001B6319" w:rsidRDefault="001B6319" w:rsidP="001B631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B6319" w:rsidRPr="001B6319" w:rsidRDefault="001B6319" w:rsidP="001B631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92" w:type="dxa"/>
            <w:vAlign w:val="center"/>
          </w:tcPr>
          <w:p w:rsidR="001B6319" w:rsidRPr="001B6319" w:rsidRDefault="001B6319" w:rsidP="001B631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B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Kế toán trưởng</w:t>
            </w:r>
          </w:p>
          <w:p w:rsidR="001B6319" w:rsidRPr="001B6319" w:rsidRDefault="001B6319" w:rsidP="001B631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1B631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1B6319" w:rsidRPr="001B6319" w:rsidRDefault="001B6319" w:rsidP="001B631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B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Giám đốc </w:t>
            </w:r>
          </w:p>
          <w:p w:rsidR="001B6319" w:rsidRPr="001B6319" w:rsidRDefault="001B6319" w:rsidP="001B6319">
            <w:pPr>
              <w:widowControl w:val="0"/>
              <w:overflowPunct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1B631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pt-BR"/>
              </w:rPr>
              <w:t>(Ký, họ tên, đóng dấu)</w:t>
            </w:r>
          </w:p>
        </w:tc>
      </w:tr>
    </w:tbl>
    <w:p w:rsidR="00182881" w:rsidRPr="001B6319" w:rsidRDefault="00182881">
      <w:pPr>
        <w:rPr>
          <w:rFonts w:ascii="Times New Roman" w:hAnsi="Times New Roman" w:cs="Times New Roman"/>
          <w:sz w:val="24"/>
          <w:szCs w:val="24"/>
        </w:rPr>
      </w:pPr>
    </w:p>
    <w:sectPr w:rsidR="00182881" w:rsidRPr="001B6319" w:rsidSect="001B631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19"/>
    <w:rsid w:val="00182881"/>
    <w:rsid w:val="001B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39C4-69A5-4F94-A70B-AB8DD3F7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2024-01-19T03:51:00Z</dcterms:created>
  <dcterms:modified xsi:type="dcterms:W3CDTF">2024-01-19T03:51:00Z</dcterms:modified>
</cp:coreProperties>
</file>