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06" w:type="dxa"/>
        <w:jc w:val="center"/>
        <w:tblLook w:val="0000" w:firstRow="0" w:lastRow="0" w:firstColumn="0" w:lastColumn="0" w:noHBand="0" w:noVBand="0"/>
      </w:tblPr>
      <w:tblGrid>
        <w:gridCol w:w="7768"/>
        <w:gridCol w:w="4438"/>
      </w:tblGrid>
      <w:tr w:rsidR="008374B4" w:rsidRPr="008374B4" w:rsidTr="00985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68" w:type="dxa"/>
          </w:tcPr>
          <w:p w:rsidR="008374B4" w:rsidRPr="008374B4" w:rsidRDefault="008374B4" w:rsidP="00837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8374B4" w:rsidRPr="008374B4" w:rsidRDefault="008374B4" w:rsidP="00837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4438" w:type="dxa"/>
          </w:tcPr>
          <w:p w:rsidR="008374B4" w:rsidRPr="008374B4" w:rsidRDefault="008374B4" w:rsidP="00837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r w:rsidRPr="00837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S43-DN</w:t>
            </w:r>
          </w:p>
          <w:bookmarkEnd w:id="0"/>
          <w:p w:rsidR="008374B4" w:rsidRPr="008374B4" w:rsidRDefault="008374B4" w:rsidP="00837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8374B4" w:rsidRPr="008374B4" w:rsidRDefault="008374B4" w:rsidP="00837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8374B4" w:rsidRPr="008374B4" w:rsidRDefault="008374B4" w:rsidP="0083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74B4" w:rsidRPr="008374B4" w:rsidRDefault="008374B4" w:rsidP="008374B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r w:rsidRPr="008374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SỔ CHI TIẾT PHÁT HÀNH CỔ PHIẾU</w:t>
      </w:r>
    </w:p>
    <w:p w:rsidR="008374B4" w:rsidRPr="008374B4" w:rsidRDefault="008374B4" w:rsidP="00837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74B4" w:rsidRPr="008374B4" w:rsidRDefault="008374B4" w:rsidP="00837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74B4">
        <w:rPr>
          <w:rFonts w:ascii="Times New Roman" w:eastAsia="Times New Roman" w:hAnsi="Times New Roman" w:cs="Times New Roman"/>
          <w:sz w:val="24"/>
          <w:szCs w:val="24"/>
          <w:lang w:val="en-US"/>
        </w:rPr>
        <w:t>Năm:........</w:t>
      </w:r>
    </w:p>
    <w:p w:rsidR="008374B4" w:rsidRPr="008374B4" w:rsidRDefault="008374B4" w:rsidP="008374B4">
      <w:pPr>
        <w:spacing w:after="0" w:line="240" w:lineRule="auto"/>
        <w:ind w:left="8640" w:firstLine="720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8374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Đơn vị tính:...........</w:t>
      </w:r>
    </w:p>
    <w:tbl>
      <w:tblPr>
        <w:tblW w:w="12153" w:type="dxa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770"/>
        <w:gridCol w:w="990"/>
        <w:gridCol w:w="770"/>
        <w:gridCol w:w="770"/>
        <w:gridCol w:w="660"/>
        <w:gridCol w:w="850"/>
        <w:gridCol w:w="851"/>
        <w:gridCol w:w="850"/>
        <w:gridCol w:w="993"/>
        <w:gridCol w:w="992"/>
        <w:gridCol w:w="850"/>
        <w:gridCol w:w="1134"/>
        <w:gridCol w:w="993"/>
      </w:tblGrid>
      <w:tr w:rsidR="008374B4" w:rsidRPr="008374B4" w:rsidTr="0098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Đăng ký phát hành</w:t>
            </w:r>
          </w:p>
        </w:tc>
        <w:tc>
          <w:tcPr>
            <w:tcW w:w="60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74B4" w:rsidRPr="008374B4" w:rsidRDefault="008374B4" w:rsidP="008374B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/>
              </w:rPr>
              <w:t>Phát hành thực tế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cổ phiếu đã</w:t>
            </w:r>
          </w:p>
        </w:tc>
      </w:tr>
      <w:tr w:rsidR="008374B4" w:rsidRPr="008374B4" w:rsidTr="0098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Giấy phép     phát hành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Loại cổ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Mệnh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74B4" w:rsidRPr="008374B4" w:rsidRDefault="008374B4" w:rsidP="008374B4">
            <w:pPr>
              <w:keepNext/>
              <w:spacing w:before="60" w:after="60" w:line="264" w:lineRule="auto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Giá trị theo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Giá </w:t>
            </w:r>
          </w:p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thực tế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Thành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đăng ký phát hành nhưng chưa bán</w:t>
            </w:r>
          </w:p>
        </w:tc>
      </w:tr>
      <w:tr w:rsidR="008374B4" w:rsidRPr="008374B4" w:rsidTr="009859E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4B4" w:rsidRPr="008374B4" w:rsidRDefault="008374B4" w:rsidP="008374B4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 tháng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phiếu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lượng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 tháng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cổ</w:t>
            </w:r>
          </w:p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phiếu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lượng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mệnh   giá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phát hành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tiền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Số </w:t>
            </w:r>
          </w:p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lượng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Mệnh giá</w:t>
            </w:r>
          </w:p>
        </w:tc>
      </w:tr>
      <w:tr w:rsidR="008374B4" w:rsidRPr="008374B4" w:rsidTr="009859E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90" w:type="dxa"/>
            <w:tcBorders>
              <w:top w:val="nil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70" w:type="dxa"/>
            <w:tcBorders>
              <w:top w:val="nil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0" w:type="dxa"/>
            <w:tcBorders>
              <w:top w:val="nil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50" w:type="dxa"/>
            <w:tcBorders>
              <w:top w:val="nil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851" w:type="dxa"/>
            <w:tcBorders>
              <w:top w:val="nil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850" w:type="dxa"/>
            <w:tcBorders>
              <w:top w:val="nil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nil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  <w:tcBorders>
              <w:top w:val="nil"/>
            </w:tcBorders>
          </w:tcPr>
          <w:p w:rsidR="008374B4" w:rsidRPr="008374B4" w:rsidRDefault="008374B4" w:rsidP="0083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8374B4" w:rsidRPr="008374B4" w:rsidTr="009859E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bottom w:val="nil"/>
            </w:tcBorders>
          </w:tcPr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bottom w:val="nil"/>
            </w:tcBorders>
          </w:tcPr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74B4" w:rsidRPr="008374B4" w:rsidTr="009859E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</w:tcBorders>
          </w:tcPr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</w:t>
            </w:r>
          </w:p>
        </w:tc>
        <w:tc>
          <w:tcPr>
            <w:tcW w:w="770" w:type="dxa"/>
          </w:tcPr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8374B4" w:rsidRPr="008374B4" w:rsidRDefault="008374B4" w:rsidP="0083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374B4" w:rsidRPr="008374B4" w:rsidRDefault="008374B4" w:rsidP="0083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74B4" w:rsidRPr="008374B4" w:rsidRDefault="008374B4" w:rsidP="008374B4">
      <w:pPr>
        <w:spacing w:after="0" w:line="240" w:lineRule="auto"/>
        <w:ind w:firstLine="720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8374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- Sổ này có ... trang, đánh số từ trang 01 đến trang ...</w:t>
      </w:r>
    </w:p>
    <w:p w:rsidR="008374B4" w:rsidRPr="008374B4" w:rsidRDefault="008374B4" w:rsidP="008374B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74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8374B4">
        <w:rPr>
          <w:rFonts w:ascii="Times New Roman" w:eastAsia="Times New Roman" w:hAnsi="Times New Roman" w:cs="Times New Roman"/>
          <w:sz w:val="24"/>
          <w:szCs w:val="24"/>
          <w:lang w:val="nl-NL"/>
        </w:rPr>
        <w:t>- Ngày mở sổ: ...</w:t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8374B4" w:rsidRPr="008374B4" w:rsidTr="009859E0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8374B4" w:rsidRPr="008374B4" w:rsidRDefault="008374B4" w:rsidP="008374B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8374B4" w:rsidRPr="008374B4" w:rsidRDefault="008374B4" w:rsidP="008374B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8374B4" w:rsidRPr="008374B4" w:rsidRDefault="008374B4" w:rsidP="008374B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8374B4" w:rsidRPr="008374B4" w:rsidTr="009859E0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8374B4" w:rsidRPr="008374B4" w:rsidRDefault="008374B4" w:rsidP="008374B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8374B4" w:rsidRPr="008374B4" w:rsidRDefault="008374B4" w:rsidP="008374B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8374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8374B4" w:rsidRPr="008374B4" w:rsidRDefault="008374B4" w:rsidP="008374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374B4" w:rsidRPr="008374B4" w:rsidRDefault="008374B4" w:rsidP="008374B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8374B4" w:rsidRPr="008374B4" w:rsidRDefault="008374B4" w:rsidP="008374B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37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8374B4" w:rsidRPr="008374B4" w:rsidRDefault="008374B4" w:rsidP="008374B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8374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8374B4" w:rsidRPr="008374B4" w:rsidRDefault="008374B4" w:rsidP="008374B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37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8374B4" w:rsidRPr="008374B4" w:rsidRDefault="008374B4" w:rsidP="008374B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8374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182881" w:rsidRPr="008374B4" w:rsidRDefault="00182881">
      <w:pPr>
        <w:rPr>
          <w:rFonts w:ascii="Times New Roman" w:hAnsi="Times New Roman" w:cs="Times New Roman"/>
          <w:sz w:val="24"/>
          <w:szCs w:val="24"/>
        </w:rPr>
      </w:pPr>
    </w:p>
    <w:sectPr w:rsidR="00182881" w:rsidRPr="008374B4" w:rsidSect="008374B4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B4"/>
    <w:rsid w:val="00182881"/>
    <w:rsid w:val="0083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6252A-3347-4CF5-B2FF-90842679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2024-01-19T03:05:00Z</dcterms:created>
  <dcterms:modified xsi:type="dcterms:W3CDTF">2024-01-19T03:05:00Z</dcterms:modified>
</cp:coreProperties>
</file>