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ẫu 06 - Quyết định ph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ân công ngư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ời hướng dẫn thực 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BF4E1B" w:rsidRPr="00BF4E1B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1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/>
              </w:rPr>
              <w:t>2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.............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br/>
            </w:r>
            <w:r w:rsidRPr="00BF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-------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tabs>
                <w:tab w:val="left" w:leader="dot" w:pos="701"/>
                <w:tab w:val="left" w:leader="dot" w:pos="1800"/>
                <w:tab w:val="left" w:leader="dot" w:pos="285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úc </w:t>
            </w:r>
            <w:r w:rsidRPr="00BF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BF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-----------</w:t>
            </w:r>
          </w:p>
        </w:tc>
      </w:tr>
      <w:tr w:rsidR="00BF4E1B" w:rsidRPr="00BF4E1B" w:rsidTr="00D75A7A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ố: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……/QĐ-……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4E1B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BF4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ề việc ph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ân công ngư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>ời hướng dẫn thực h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…………..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 Luật Kh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 ng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09 tháng 01 năm 2023;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 Nghị định số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/2023/NĐ-CP ng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ày   tháng 12 năm 2023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ủa Ch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ính ph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ủ quy định chi tiết một số điều của Luật Kh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ệnh, chữa bệnh;</w:t>
      </w:r>
    </w:p>
    <w:p w:rsidR="00BF4E1B" w:rsidRPr="00BF4E1B" w:rsidRDefault="00BF4E1B" w:rsidP="00BF4E1B">
      <w:pPr>
        <w:tabs>
          <w:tab w:val="left" w:leader="dot" w:pos="563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ứ……………………………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…………………………………..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......................................</w:t>
      </w:r>
    </w:p>
    <w:p w:rsidR="00BF4E1B" w:rsidRPr="00BF4E1B" w:rsidRDefault="00BF4E1B" w:rsidP="00BF4E1B">
      <w:pPr>
        <w:tabs>
          <w:tab w:val="right" w:leader="dot" w:pos="6352"/>
          <w:tab w:val="right" w:leader="dot" w:pos="85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Xét đơn đ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ề nghị của……………………………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…………………………………..</w:t>
      </w:r>
      <w:r w:rsidRPr="00BF4E1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................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QUYẾT ĐỊNH:</w:t>
      </w:r>
    </w:p>
    <w:p w:rsidR="00BF4E1B" w:rsidRPr="00BF4E1B" w:rsidRDefault="00BF4E1B" w:rsidP="00BF4E1B">
      <w:pPr>
        <w:tabs>
          <w:tab w:val="left" w:leader="dot" w:pos="5161"/>
          <w:tab w:val="left" w:leader="dot" w:pos="59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1.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 xml:space="preserve">Tiếp nhận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ông/bà 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………, sinh ngày …. tháng … năm ….., có văn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môn ……………….. đư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ại …….……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….………. trong thời gian từ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ày.... tháng ... năm ….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ày....tháng... năm……................</w:t>
      </w:r>
    </w:p>
    <w:p w:rsidR="00BF4E1B" w:rsidRPr="00BF4E1B" w:rsidRDefault="00BF4E1B" w:rsidP="00BF4E1B">
      <w:pPr>
        <w:tabs>
          <w:tab w:val="left" w:leader="dot" w:pos="5630"/>
          <w:tab w:val="right" w:leader="dot" w:pos="7230"/>
          <w:tab w:val="left" w:pos="74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2.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Ph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ân công ông/bà 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………….,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ứng chỉ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ề số: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…………………….. chịu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ệm ch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ính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ể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cho ông/bà ………………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 trong th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ời gian quy định tại Điều 1 Quyết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Đi</w:t>
      </w:r>
      <w:r w:rsidRPr="00BF4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ều 3. 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Quyết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 có 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ệu lực kể từ ng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 ký ban hành. Các ông/bà có tên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ại Điều 1, Điều 2 v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 ………………</w:t>
      </w: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…………..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ệm thi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Quy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ết định n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ày.</w:t>
      </w:r>
    </w:p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F4E1B" w:rsidRPr="00BF4E1B" w:rsidTr="00D75A7A">
        <w:tc>
          <w:tcPr>
            <w:tcW w:w="4428" w:type="dxa"/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BF4E1B" w:rsidRPr="00BF4E1B" w:rsidRDefault="00BF4E1B" w:rsidP="00BF4E1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BF4E1B">
              <w:rPr>
                <w:b/>
                <w:bCs/>
                <w:sz w:val="24"/>
                <w:szCs w:val="24"/>
                <w:lang w:val="en"/>
              </w:rPr>
              <w:t>GIÁM Đ</w:t>
            </w:r>
            <w:r w:rsidRPr="00BF4E1B">
              <w:rPr>
                <w:b/>
                <w:bCs/>
                <w:sz w:val="24"/>
                <w:szCs w:val="24"/>
              </w:rPr>
              <w:t>ỐC</w:t>
            </w:r>
            <w:r w:rsidRPr="00BF4E1B">
              <w:rPr>
                <w:sz w:val="24"/>
                <w:szCs w:val="24"/>
              </w:rPr>
              <w:br/>
            </w:r>
            <w:r w:rsidRPr="00BF4E1B">
              <w:rPr>
                <w:i/>
                <w:iCs/>
                <w:sz w:val="24"/>
                <w:szCs w:val="24"/>
                <w:lang w:val="en"/>
              </w:rPr>
              <w:t>(Ký và ghi rõ h</w:t>
            </w:r>
            <w:r w:rsidRPr="00BF4E1B">
              <w:rPr>
                <w:i/>
                <w:iCs/>
                <w:sz w:val="24"/>
                <w:szCs w:val="24"/>
              </w:rPr>
              <w:t>ọ t</w:t>
            </w:r>
            <w:r w:rsidRPr="00BF4E1B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BF4E1B" w:rsidRPr="00BF4E1B" w:rsidRDefault="00BF4E1B" w:rsidP="00BF4E1B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  <w:bookmarkStart w:id="0" w:name="_GoBack"/>
      <w:bookmarkEnd w:id="0"/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BF4E1B" w:rsidRPr="00BF4E1B" w:rsidRDefault="00BF4E1B" w:rsidP="00BF4E1B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Căn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 văn bản quy định chức năng, nhiệm vụ của cơ sở.</w:t>
      </w:r>
    </w:p>
    <w:p w:rsidR="00BF4E1B" w:rsidRPr="00BF4E1B" w:rsidRDefault="00BF4E1B" w:rsidP="00BF4E1B">
      <w:pPr>
        <w:tabs>
          <w:tab w:val="left" w:pos="18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ch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ức danh của người đứng đầu đơn vị hoặc bộ phận được giao đầu mối về đ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ạo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ọ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ngư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ời đăng k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BF4E1B" w:rsidRPr="00BF4E1B" w:rsidRDefault="00BF4E1B" w:rsidP="00BF4E1B">
      <w:pPr>
        <w:tabs>
          <w:tab w:val="left" w:pos="18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ở kh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BF4E1B" w:rsidRPr="00BF4E1B" w:rsidRDefault="00BF4E1B" w:rsidP="00BF4E1B">
      <w:pPr>
        <w:tabs>
          <w:tab w:val="left" w:pos="18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h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ọ t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ủa người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chính.</w:t>
      </w:r>
    </w:p>
    <w:p w:rsidR="00BF4E1B" w:rsidRPr="00BF4E1B" w:rsidRDefault="00BF4E1B" w:rsidP="00BF4E1B">
      <w:pPr>
        <w:tabs>
          <w:tab w:val="left" w:pos="19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10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rõ trình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ộ đ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ạo, tr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ình đ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ộ chuy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ằng của người hướng dẫn thực h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ành chính.</w:t>
      </w:r>
    </w:p>
    <w:p w:rsidR="00BF4E1B" w:rsidRPr="00BF4E1B" w:rsidRDefault="00BF4E1B" w:rsidP="00BF4E1B">
      <w:pPr>
        <w:tabs>
          <w:tab w:val="left" w:pos="19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B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11 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ụ thể c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ác cá nhân, đơn v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ị c</w:t>
      </w:r>
      <w:r w:rsidRPr="00BF4E1B">
        <w:rPr>
          <w:rFonts w:ascii="Times New Roman" w:eastAsia="Times New Roman" w:hAnsi="Times New Roman" w:cs="Times New Roman"/>
          <w:sz w:val="24"/>
          <w:szCs w:val="24"/>
          <w:lang w:val="en-US"/>
        </w:rPr>
        <w:t>ó liên quan (n</w:t>
      </w:r>
      <w:r w:rsidRPr="00BF4E1B">
        <w:rPr>
          <w:rFonts w:ascii="Times New Roman" w:eastAsia="Times New Roman" w:hAnsi="Times New Roman" w:cs="Times New Roman"/>
          <w:sz w:val="24"/>
          <w:szCs w:val="24"/>
        </w:rPr>
        <w:t>ếu cần).</w:t>
      </w:r>
    </w:p>
    <w:p w:rsidR="00573BA9" w:rsidRPr="00BF4E1B" w:rsidRDefault="00573BA9">
      <w:pPr>
        <w:rPr>
          <w:rFonts w:ascii="Times New Roman" w:hAnsi="Times New Roman" w:cs="Times New Roman"/>
          <w:sz w:val="24"/>
          <w:szCs w:val="24"/>
        </w:rPr>
      </w:pPr>
    </w:p>
    <w:p w:rsidR="00BF4E1B" w:rsidRPr="00BF4E1B" w:rsidRDefault="00BF4E1B">
      <w:pPr>
        <w:rPr>
          <w:rFonts w:ascii="Times New Roman" w:hAnsi="Times New Roman" w:cs="Times New Roman"/>
          <w:sz w:val="24"/>
          <w:szCs w:val="24"/>
        </w:rPr>
      </w:pPr>
    </w:p>
    <w:sectPr w:rsidR="00BF4E1B" w:rsidRPr="00BF4E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1B"/>
    <w:rsid w:val="00573BA9"/>
    <w:rsid w:val="00B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B23A-72D6-43BD-8AB8-A54E113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F4E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F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2024-01-12T03:22:00Z</dcterms:created>
  <dcterms:modified xsi:type="dcterms:W3CDTF">2024-01-12T03:22:00Z</dcterms:modified>
</cp:coreProperties>
</file>