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9D0" w:rsidRPr="00AE49D0" w:rsidRDefault="00AE49D0" w:rsidP="00AE49D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name"/>
      <w:r w:rsidRPr="00AE49D0">
        <w:rPr>
          <w:rFonts w:ascii="Arial" w:eastAsia="Times New Roman" w:hAnsi="Arial" w:cs="Arial"/>
          <w:color w:val="000000"/>
          <w:sz w:val="18"/>
          <w:szCs w:val="18"/>
        </w:rPr>
        <w:t>MẪU BÁO CÁO CÔNG TÁC ĐÀO TẠO TỪ XA ĐỊNH KỲ HẰNG NĂM</w:t>
      </w:r>
      <w:bookmarkEnd w:id="0"/>
      <w:r w:rsidRPr="00AE49D0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AE49D0">
        <w:rPr>
          <w:rFonts w:ascii="Arial" w:eastAsia="Times New Roman" w:hAnsi="Arial" w:cs="Arial"/>
          <w:i/>
          <w:iCs/>
          <w:color w:val="000000"/>
          <w:sz w:val="18"/>
          <w:szCs w:val="18"/>
        </w:rPr>
        <w:t>(Kèm theo Thông tư số 28/2023/TT-BGDĐT ngày 28 tháng 12 năm 2023 của Bộ trưởng Bộ Giáo dục và Đào tạo)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AE49D0" w:rsidRPr="00AE49D0" w:rsidTr="00AE49D0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CƠ QUAN QUẢN LÝ TRỰC TIẾP (nếu có)</w:t>
            </w: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TÊN CƠ SỞ ĐÀO TẠO</w:t>
            </w: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AE49D0" w:rsidRPr="00AE49D0" w:rsidTr="00AE49D0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0" w:type="pct"/>
            <w:shd w:val="clear" w:color="auto" w:fill="FFFFFF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………., ngày ... tháng ... năm ..…...</w:t>
            </w:r>
          </w:p>
        </w:tc>
      </w:tr>
    </w:tbl>
    <w:p w:rsidR="00AE49D0" w:rsidRPr="00AE49D0" w:rsidRDefault="00AE49D0" w:rsidP="00AE49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E49D0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AE49D0" w:rsidRPr="00AE49D0" w:rsidRDefault="00AE49D0" w:rsidP="00AE49D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E49D0">
        <w:rPr>
          <w:rFonts w:ascii="Arial" w:eastAsia="Times New Roman" w:hAnsi="Arial" w:cs="Arial"/>
          <w:b/>
          <w:bCs/>
          <w:color w:val="000000"/>
          <w:sz w:val="18"/>
          <w:szCs w:val="18"/>
        </w:rPr>
        <w:t>BÁO CÁO</w:t>
      </w:r>
    </w:p>
    <w:p w:rsidR="00AE49D0" w:rsidRPr="00AE49D0" w:rsidRDefault="00AE49D0" w:rsidP="00AE49D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E49D0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 công tác đào tạo từ xa trình độ đại học năm ...</w:t>
      </w:r>
    </w:p>
    <w:p w:rsidR="00AE49D0" w:rsidRPr="00AE49D0" w:rsidRDefault="00AE49D0" w:rsidP="00AE49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E49D0">
        <w:rPr>
          <w:rFonts w:ascii="Arial" w:eastAsia="Times New Roman" w:hAnsi="Arial" w:cs="Arial"/>
          <w:b/>
          <w:bCs/>
          <w:color w:val="000000"/>
          <w:sz w:val="18"/>
          <w:szCs w:val="18"/>
        </w:rPr>
        <w:t>I. Chương trình đào tạo từ xa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1820"/>
        <w:gridCol w:w="1244"/>
        <w:gridCol w:w="859"/>
        <w:gridCol w:w="666"/>
        <w:gridCol w:w="1051"/>
        <w:gridCol w:w="859"/>
        <w:gridCol w:w="762"/>
        <w:gridCol w:w="954"/>
        <w:gridCol w:w="749"/>
      </w:tblGrid>
      <w:tr w:rsidR="00AE49D0" w:rsidRPr="00AE49D0" w:rsidTr="00AE49D0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TT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chương trình đào tạo từ xa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ngành đào tạo</w:t>
            </w:r>
          </w:p>
        </w:tc>
        <w:tc>
          <w:tcPr>
            <w:tcW w:w="135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Văn bản cho phép của Bộ Giáo dục và Đào tạo/ Văn bản tự chủ quyết định đào tạo từ xa của cơ sở đào tạo</w:t>
            </w:r>
          </w:p>
        </w:tc>
        <w:tc>
          <w:tcPr>
            <w:tcW w:w="135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Quyết định ban hành chương trình đào tạo từ xa mới nhất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Phương thức đào tạo từ xa</w:t>
            </w:r>
            <w:bookmarkStart w:id="1" w:name="_ftnref1"/>
            <w:bookmarkEnd w:id="1"/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instrText xml:space="preserve"> HYPERLINK "https://thuvienphapluat.vn/van-ban/Giao-duc/Thong-tu-28-2023-TT-BGDDT-Quy-che-dao-tao-tu-xa-trinh-do-dai-hoc-593889.aspx" \l "_ftn1" \o "" </w:instrText>
            </w: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[1]</w:t>
            </w: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AE49D0" w:rsidRPr="00AE49D0" w:rsidTr="00AE49D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49D0" w:rsidRPr="00AE49D0" w:rsidRDefault="00AE49D0" w:rsidP="00AE4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49D0" w:rsidRPr="00AE49D0" w:rsidRDefault="00AE49D0" w:rsidP="00AE4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49D0" w:rsidRPr="00AE49D0" w:rsidRDefault="00AE49D0" w:rsidP="00AE4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quyết định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Ngày ký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ký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quyết định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Ngày ký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ký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49D0" w:rsidRPr="00AE49D0" w:rsidRDefault="00AE49D0" w:rsidP="00AE4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E49D0" w:rsidRPr="00AE49D0" w:rsidTr="00AE49D0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(1)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(2)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(3)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(4)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(5)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(6)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(7)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(8)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(9)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(10)</w:t>
            </w:r>
          </w:p>
        </w:tc>
      </w:tr>
      <w:tr w:rsidR="00AE49D0" w:rsidRPr="00AE49D0" w:rsidTr="00AE49D0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E49D0" w:rsidRPr="00AE49D0" w:rsidTr="00AE49D0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AE49D0" w:rsidRPr="00AE49D0" w:rsidRDefault="00AE49D0" w:rsidP="00AE49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E49D0">
        <w:rPr>
          <w:rFonts w:ascii="Arial" w:eastAsia="Times New Roman" w:hAnsi="Arial" w:cs="Arial"/>
          <w:b/>
          <w:bCs/>
          <w:color w:val="000000"/>
          <w:sz w:val="18"/>
          <w:szCs w:val="18"/>
        </w:rPr>
        <w:t>II. Cơ sở phối hợp đào tạo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1906"/>
        <w:gridCol w:w="2097"/>
        <w:gridCol w:w="858"/>
        <w:gridCol w:w="858"/>
        <w:gridCol w:w="667"/>
        <w:gridCol w:w="667"/>
        <w:gridCol w:w="1905"/>
      </w:tblGrid>
      <w:tr w:rsidR="00AE49D0" w:rsidRPr="00AE49D0" w:rsidTr="00AE49D0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TT</w:t>
            </w:r>
          </w:p>
        </w:tc>
        <w:tc>
          <w:tcPr>
            <w:tcW w:w="10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cơ sở phối hợp đào tạo</w:t>
            </w:r>
          </w:p>
        </w:tc>
        <w:tc>
          <w:tcPr>
            <w:tcW w:w="11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Địa điểm cơ sở phối hợp đào tạo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Tỉnh/ Thành phố</w:t>
            </w:r>
          </w:p>
        </w:tc>
        <w:tc>
          <w:tcPr>
            <w:tcW w:w="215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Thỏa thuận hợp tác ĐTTX</w:t>
            </w:r>
          </w:p>
        </w:tc>
      </w:tr>
      <w:tr w:rsidR="00AE49D0" w:rsidRPr="00AE49D0" w:rsidTr="00AE49D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49D0" w:rsidRPr="00AE49D0" w:rsidRDefault="00AE49D0" w:rsidP="00AE4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49D0" w:rsidRPr="00AE49D0" w:rsidRDefault="00AE49D0" w:rsidP="00AE4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49D0" w:rsidRPr="00AE49D0" w:rsidRDefault="00AE49D0" w:rsidP="00AE4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49D0" w:rsidRPr="00AE49D0" w:rsidRDefault="00AE49D0" w:rsidP="00AE4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hợp đồng thỏa thuận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Ngày ký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hạn hợp đồng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chương trình đào tạo từ xa trong thỏa thuận hợp tác</w:t>
            </w:r>
          </w:p>
        </w:tc>
      </w:tr>
      <w:tr w:rsidR="00AE49D0" w:rsidRPr="00AE49D0" w:rsidTr="00AE49D0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(1)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(2)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(3)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(4)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(5)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(6)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(7)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(8)</w:t>
            </w:r>
          </w:p>
        </w:tc>
      </w:tr>
      <w:tr w:rsidR="00AE49D0" w:rsidRPr="00AE49D0" w:rsidTr="00AE49D0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E49D0" w:rsidRPr="00AE49D0" w:rsidTr="00AE49D0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AE49D0" w:rsidRPr="00AE49D0" w:rsidRDefault="00AE49D0" w:rsidP="00AE49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E49D0">
        <w:rPr>
          <w:rFonts w:ascii="Arial" w:eastAsia="Times New Roman" w:hAnsi="Arial" w:cs="Arial"/>
          <w:b/>
          <w:bCs/>
          <w:color w:val="000000"/>
          <w:sz w:val="18"/>
          <w:szCs w:val="18"/>
        </w:rPr>
        <w:t>III. Người học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069"/>
        <w:gridCol w:w="875"/>
        <w:gridCol w:w="584"/>
        <w:gridCol w:w="972"/>
        <w:gridCol w:w="584"/>
        <w:gridCol w:w="584"/>
        <w:gridCol w:w="585"/>
        <w:gridCol w:w="486"/>
        <w:gridCol w:w="682"/>
        <w:gridCol w:w="876"/>
        <w:gridCol w:w="779"/>
        <w:gridCol w:w="876"/>
      </w:tblGrid>
      <w:tr w:rsidR="00AE49D0" w:rsidRPr="00AE49D0" w:rsidTr="00AE49D0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TT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chương trình đào tạo từ xa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ngành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Mã ngành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Địa điểm đào tạo (Trụ sở chính, phân hiệu, cơ sở phối </w:t>
            </w: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hợp đào tạo)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Chỉ tiêu tuyển sinh</w:t>
            </w:r>
          </w:p>
        </w:tc>
        <w:tc>
          <w:tcPr>
            <w:tcW w:w="12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người nhập học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người học bị buộc thôi học trong năm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tốt nghiệp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Quy mô tính tại thời điểm 31 tháng 12</w:t>
            </w:r>
          </w:p>
        </w:tc>
      </w:tr>
      <w:tr w:rsidR="00AE49D0" w:rsidRPr="00AE49D0" w:rsidTr="00AE49D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49D0" w:rsidRPr="00AE49D0" w:rsidRDefault="00AE49D0" w:rsidP="00AE4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49D0" w:rsidRPr="00AE49D0" w:rsidRDefault="00AE49D0" w:rsidP="00AE4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49D0" w:rsidRPr="00AE49D0" w:rsidRDefault="00AE49D0" w:rsidP="00AE4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49D0" w:rsidRPr="00AE49D0" w:rsidRDefault="00AE49D0" w:rsidP="00AE4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49D0" w:rsidRPr="00AE49D0" w:rsidRDefault="00AE49D0" w:rsidP="00AE4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49D0" w:rsidRPr="00AE49D0" w:rsidRDefault="00AE49D0" w:rsidP="00AE4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Trung học phổ thông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Trung cấp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Cao đẳng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Đại học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49D0" w:rsidRPr="00AE49D0" w:rsidRDefault="00AE49D0" w:rsidP="00AE4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49D0" w:rsidRPr="00AE49D0" w:rsidRDefault="00AE49D0" w:rsidP="00AE4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49D0" w:rsidRPr="00AE49D0" w:rsidRDefault="00AE49D0" w:rsidP="00AE4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E49D0" w:rsidRPr="00AE49D0" w:rsidTr="00AE49D0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lastRenderedPageBreak/>
              <w:t>(1)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(2)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(3)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(4)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(5)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(6)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(7)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(8)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(9)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(10)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(11)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(12)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(13)</w:t>
            </w:r>
          </w:p>
        </w:tc>
      </w:tr>
      <w:tr w:rsidR="00AE49D0" w:rsidRPr="00AE49D0" w:rsidTr="00AE49D0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E49D0" w:rsidRPr="00AE49D0" w:rsidTr="00AE49D0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AE49D0" w:rsidRPr="00AE49D0" w:rsidRDefault="00AE49D0" w:rsidP="00AE49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E49D0">
        <w:rPr>
          <w:rFonts w:ascii="Arial" w:eastAsia="Times New Roman" w:hAnsi="Arial" w:cs="Arial"/>
          <w:b/>
          <w:bCs/>
          <w:color w:val="000000"/>
          <w:sz w:val="18"/>
          <w:szCs w:val="18"/>
        </w:rPr>
        <w:t>Ghi chú:</w:t>
      </w:r>
      <w:r w:rsidRPr="00AE49D0">
        <w:rPr>
          <w:rFonts w:ascii="Arial" w:eastAsia="Times New Roman" w:hAnsi="Arial" w:cs="Arial"/>
          <w:color w:val="000000"/>
          <w:sz w:val="18"/>
          <w:szCs w:val="18"/>
        </w:rPr>
        <w:t> Báo cáo số lượng người học theo từng địa điểm đào tạo và số người nhập học phân theo trình độ đầu vào của người học</w:t>
      </w:r>
    </w:p>
    <w:p w:rsidR="00AE49D0" w:rsidRPr="00AE49D0" w:rsidRDefault="00AE49D0" w:rsidP="00AE49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E49D0">
        <w:rPr>
          <w:rFonts w:ascii="Arial" w:eastAsia="Times New Roman" w:hAnsi="Arial" w:cs="Arial"/>
          <w:b/>
          <w:bCs/>
          <w:color w:val="000000"/>
          <w:sz w:val="18"/>
          <w:szCs w:val="18"/>
        </w:rPr>
        <w:t>IV. Giảng viên, cán bộ hỗ trợ học tập, cán bộ quản lý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3659"/>
        <w:gridCol w:w="674"/>
        <w:gridCol w:w="770"/>
        <w:gridCol w:w="770"/>
        <w:gridCol w:w="674"/>
        <w:gridCol w:w="770"/>
        <w:gridCol w:w="770"/>
        <w:gridCol w:w="867"/>
      </w:tblGrid>
      <w:tr w:rsidR="00AE49D0" w:rsidRPr="00AE49D0" w:rsidTr="00AE49D0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TT</w:t>
            </w:r>
          </w:p>
        </w:tc>
        <w:tc>
          <w:tcPr>
            <w:tcW w:w="19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chương trình đào tạo từ xa</w:t>
            </w:r>
          </w:p>
        </w:tc>
        <w:tc>
          <w:tcPr>
            <w:tcW w:w="115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lượng giảng viên</w:t>
            </w:r>
          </w:p>
        </w:tc>
        <w:tc>
          <w:tcPr>
            <w:tcW w:w="115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lượng cán bộ hỗ trợ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lượng cán bộ quản lý chương trình đào tạo từ xa</w:t>
            </w:r>
          </w:p>
        </w:tc>
      </w:tr>
      <w:tr w:rsidR="00AE49D0" w:rsidRPr="00AE49D0" w:rsidTr="00AE49D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49D0" w:rsidRPr="00AE49D0" w:rsidRDefault="00AE49D0" w:rsidP="00AE4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49D0" w:rsidRPr="00AE49D0" w:rsidRDefault="00AE49D0" w:rsidP="00AE4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Cơ hữu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Hợp đồng làm việc toàn thời gian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Thỉnh giảng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Cơ hữu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Hợp đồng làm việc toàn thời gian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Hợp đồng vụ việc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49D0" w:rsidRPr="00AE49D0" w:rsidRDefault="00AE49D0" w:rsidP="00AE4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E49D0" w:rsidRPr="00AE49D0" w:rsidTr="00AE49D0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(1)</w:t>
            </w:r>
          </w:p>
        </w:tc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(2)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(3)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(4)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(5)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(6)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(7)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(8)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9</w:t>
            </w:r>
          </w:p>
        </w:tc>
      </w:tr>
      <w:tr w:rsidR="00AE49D0" w:rsidRPr="00AE49D0" w:rsidTr="00AE49D0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E49D0" w:rsidRPr="00AE49D0" w:rsidTr="00AE49D0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AE49D0" w:rsidRPr="00AE49D0" w:rsidRDefault="00AE49D0" w:rsidP="00AE49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E49D0">
        <w:rPr>
          <w:rFonts w:ascii="Arial" w:eastAsia="Times New Roman" w:hAnsi="Arial" w:cs="Arial"/>
          <w:b/>
          <w:bCs/>
          <w:color w:val="000000"/>
          <w:sz w:val="18"/>
          <w:szCs w:val="18"/>
        </w:rPr>
        <w:t>V. Phần mềm quản lý và hỗ trợ đào tạo từ xa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3622"/>
        <w:gridCol w:w="2191"/>
        <w:gridCol w:w="3146"/>
      </w:tblGrid>
      <w:tr w:rsidR="00AE49D0" w:rsidRPr="00AE49D0" w:rsidTr="00AE49D0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TT</w:t>
            </w:r>
          </w:p>
        </w:tc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phần mềm quản lý đào tạo từ xa, hỗ trợ đào tạo từ xa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Đơn vị sản xuất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Chức năng chính của phần mềm</w:t>
            </w:r>
          </w:p>
        </w:tc>
      </w:tr>
      <w:tr w:rsidR="00AE49D0" w:rsidRPr="00AE49D0" w:rsidTr="00AE49D0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E49D0" w:rsidRPr="00AE49D0" w:rsidTr="00AE49D0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AE49D0" w:rsidRPr="00AE49D0" w:rsidRDefault="00AE49D0" w:rsidP="00AE49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E49D0">
        <w:rPr>
          <w:rFonts w:ascii="Arial" w:eastAsia="Times New Roman" w:hAnsi="Arial" w:cs="Arial"/>
          <w:b/>
          <w:bCs/>
          <w:color w:val="000000"/>
          <w:sz w:val="18"/>
          <w:szCs w:val="18"/>
        </w:rPr>
        <w:t>VI. Học liệu đào tạo từ xa</w:t>
      </w:r>
    </w:p>
    <w:p w:rsidR="00AE49D0" w:rsidRPr="00AE49D0" w:rsidRDefault="00AE49D0" w:rsidP="00AE49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E49D0">
        <w:rPr>
          <w:rFonts w:ascii="Arial" w:eastAsia="Times New Roman" w:hAnsi="Arial" w:cs="Arial"/>
          <w:color w:val="000000"/>
          <w:sz w:val="18"/>
          <w:szCs w:val="18"/>
        </w:rPr>
        <w:t>(Báo cáo tóm tắt về hoạt động phát triển học liệu đào tạo từ xa)</w:t>
      </w:r>
    </w:p>
    <w:p w:rsidR="00AE49D0" w:rsidRPr="00AE49D0" w:rsidRDefault="00AE49D0" w:rsidP="00AE49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E49D0">
        <w:rPr>
          <w:rFonts w:ascii="Arial" w:eastAsia="Times New Roman" w:hAnsi="Arial" w:cs="Arial"/>
          <w:b/>
          <w:bCs/>
          <w:color w:val="000000"/>
          <w:sz w:val="18"/>
          <w:szCs w:val="18"/>
        </w:rPr>
        <w:t>VII. Tồn tại, hạn chế (nếu có)</w:t>
      </w:r>
    </w:p>
    <w:p w:rsidR="00AE49D0" w:rsidRPr="00AE49D0" w:rsidRDefault="00AE49D0" w:rsidP="00AE49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E49D0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AE49D0" w:rsidRPr="00AE49D0" w:rsidRDefault="00AE49D0" w:rsidP="00AE49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E49D0">
        <w:rPr>
          <w:rFonts w:ascii="Arial" w:eastAsia="Times New Roman" w:hAnsi="Arial" w:cs="Arial"/>
          <w:b/>
          <w:bCs/>
          <w:color w:val="000000"/>
          <w:sz w:val="18"/>
          <w:szCs w:val="18"/>
        </w:rPr>
        <w:t>VIII. Nguyên nhân và giải pháp khắc phục</w:t>
      </w:r>
    </w:p>
    <w:p w:rsidR="00AE49D0" w:rsidRPr="00AE49D0" w:rsidRDefault="00AE49D0" w:rsidP="00AE49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E49D0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AE49D0" w:rsidRPr="00AE49D0" w:rsidRDefault="00AE49D0" w:rsidP="00AE49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E49D0">
        <w:rPr>
          <w:rFonts w:ascii="Arial" w:eastAsia="Times New Roman" w:hAnsi="Arial" w:cs="Arial"/>
          <w:b/>
          <w:bCs/>
          <w:color w:val="000000"/>
          <w:sz w:val="18"/>
          <w:szCs w:val="18"/>
        </w:rPr>
        <w:t>IX. Kiến nghị của cơ sở đào tạo</w:t>
      </w:r>
    </w:p>
    <w:p w:rsidR="00AE49D0" w:rsidRPr="00AE49D0" w:rsidRDefault="00AE49D0" w:rsidP="00AE49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E49D0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AE49D0" w:rsidRPr="00AE49D0" w:rsidRDefault="00AE49D0" w:rsidP="00AE49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E49D0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AE49D0" w:rsidRPr="00AE49D0" w:rsidTr="00AE49D0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AE49D0" w:rsidRPr="00AE49D0" w:rsidRDefault="00AE49D0" w:rsidP="00AE49D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br/>
              <w:t>Nơi nhận:</w:t>
            </w:r>
            <w:r w:rsidRPr="00AE49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AE49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Bộ GDĐT (để b/c);</w:t>
            </w:r>
            <w:r w:rsidRPr="00AE49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- Tên cơ quan quản lý trực tiếp (để b/c);</w:t>
            </w:r>
            <w:r w:rsidRPr="00AE49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- UBND cấp tỉnh (để b/c);</w:t>
            </w:r>
            <w:r w:rsidRPr="00AE49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- Lưu:VT,...</w:t>
            </w:r>
          </w:p>
        </w:tc>
        <w:tc>
          <w:tcPr>
            <w:tcW w:w="2500" w:type="pct"/>
            <w:shd w:val="clear" w:color="auto" w:fill="FFFFFF"/>
            <w:hideMark/>
          </w:tcPr>
          <w:p w:rsidR="00AE49D0" w:rsidRPr="00AE49D0" w:rsidRDefault="00AE49D0" w:rsidP="00AE49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Lãnh đạo cơ sở đào tạo</w:t>
            </w:r>
            <w:r w:rsidRPr="00AE49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AE49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 và đóng dấu)</w:t>
            </w:r>
          </w:p>
        </w:tc>
      </w:tr>
    </w:tbl>
    <w:p w:rsidR="00030E2B" w:rsidRPr="00A41BE8" w:rsidRDefault="00030E2B" w:rsidP="00A41BE8">
      <w:bookmarkStart w:id="2" w:name="_GoBack"/>
      <w:bookmarkEnd w:id="2"/>
    </w:p>
    <w:sectPr w:rsidR="00030E2B" w:rsidRPr="00A41B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6D"/>
    <w:rsid w:val="00030E2B"/>
    <w:rsid w:val="00421955"/>
    <w:rsid w:val="00A41BE8"/>
    <w:rsid w:val="00A8191B"/>
    <w:rsid w:val="00AE49D0"/>
    <w:rsid w:val="00D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E6CD1DF-B373-42F8-9812-3611B577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41B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1B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1B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86D"/>
    <w:rPr>
      <w:color w:val="0000FF"/>
      <w:u w:val="single"/>
    </w:rPr>
  </w:style>
  <w:style w:type="table" w:styleId="TableGrid">
    <w:name w:val="Table Grid"/>
    <w:basedOn w:val="TableNormal"/>
    <w:uiPriority w:val="39"/>
    <w:rsid w:val="00A81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41B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41B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41BE8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2024-01-08T01:50:00Z</dcterms:created>
  <dcterms:modified xsi:type="dcterms:W3CDTF">2024-01-08T02:57:00Z</dcterms:modified>
</cp:coreProperties>
</file>