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266"/>
      </w:tblGrid>
      <w:tr w:rsidR="00124355" w:rsidRPr="00124355" w:rsidTr="004034E4">
        <w:tc>
          <w:tcPr>
            <w:tcW w:w="2083" w:type="pct"/>
          </w:tcPr>
          <w:p w:rsidR="00124355" w:rsidRPr="00124355" w:rsidRDefault="00124355" w:rsidP="00124355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1243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124355" w:rsidRPr="00124355" w:rsidRDefault="00124355" w:rsidP="00124355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1243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124355" w:rsidRPr="00124355" w:rsidRDefault="00124355" w:rsidP="0012435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124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124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124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S02</w:t>
            </w:r>
            <w:r w:rsidRPr="00124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124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r w:rsidRPr="00124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bookmarkEnd w:id="0"/>
            <w:r w:rsidRPr="001243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1243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1243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124355" w:rsidRPr="00124355" w:rsidRDefault="00124355" w:rsidP="00124355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124355" w:rsidRPr="00124355" w:rsidRDefault="00124355" w:rsidP="001243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muc_phuluc4_1_name"/>
      <w:r w:rsidRPr="00124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SỔ CÁI</w:t>
      </w:r>
      <w:bookmarkEnd w:id="1"/>
    </w:p>
    <w:p w:rsidR="00124355" w:rsidRPr="00124355" w:rsidRDefault="00124355" w:rsidP="001243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2435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>(Dùng cho hình thức kế toán chứng từ ghi sổ)</w:t>
      </w:r>
    </w:p>
    <w:p w:rsidR="00124355" w:rsidRPr="00124355" w:rsidRDefault="00124355" w:rsidP="001243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243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Năm: .............................</w:t>
      </w:r>
    </w:p>
    <w:p w:rsidR="00124355" w:rsidRPr="00124355" w:rsidRDefault="00124355" w:rsidP="001243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243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Tài khoản:.......................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901"/>
        <w:gridCol w:w="1156"/>
        <w:gridCol w:w="2054"/>
        <w:gridCol w:w="1378"/>
        <w:gridCol w:w="689"/>
        <w:gridCol w:w="691"/>
        <w:gridCol w:w="1369"/>
      </w:tblGrid>
      <w:tr w:rsidR="00124355" w:rsidRPr="00124355" w:rsidTr="004034E4">
        <w:tc>
          <w:tcPr>
            <w:tcW w:w="432" w:type="pct"/>
            <w:vMerge w:val="restart"/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4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141" w:type="pct"/>
            <w:gridSpan w:val="2"/>
            <w:vAlign w:val="center"/>
          </w:tcPr>
          <w:p w:rsidR="00124355" w:rsidRPr="00124355" w:rsidRDefault="00124355" w:rsidP="001243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4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Chứng từ ghi sổ</w:t>
            </w:r>
          </w:p>
        </w:tc>
        <w:tc>
          <w:tcPr>
            <w:tcW w:w="1139" w:type="pct"/>
            <w:vMerge w:val="restart"/>
            <w:vAlign w:val="center"/>
          </w:tcPr>
          <w:p w:rsidR="00124355" w:rsidRPr="00124355" w:rsidRDefault="00124355" w:rsidP="001243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4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764" w:type="pct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4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Số hiệu</w:t>
            </w:r>
            <w:r w:rsidRPr="00124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  <w:t>tài khoản đối ứng</w:t>
            </w:r>
          </w:p>
        </w:tc>
        <w:tc>
          <w:tcPr>
            <w:tcW w:w="76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4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Số tiền</w:t>
            </w:r>
          </w:p>
        </w:tc>
        <w:tc>
          <w:tcPr>
            <w:tcW w:w="760" w:type="pct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4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Ghi chú</w:t>
            </w:r>
          </w:p>
        </w:tc>
      </w:tr>
      <w:tr w:rsidR="00124355" w:rsidRPr="00124355" w:rsidTr="004034E4">
        <w:tc>
          <w:tcPr>
            <w:tcW w:w="43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4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4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Ngày tháng</w:t>
            </w:r>
          </w:p>
        </w:tc>
        <w:tc>
          <w:tcPr>
            <w:tcW w:w="113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4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Nợ</w:t>
            </w:r>
          </w:p>
        </w:tc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4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Có</w:t>
            </w:r>
          </w:p>
        </w:tc>
        <w:tc>
          <w:tcPr>
            <w:tcW w:w="76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24355" w:rsidRPr="00124355" w:rsidTr="004034E4">
        <w:tc>
          <w:tcPr>
            <w:tcW w:w="4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55" w:rsidRPr="00124355" w:rsidRDefault="00124355" w:rsidP="001243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55" w:rsidRPr="00124355" w:rsidRDefault="00124355" w:rsidP="001243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55" w:rsidRPr="00124355" w:rsidRDefault="00124355" w:rsidP="001243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55" w:rsidRPr="00124355" w:rsidRDefault="00124355" w:rsidP="001243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55" w:rsidRPr="00124355" w:rsidRDefault="00124355" w:rsidP="001243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55" w:rsidRPr="00124355" w:rsidRDefault="00124355" w:rsidP="001243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55" w:rsidRPr="00124355" w:rsidRDefault="00124355" w:rsidP="001243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55" w:rsidRPr="00124355" w:rsidRDefault="00124355" w:rsidP="001243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124355" w:rsidRPr="00124355" w:rsidTr="004034E4">
        <w:tc>
          <w:tcPr>
            <w:tcW w:w="4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4355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Số dư đầu năm</w:t>
            </w:r>
          </w:p>
          <w:p w:rsidR="00124355" w:rsidRPr="00124355" w:rsidRDefault="00124355" w:rsidP="00124355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4355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Điều chỉnh số dư đầu năm</w:t>
            </w:r>
          </w:p>
        </w:tc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124355" w:rsidRPr="00124355" w:rsidTr="004034E4">
        <w:tc>
          <w:tcPr>
            <w:tcW w:w="4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4355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Số phát sinh trong tháng</w:t>
            </w:r>
          </w:p>
        </w:tc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124355" w:rsidRPr="00124355" w:rsidTr="004034E4">
        <w:tc>
          <w:tcPr>
            <w:tcW w:w="4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124355" w:rsidRPr="00124355" w:rsidTr="004034E4">
        <w:tc>
          <w:tcPr>
            <w:tcW w:w="4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124355" w:rsidRPr="00124355" w:rsidTr="004034E4">
        <w:tc>
          <w:tcPr>
            <w:tcW w:w="4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124355" w:rsidRPr="00124355" w:rsidTr="004034E4">
        <w:tc>
          <w:tcPr>
            <w:tcW w:w="4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124355" w:rsidRPr="00124355" w:rsidTr="004034E4">
        <w:tc>
          <w:tcPr>
            <w:tcW w:w="4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124355" w:rsidRPr="00124355" w:rsidTr="004034E4">
        <w:tc>
          <w:tcPr>
            <w:tcW w:w="4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4355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Cộng số phát sinh tháng</w:t>
            </w:r>
          </w:p>
        </w:tc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4355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4355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</w:tr>
      <w:tr w:rsidR="00124355" w:rsidRPr="00124355" w:rsidTr="004034E4">
        <w:tc>
          <w:tcPr>
            <w:tcW w:w="4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4355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Số dư cuối tháng</w:t>
            </w:r>
          </w:p>
        </w:tc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4355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4355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</w:tr>
      <w:tr w:rsidR="00124355" w:rsidRPr="00124355" w:rsidTr="004034E4">
        <w:tc>
          <w:tcPr>
            <w:tcW w:w="4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4355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Cộng luỹ kể từ đầu năm</w:t>
            </w:r>
          </w:p>
        </w:tc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4355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5" w:rsidRPr="00124355" w:rsidRDefault="00124355" w:rsidP="00124355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4355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</w:tr>
    </w:tbl>
    <w:p w:rsidR="00124355" w:rsidRPr="00124355" w:rsidRDefault="00124355" w:rsidP="00124355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  <w:r w:rsidRPr="00124355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 ... trang, đánh s</w:t>
      </w:r>
      <w:r w:rsidRPr="00124355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>ố</w:t>
      </w:r>
      <w:r w:rsidRPr="00124355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 xml:space="preserve"> từ trang 01 đến trang ...</w:t>
      </w:r>
    </w:p>
    <w:p w:rsidR="00124355" w:rsidRPr="00124355" w:rsidRDefault="00124355" w:rsidP="00124355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124355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Ngày mở sổ:</w:t>
      </w:r>
      <w:r w:rsidRPr="00124355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……………………………………….</w:t>
      </w:r>
    </w:p>
    <w:p w:rsidR="00124355" w:rsidRPr="00124355" w:rsidRDefault="00124355" w:rsidP="00124355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124355" w:rsidRPr="00124355" w:rsidTr="004034E4">
        <w:tc>
          <w:tcPr>
            <w:tcW w:w="1667" w:type="pct"/>
            <w:vAlign w:val="center"/>
          </w:tcPr>
          <w:p w:rsidR="00124355" w:rsidRPr="00124355" w:rsidRDefault="00124355" w:rsidP="0012435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</w:t>
            </w:r>
            <w:r w:rsidRPr="00124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1243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1243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1243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1243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124355" w:rsidRPr="00124355" w:rsidRDefault="00124355" w:rsidP="0012435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124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124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124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1243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1243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1243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124355" w:rsidRPr="00124355" w:rsidRDefault="00124355" w:rsidP="0012435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3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1243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1243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124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124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1243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1243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1243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6C1061" w:rsidRPr="00124355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1243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55"/>
    <w:rsid w:val="00124355"/>
    <w:rsid w:val="006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03A95-AE7A-42EF-93FA-3C720C54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2435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124355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2024-01-03T03:42:00Z</dcterms:created>
  <dcterms:modified xsi:type="dcterms:W3CDTF">2024-01-03T03:42:00Z</dcterms:modified>
</cp:coreProperties>
</file>