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BB" w:rsidRPr="000B22BB" w:rsidRDefault="000B22BB" w:rsidP="000B22B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B22BB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 II</w:t>
      </w:r>
    </w:p>
    <w:p w:rsidR="000B22BB" w:rsidRPr="000B22BB" w:rsidRDefault="000B22BB" w:rsidP="000B22B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B22BB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 công văn số 6110/TCHQ-GSQL ngày 24 tháng 11 năm 2023)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538"/>
      </w:tblGrid>
      <w:tr w:rsidR="000B22BB" w:rsidRPr="000B22BB" w:rsidTr="000B22BB">
        <w:trPr>
          <w:tblCellSpacing w:w="0" w:type="dxa"/>
        </w:trPr>
        <w:tc>
          <w:tcPr>
            <w:tcW w:w="2550" w:type="pct"/>
            <w:shd w:val="clear" w:color="auto" w:fill="FFFFFF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DOANH NGHIỆP KHAI HẢI QUAN</w:t>
            </w:r>
            <w:r w:rsidRPr="000B22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2400" w:type="pct"/>
            <w:shd w:val="clear" w:color="auto" w:fill="FFFFFF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0B22BB" w:rsidRPr="000B22BB" w:rsidRDefault="000B22BB" w:rsidP="000B22B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B22BB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BẢNG KÊ CHI TIẾT HÀNG HÓA</w:t>
      </w:r>
      <w:r w:rsidRPr="000B22BB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(HÀNG XUẤT KHẨU)</w:t>
      </w:r>
    </w:p>
    <w:p w:rsidR="000B22BB" w:rsidRPr="000B22BB" w:rsidRDefault="000B22BB" w:rsidP="000B22B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22BB">
        <w:rPr>
          <w:rFonts w:ascii="Arial" w:eastAsia="Times New Roman" w:hAnsi="Arial" w:cs="Arial"/>
          <w:color w:val="000000"/>
          <w:sz w:val="18"/>
          <w:szCs w:val="18"/>
        </w:rPr>
        <w:t>Cửa khẩu xuất: (1)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058"/>
        <w:gridCol w:w="866"/>
        <w:gridCol w:w="866"/>
        <w:gridCol w:w="867"/>
        <w:gridCol w:w="867"/>
        <w:gridCol w:w="867"/>
        <w:gridCol w:w="867"/>
        <w:gridCol w:w="867"/>
        <w:gridCol w:w="867"/>
        <w:gridCol w:w="867"/>
      </w:tblGrid>
      <w:tr w:rsidR="000B22BB" w:rsidRPr="000B22BB" w:rsidTr="000B22BB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tên, địa chỉ người XK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vận đơn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hàng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 kiện, gói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 vị tính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Trị giá tính thuế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Trọng lượng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Xuất xứ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</w:tr>
      <w:tr w:rsidR="000B22BB" w:rsidRPr="000B22BB" w:rsidTr="000B22B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(6)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(7)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(8)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(9)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(10)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(11)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(12)</w:t>
            </w:r>
          </w:p>
        </w:tc>
      </w:tr>
      <w:tr w:rsidR="000B22BB" w:rsidRPr="000B22BB" w:rsidTr="000B22B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2BB" w:rsidRPr="000B22BB" w:rsidTr="000B22B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22BB" w:rsidRPr="000B22BB" w:rsidRDefault="000B22BB" w:rsidP="000B22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B22BB" w:rsidRPr="000B22BB" w:rsidTr="000B22B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....ngày... tháng.... năm....</w:t>
            </w:r>
            <w:r w:rsidRPr="000B22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0B22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KHAI HẢI QUAN</w:t>
            </w:r>
            <w:r w:rsidRPr="000B2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(13)</w:t>
            </w:r>
          </w:p>
        </w:tc>
      </w:tr>
    </w:tbl>
    <w:p w:rsidR="000B22BB" w:rsidRPr="000B22BB" w:rsidRDefault="000B22BB" w:rsidP="000B22B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B22BB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Phụ lục III</w:t>
      </w:r>
    </w:p>
    <w:p w:rsidR="000B22BB" w:rsidRPr="000B22BB" w:rsidRDefault="000B22BB" w:rsidP="000B22B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B22BB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 công văn số 6110/TCHQ-GSQL ngày 24 tháng 11 năm 2023)</w:t>
      </w:r>
    </w:p>
    <w:p w:rsidR="000B22BB" w:rsidRPr="000B22BB" w:rsidRDefault="000B22BB" w:rsidP="000B22B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22BB">
        <w:rPr>
          <w:rFonts w:ascii="Arial" w:eastAsia="Times New Roman" w:hAnsi="Arial" w:cs="Arial"/>
          <w:color w:val="000000"/>
          <w:sz w:val="18"/>
          <w:szCs w:val="18"/>
        </w:rPr>
        <w:t>CỤC HẢI QUAN...</w:t>
      </w:r>
      <w:r w:rsidRPr="000B22BB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0B22BB">
        <w:rPr>
          <w:rFonts w:ascii="Arial" w:eastAsia="Times New Roman" w:hAnsi="Arial" w:cs="Arial"/>
          <w:b/>
          <w:bCs/>
          <w:color w:val="000000"/>
          <w:sz w:val="18"/>
          <w:szCs w:val="18"/>
        </w:rPr>
        <w:t>CHI CỤC HẢI QUAN</w:t>
      </w:r>
      <w:r w:rsidRPr="000B22BB">
        <w:rPr>
          <w:rFonts w:ascii="Arial" w:eastAsia="Times New Roman" w:hAnsi="Arial" w:cs="Arial"/>
          <w:color w:val="000000"/>
          <w:sz w:val="18"/>
          <w:szCs w:val="18"/>
        </w:rPr>
        <w:t>....</w:t>
      </w:r>
    </w:p>
    <w:p w:rsidR="000B22BB" w:rsidRPr="000B22BB" w:rsidRDefault="000B22BB" w:rsidP="000B22B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0B22BB">
        <w:rPr>
          <w:rFonts w:ascii="Arial" w:eastAsia="Times New Roman" w:hAnsi="Arial" w:cs="Arial"/>
          <w:b/>
          <w:bCs/>
          <w:color w:val="000000"/>
          <w:sz w:val="18"/>
          <w:szCs w:val="18"/>
        </w:rPr>
        <w:t>DANH SÁCH HÀNG HÓA KIỂM TRA THỰC TẾ TRỰC TIẾP</w:t>
      </w:r>
    </w:p>
    <w:p w:rsidR="000B22BB" w:rsidRPr="000B22BB" w:rsidRDefault="000B22BB" w:rsidP="000B22B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22BB">
        <w:rPr>
          <w:rFonts w:ascii="Arial" w:eastAsia="Times New Roman" w:hAnsi="Arial" w:cs="Arial"/>
          <w:color w:val="000000"/>
          <w:sz w:val="18"/>
          <w:szCs w:val="18"/>
        </w:rPr>
        <w:t>Số tờ khai: ………………………..</w:t>
      </w:r>
    </w:p>
    <w:p w:rsidR="000B22BB" w:rsidRPr="000B22BB" w:rsidRDefault="000B22BB" w:rsidP="000B22B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22BB">
        <w:rPr>
          <w:rFonts w:ascii="Arial" w:eastAsia="Times New Roman" w:hAnsi="Arial" w:cs="Arial"/>
          <w:color w:val="000000"/>
          <w:sz w:val="18"/>
          <w:szCs w:val="18"/>
        </w:rPr>
        <w:t>Ngày tờ khai: 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2118"/>
        <w:gridCol w:w="2503"/>
        <w:gridCol w:w="1926"/>
        <w:gridCol w:w="1926"/>
      </w:tblGrid>
      <w:tr w:rsidR="000B22BB" w:rsidRPr="000B22BB" w:rsidTr="000B22BB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vận đơn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xuất khẩu/người nhập khẩu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 gói, kiện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</w:tr>
      <w:tr w:rsidR="000B22BB" w:rsidRPr="000B22BB" w:rsidTr="000B22B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(3)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(5)</w:t>
            </w:r>
          </w:p>
        </w:tc>
      </w:tr>
      <w:tr w:rsidR="000B22BB" w:rsidRPr="000B22BB" w:rsidTr="000B22B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2BB" w:rsidRPr="000B22BB" w:rsidTr="000B22BB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B22BB" w:rsidRPr="000B22BB" w:rsidRDefault="000B22BB" w:rsidP="000B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22BB" w:rsidRPr="000B22BB" w:rsidRDefault="000B22BB" w:rsidP="000B22B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22BB">
        <w:rPr>
          <w:rFonts w:ascii="Arial" w:eastAsia="Times New Roman" w:hAnsi="Arial" w:cs="Arial"/>
          <w:color w:val="000000"/>
          <w:sz w:val="18"/>
          <w:szCs w:val="18"/>
        </w:rPr>
        <w:t>Ý kiến của cơ quan hải quan: ...(6)….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B22BB" w:rsidRPr="000B22BB" w:rsidTr="000B22B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KHAI HẢI QUAN </w:t>
            </w:r>
            <w:r w:rsidRPr="000B2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(7)</w:t>
            </w:r>
            <w:r w:rsidRPr="000B2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0B22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BB" w:rsidRPr="000B22BB" w:rsidRDefault="000B22BB" w:rsidP="000B22B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22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....ngày... tháng.... năm....</w:t>
            </w:r>
            <w:r w:rsidRPr="000B2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0B22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CÔNG CHỨC KIỂM TRA</w:t>
            </w:r>
            <w:r w:rsidRPr="000B2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(8)</w:t>
            </w:r>
            <w:r w:rsidRPr="000B22B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0B22B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đóng dấu công chức)</w:t>
            </w:r>
          </w:p>
        </w:tc>
      </w:tr>
    </w:tbl>
    <w:p w:rsidR="000B22BB" w:rsidRPr="000B22BB" w:rsidRDefault="000B22BB" w:rsidP="000B22B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B22BB">
        <w:rPr>
          <w:rFonts w:ascii="Arial" w:eastAsia="Times New Roman" w:hAnsi="Arial" w:cs="Arial"/>
          <w:b/>
          <w:bCs/>
          <w:color w:val="000000"/>
          <w:sz w:val="18"/>
          <w:szCs w:val="18"/>
        </w:rPr>
        <w:t>Lưu ý:</w:t>
      </w:r>
      <w:r w:rsidRPr="000B22BB">
        <w:rPr>
          <w:rFonts w:ascii="Arial" w:eastAsia="Times New Roman" w:hAnsi="Arial" w:cs="Arial"/>
          <w:color w:val="000000"/>
          <w:sz w:val="18"/>
          <w:szCs w:val="18"/>
        </w:rPr>
        <w:t> Đối với hàng xuất khẩu tại ô số (3) khai tên người xuất khẩu. Đối với hàng nhập khẩu tại ô số (3) khai tên người nhập khẩu.</w:t>
      </w:r>
    </w:p>
    <w:p w:rsidR="00DA715F" w:rsidRPr="00736CB9" w:rsidRDefault="00DA715F" w:rsidP="000B22BB">
      <w:bookmarkStart w:id="0" w:name="_GoBack"/>
      <w:bookmarkEnd w:id="0"/>
    </w:p>
    <w:sectPr w:rsidR="00DA715F" w:rsidRPr="00736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85"/>
    <w:rsid w:val="00023A1E"/>
    <w:rsid w:val="000B22BB"/>
    <w:rsid w:val="000E2DAC"/>
    <w:rsid w:val="001506DF"/>
    <w:rsid w:val="0016609C"/>
    <w:rsid w:val="002B5B85"/>
    <w:rsid w:val="00391E27"/>
    <w:rsid w:val="00451127"/>
    <w:rsid w:val="0045232A"/>
    <w:rsid w:val="004912B8"/>
    <w:rsid w:val="005B54F8"/>
    <w:rsid w:val="00613592"/>
    <w:rsid w:val="00732191"/>
    <w:rsid w:val="00736CB9"/>
    <w:rsid w:val="00741FE3"/>
    <w:rsid w:val="00770275"/>
    <w:rsid w:val="0078368C"/>
    <w:rsid w:val="007C716E"/>
    <w:rsid w:val="007F0051"/>
    <w:rsid w:val="00871981"/>
    <w:rsid w:val="00C029CD"/>
    <w:rsid w:val="00DA715F"/>
    <w:rsid w:val="00DA779F"/>
    <w:rsid w:val="00DC55D4"/>
    <w:rsid w:val="00E43F2B"/>
    <w:rsid w:val="00ED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C3F77-48BD-40FB-9CC2-7886B9C8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5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E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B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B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B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5B85"/>
    <w:rPr>
      <w:b/>
      <w:bCs/>
    </w:rPr>
  </w:style>
  <w:style w:type="character" w:styleId="Emphasis">
    <w:name w:val="Emphasis"/>
    <w:basedOn w:val="DefaultParagraphFont"/>
    <w:uiPriority w:val="20"/>
    <w:qFormat/>
    <w:rsid w:val="002B5B85"/>
    <w:rPr>
      <w:i/>
      <w:iCs/>
    </w:rPr>
  </w:style>
  <w:style w:type="table" w:styleId="TableGrid">
    <w:name w:val="Table Grid"/>
    <w:basedOn w:val="TableNormal"/>
    <w:uiPriority w:val="39"/>
    <w:rsid w:val="00150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55D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91E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B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2</cp:revision>
  <dcterms:created xsi:type="dcterms:W3CDTF">2023-11-28T08:18:00Z</dcterms:created>
  <dcterms:modified xsi:type="dcterms:W3CDTF">2023-11-28T08:18:00Z</dcterms:modified>
</cp:coreProperties>
</file>