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A372B" w:rsidRPr="00AA372B" w:rsidTr="00AA372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UBND XÃ/PHƯỜNG…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TRẠM Y TẾ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</w:t>
            </w: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…….., Ngày  tháng  năm 20.....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AA372B" w:rsidRPr="00AA372B" w:rsidRDefault="00AA372B" w:rsidP="00AA372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_name"/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BÁO CÁO CÔNG TÁC AN TOÀN THỰC PHẨM</w:t>
      </w:r>
      <w:bookmarkEnd w:id="0"/>
    </w:p>
    <w:p w:rsidR="00AA372B" w:rsidRPr="00AA372B" w:rsidRDefault="00AA372B" w:rsidP="00AA37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□ Báo cáo 6 tháng                    □ Báo cáo năm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Kính gửi</w:t>
      </w: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:.................................................................................................. 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Hành chính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1. Tên xã:</w:t>
      </w: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- Dân số </w:t>
      </w:r>
      <w:bookmarkStart w:id="1" w:name="_GoBack"/>
      <w:bookmarkEnd w:id="1"/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(người):…………………………………………………………………………………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Diện tích (Km</w:t>
      </w: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/>
        </w:rPr>
        <w:t>2</w:t>
      </w: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):………………………………………………………………………………..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Số thôn/bản/tổ:………………………………………………………………………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2. Thống kê nguồn lực quản lý ATTP tuyến xã/phường: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 Tên đơn vị :…………….…………………………………………………………………..……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  Địa chỉ: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Số nhà: ……… Đường……….…, phố/xóm thôn: …….…..….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Phường/xã:………………...……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Quận/huyện:……....………………………. Tỉnh/TP:……………………………..………..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Điện thoại: ……………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email:…………………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  Cán bộ, nhân viên: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(a) Tổng số cán bộ, nhân viên (*):…………………………..………..người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(b) Phân loại (ghi số người vào cột tương ứng):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5004"/>
      </w:tblGrid>
      <w:tr w:rsidR="00AA372B" w:rsidRPr="00AA372B" w:rsidTr="00AA372B">
        <w:trPr>
          <w:tblCellSpacing w:w="0" w:type="dxa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Cán bộ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(người)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(1) Chuyên trách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(2) Kiêm nhiệm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(3) Khác (ghi rõ)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(c) Trình độ học vấn (ghi số người vào cột tương ứng):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094"/>
      </w:tblGrid>
      <w:tr w:rsidR="00AA372B" w:rsidRPr="00AA372B" w:rsidTr="00AA372B">
        <w:trPr>
          <w:tblCellSpacing w:w="0" w:type="dxa"/>
        </w:trPr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Trình độ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 (người)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lastRenderedPageBreak/>
              <w:t>(1) Sau đại học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(2) Đại học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(3) Cao đẳng, trung cấp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(4) Khác (ghi rõ)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 Thiết bị văn phòng của bộ phận được phân công nhiệm vụ bảo đảm ATTP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095"/>
      </w:tblGrid>
      <w:tr w:rsidR="00AA372B" w:rsidRPr="00AA372B" w:rsidTr="00AA372B">
        <w:trPr>
          <w:tblCellSpacing w:w="0" w:type="dxa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trang thiết bị</w:t>
            </w:r>
          </w:p>
        </w:tc>
        <w:tc>
          <w:tcPr>
            <w:tcW w:w="3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(1) Máy tính (chiếc)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…………….</w:t>
            </w:r>
          </w:p>
        </w:tc>
      </w:tr>
    </w:tbl>
    <w:p w:rsidR="00AA372B" w:rsidRPr="00AA372B" w:rsidRDefault="00AA372B" w:rsidP="00AA372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(*) Bao gồm cả cán bộ văn xã làm đầu mối về an toàn thực phẩm theo Nghị quyết số </w:t>
      </w:r>
      <w:hyperlink r:id="rId4" w:tgtFrame="_blank" w:tooltip="Nghị quyết 106/NQ-CP" w:history="1">
        <w:r w:rsidRPr="00AA372B">
          <w:rPr>
            <w:rFonts w:ascii="Times New Roman" w:eastAsia="Times New Roman" w:hAnsi="Times New Roman" w:cs="Times New Roman"/>
            <w:i/>
            <w:iCs/>
            <w:color w:val="0E70C3"/>
            <w:sz w:val="24"/>
            <w:szCs w:val="24"/>
            <w:lang w:eastAsia="vi-VN"/>
          </w:rPr>
          <w:t>106/NQ-CP</w:t>
        </w:r>
      </w:hyperlink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 ngày 10/10/2017 của Chính phủ tại phiên họp Chính phủ thường kỳ tháng 9 năm 2017.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Thông tin số cơ sở thực phẩm: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585"/>
        <w:gridCol w:w="1562"/>
        <w:gridCol w:w="1378"/>
        <w:gridCol w:w="1837"/>
      </w:tblGrid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 báo cáo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Tổng số cơ sở trên địa bàn xã 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(Cơ sở)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cơ sở thuộc quản lý của UBND xã 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(Cơ sở)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cơ sở có GCN đủ điều kiện/tổng số cơ sở phải cấp GCN (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Cơ sở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sản xuất thực phẩm (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bao gồm cả cơ sở vừa sản xuất vừa kinh doanh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kinh doanh thực phẩm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kinh doanh dịch vụ ăn uống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Cơ sở kinh doanh thức ăn đường phố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3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cộng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..................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Công tác bảo đảm an toàn thực phẩm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1. Quản lý, chỉ đạo: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44"/>
        <w:gridCol w:w="2205"/>
        <w:gridCol w:w="2113"/>
      </w:tblGrid>
      <w:tr w:rsidR="00AA372B" w:rsidRPr="00AA372B" w:rsidTr="00AA372B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 hoạt động</w:t>
            </w:r>
          </w:p>
        </w:tc>
        <w:tc>
          <w:tcPr>
            <w:tcW w:w="235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Kết quả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BCĐLN ATTP phường/xã/thị trấn do Chủ tịch UBND làm Trưởng ban: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Họp BCĐLN ATTP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Hội nghị triển khai, tổng kết của BCĐ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lastRenderedPageBreak/>
        <w:t>2. Thông tin, truyền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044"/>
        <w:gridCol w:w="2482"/>
        <w:gridCol w:w="1837"/>
      </w:tblGrid>
      <w:tr w:rsidR="00AA372B" w:rsidRPr="00AA372B" w:rsidTr="00AA372B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2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hoạt động/hình thức</w:t>
            </w:r>
          </w:p>
        </w:tc>
        <w:tc>
          <w:tcPr>
            <w:tcW w:w="2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Kết quả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Nói chuyện/Hội thảo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Phát thanh loa, đài (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tin/bài/phóng sự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Băng rôn, khẩu hiệu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Tranh áp - phích/Posters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Tờ gấp/tờ rơi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Tài liệu khác (g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hi rõ)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:……………………..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………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3. Hoạt động thanh tra, kiểm tra: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  Số lượng đoàn:                                                                                 ……..……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  Số cơ sở được thanh tra, kiểm tra (</w:t>
      </w:r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cơ sở</w:t>
      </w: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):                                         ………….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  Kết quả chi tiết: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483"/>
        <w:gridCol w:w="1654"/>
        <w:gridCol w:w="1286"/>
        <w:gridCol w:w="827"/>
        <w:gridCol w:w="1010"/>
        <w:gridCol w:w="1194"/>
      </w:tblGrid>
      <w:tr w:rsidR="00AA372B" w:rsidRPr="00AA372B" w:rsidTr="00AA372B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3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Tuyến xã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SX thực phẩm (gồm vừa SX và vừa KD)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KD thực phẩm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KD dịch vụ ăn uống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KD thức ăn đường phố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cộng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số cơ sở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Cơ sở được thanh tra, kiểm tra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Đạt (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cơ sở/%)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 phạm (s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ố cơ sở/%)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Xử lý vi phạm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Phạt tiền: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Số cơ sở: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Tiền phạt 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(đồng)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Xử phạt bổ sung: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Đình chỉ hoạt động (*)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Tịch thu tang vật...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Khắc phục hậu quả (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loại, trọng lượng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Buộc thu hồi (*)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Buộc tiêu hủy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Khác (ghi rõ):........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............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(*) Tổng hợp các trường hợp đầu mối xử lý và chuyển cấp trên quyết định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4. Kiểm nghiệm thực phẩm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91"/>
        <w:gridCol w:w="1654"/>
        <w:gridCol w:w="1286"/>
        <w:gridCol w:w="1194"/>
        <w:gridCol w:w="1102"/>
        <w:gridCol w:w="735"/>
      </w:tblGrid>
      <w:tr w:rsidR="00AA372B" w:rsidRPr="00AA372B" w:rsidTr="00AA372B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Loại xét nghiệm nhanh</w:t>
            </w:r>
          </w:p>
        </w:tc>
        <w:tc>
          <w:tcPr>
            <w:tcW w:w="3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Kết quả xét nghiệm mẫu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Tổng số mẫu xét nghiệm 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(mẫu)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Mẫu đạt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Mẫu không đạt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%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Hóa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5. Ngộ độc thực phẩm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90"/>
        <w:gridCol w:w="2205"/>
        <w:gridCol w:w="1654"/>
        <w:gridCol w:w="2113"/>
      </w:tblGrid>
      <w:tr w:rsidR="00AA372B" w:rsidRPr="00AA372B" w:rsidTr="00AA372B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Kết quả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So sánh 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(s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ố lượng/%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Năm nay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Năm trước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vụ (vụ)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mắc (người)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tử vong (người)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vụ ≥ 30 người mắc (vụ)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6. Kinh phí triển khai hoạt động về ATTP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125"/>
        <w:gridCol w:w="2941"/>
        <w:gridCol w:w="2390"/>
      </w:tblGrid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Nguồn kinh phí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 lượng 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(triệu đồng)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Ngân sách từ Chương trình mục tiêu y tế - dân số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Ngân sách từ địa phương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Nguồn kinh phí khác 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(ghi rõ)…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  <w:tr w:rsidR="00AA372B" w:rsidRPr="00AA372B" w:rsidTr="00AA372B">
        <w:trPr>
          <w:tblCellSpacing w:w="0" w:type="dxa"/>
        </w:trPr>
        <w:tc>
          <w:tcPr>
            <w:tcW w:w="2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Tông cộng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.......</w:t>
            </w:r>
          </w:p>
        </w:tc>
      </w:tr>
    </w:tbl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7. Các hoạt động khác </w:t>
      </w: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(nếu có):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Đánh giá chung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1. Ưu điểm: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2. Tồn tại: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3. Kiến nghị: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vi-VN"/>
        </w:rPr>
        <w:t>.........................................................................................................................................</w:t>
      </w:r>
    </w:p>
    <w:p w:rsidR="00AA372B" w:rsidRPr="00AA372B" w:rsidRDefault="00AA372B" w:rsidP="00AA37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A3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A372B" w:rsidRPr="00AA372B" w:rsidTr="00AA372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72B" w:rsidRPr="00AA372B" w:rsidRDefault="00AA372B" w:rsidP="00AA372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br/>
              <w:t>Nơi nhận:</w:t>
            </w:r>
            <w:r w:rsidRPr="00AA3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 Phòng Y tế;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Trung tâm Y tế huyện;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UBND xã/phường/thị trấn;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  <w:t>- Lưu: 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72B" w:rsidRPr="00AA372B" w:rsidRDefault="00AA372B" w:rsidP="00AA3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LÃNH ĐẠO</w:t>
            </w:r>
            <w:r w:rsidRPr="00AA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AA3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Ký tên đóng dấu</w:t>
            </w:r>
            <w:r w:rsidRPr="00AA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</w:tbl>
    <w:p w:rsidR="00675E3D" w:rsidRPr="00AA372B" w:rsidRDefault="00675E3D">
      <w:pPr>
        <w:rPr>
          <w:rFonts w:ascii="Times New Roman" w:hAnsi="Times New Roman" w:cs="Times New Roman"/>
          <w:sz w:val="24"/>
          <w:szCs w:val="24"/>
        </w:rPr>
      </w:pPr>
    </w:p>
    <w:sectPr w:rsidR="00675E3D" w:rsidRPr="00AA37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B"/>
    <w:rsid w:val="00675E3D"/>
    <w:rsid w:val="00A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908C-FFB6-4424-A1A2-58DEFF62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quyet-106-nq-cp-2017-phien-hop-chinh-phu-thuong-ky-thang-9-36407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2023-12-09T04:30:00Z</dcterms:created>
  <dcterms:modified xsi:type="dcterms:W3CDTF">2023-12-09T04:31:00Z</dcterms:modified>
</cp:coreProperties>
</file>