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4AC" w:rsidRPr="001B34AC" w:rsidRDefault="001B34AC" w:rsidP="001B34AC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17"/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Mẫu 22</w:t>
      </w:r>
      <w:bookmarkEnd w:id="0"/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15/2023/TT-BKHCN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5821"/>
      </w:tblGrid>
      <w:tr w:rsidR="001B34AC" w:rsidRPr="001B34AC" w:rsidTr="001B34A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TÊN CƠ QUAN CHỦ QUẢN</w:t>
            </w:r>
            <w:r w:rsidRPr="001B34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(nếu có)</w:t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TÊN TỔ CHỨC KH&amp;CN</w:t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CỘNG HÒA XÃ HỘI CHỦ NGHĨA VIỆT NAM</w:t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Độc lập - Tự do - Hạnh phúc</w:t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1B34AC" w:rsidRPr="001B34AC" w:rsidTr="001B34A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………. </w:t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, ngày   tháng   năm</w:t>
            </w:r>
          </w:p>
        </w:tc>
      </w:tr>
    </w:tbl>
    <w:p w:rsidR="001B34AC" w:rsidRPr="001B34AC" w:rsidRDefault="001B34AC" w:rsidP="001B34A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17_name"/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BÁO CÁO</w:t>
      </w:r>
      <w:bookmarkEnd w:id="1"/>
    </w:p>
    <w:p w:rsidR="001B34AC" w:rsidRPr="001B34AC" w:rsidRDefault="001B34AC" w:rsidP="001B34A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17_name_name"/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Tình hình hoạt động văn phòng đại diện/chi nhánh của tổ chức khoa học và công nghệ nước ngoài tại Việt Nam, năm....</w:t>
      </w:r>
      <w:bookmarkEnd w:id="2"/>
    </w:p>
    <w:p w:rsidR="001B34AC" w:rsidRPr="001B34AC" w:rsidRDefault="001B34AC" w:rsidP="001B34AC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Kính gửi: Bộ Khoa học và Công nghệ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1. Tên văn phòng đại diện/chi nhánh: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đầy đ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ủ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(viết bằng chữ in hoa):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Tên viết tắt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2. Giấy phép thành lập: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Số: 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 cấp: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Thời hạn hoạt động: từ 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ngày/tháng/năm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 đến 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ngày/tháng/năm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3. Thông tin giao dịch: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Địa ch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ỉ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 trụ sở: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1B34AC" w:rsidRPr="001B34AC" w:rsidTr="001B34AC">
        <w:trPr>
          <w:tblCellSpacing w:w="0" w:type="dxa"/>
        </w:trPr>
        <w:tc>
          <w:tcPr>
            <w:tcW w:w="1650" w:type="pct"/>
            <w:shd w:val="clear" w:color="auto" w:fill="FFFFFF"/>
            <w:hideMark/>
          </w:tcPr>
          <w:p w:rsidR="001B34AC" w:rsidRPr="001B34AC" w:rsidRDefault="001B34AC" w:rsidP="001B34A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Điện thoại:</w:t>
            </w:r>
          </w:p>
        </w:tc>
        <w:tc>
          <w:tcPr>
            <w:tcW w:w="1650" w:type="pct"/>
            <w:shd w:val="clear" w:color="auto" w:fill="FFFFFF"/>
            <w:hideMark/>
          </w:tcPr>
          <w:p w:rsidR="001B34AC" w:rsidRPr="001B34AC" w:rsidRDefault="001B34AC" w:rsidP="001B34A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fax:</w:t>
            </w:r>
          </w:p>
        </w:tc>
        <w:tc>
          <w:tcPr>
            <w:tcW w:w="1650" w:type="pct"/>
            <w:shd w:val="clear" w:color="auto" w:fill="FFFFFF"/>
            <w:hideMark/>
          </w:tcPr>
          <w:p w:rsidR="001B34AC" w:rsidRPr="001B34AC" w:rsidRDefault="001B34AC" w:rsidP="001B34AC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email:</w:t>
            </w:r>
          </w:p>
        </w:tc>
      </w:tr>
    </w:tbl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4. Nhân lực của văn phòng đại diện/chi nhánh: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a) Ghi rõ thông tin của từng người làm việc tại văn phòng đại diện/chi nhánh: họ và tên, số định danh cá nhân/CMND/Hộ chi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ế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u: 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  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nơi cấp: 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   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ngày cấp:</w:t>
      </w:r>
      <w:r w:rsidRPr="001B34AC">
        <w:rPr>
          <w:rFonts w:ascii="Arial" w:eastAsia="Times New Roman" w:hAnsi="Arial" w:cs="Arial"/>
          <w:color w:val="000000"/>
          <w:sz w:val="20"/>
          <w:szCs w:val="20"/>
        </w:rPr>
        <w:t>              </w:t>
      </w: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, chức danh và chế độ làm việc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b) Tình hình thay đổi nhân sự trong năm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(báo cáo chi tiết về):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- Thay đổi người đứng đầu văn phòng đại diện/chi nhánh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- Thay đổi số người nước ngoài làm việc tại văn phòng đại diện/chi nhánh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 có):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color w:val="000000"/>
          <w:sz w:val="20"/>
          <w:szCs w:val="20"/>
          <w:lang w:val="vi-VN"/>
        </w:rPr>
        <w:t>- Thay đổi số người Việt Nam làm việc tại văn phòng đại diện/chi nhánh 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có):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5. Tình hình hoạt động của văn phòng đại diện/chi nhánh trong năm: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(Ghi tóm tắt những hoạt động tại Việt Nam do văn phòng đại d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</w:rPr>
        <w:t>i</w:t>
      </w:r>
      <w:r w:rsidRPr="001B34AC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ện/chi nhánh chủ trì hoặc phối hợp với các cơ quan, tổ chức thực hiện trong năm)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6. Đánh giá chung:</w:t>
      </w:r>
    </w:p>
    <w:p w:rsidR="001B34AC" w:rsidRPr="001B34AC" w:rsidRDefault="001B34AC" w:rsidP="001B34A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B34AC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7. Kiến nghị, đề xuất: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B34AC" w:rsidRPr="001B34AC" w:rsidTr="001B34AC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4AC" w:rsidRPr="001B34AC" w:rsidRDefault="001B34AC" w:rsidP="001B34AC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NGƯỜI ĐỨNG ĐẦU</w:t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VĂN PHÒNG ĐẠI DIỆN/ CHI NHÁNH</w:t>
            </w:r>
            <w:r w:rsidRPr="001B34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(ký, ghi rõ họ, tên và đóng dấu)</w:t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1B34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br/>
            </w:r>
          </w:p>
        </w:tc>
      </w:tr>
    </w:tbl>
    <w:p w:rsidR="00593F7A" w:rsidRPr="001B34AC" w:rsidRDefault="001B34AC" w:rsidP="001B34AC">
      <w:bookmarkStart w:id="3" w:name="_GoBack"/>
      <w:bookmarkEnd w:id="3"/>
    </w:p>
    <w:sectPr w:rsidR="00593F7A" w:rsidRPr="001B3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9C"/>
    <w:rsid w:val="001B34AC"/>
    <w:rsid w:val="001C1006"/>
    <w:rsid w:val="00346A28"/>
    <w:rsid w:val="00613592"/>
    <w:rsid w:val="0078368C"/>
    <w:rsid w:val="00830C46"/>
    <w:rsid w:val="008C339A"/>
    <w:rsid w:val="00AB460D"/>
    <w:rsid w:val="00C202FE"/>
    <w:rsid w:val="00E2389C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7E6FA-3C48-43AF-BB3D-B97D750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2023-08-12T02:17:00Z</dcterms:created>
  <dcterms:modified xsi:type="dcterms:W3CDTF">2023-08-12T02:17:00Z</dcterms:modified>
</cp:coreProperties>
</file>