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91EF7" w:rsidRPr="00F91EF7" w:rsidTr="00F91EF7">
        <w:trPr>
          <w:tblCellSpacing w:w="0" w:type="dxa"/>
        </w:trPr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F7" w:rsidRPr="00F91EF7" w:rsidRDefault="00F91EF7" w:rsidP="00F91EF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bookmarkStart w:id="0" w:name="chuong_pl_4"/>
            <w:r w:rsidRPr="00F91E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Mẫu TK02a</w:t>
            </w:r>
            <w:bookmarkEnd w:id="0"/>
            <w:r w:rsidRPr="00F91E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F91E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Ban hành kèm theo Thông tư số 31/2023/TT-BCA ngày 20 tháng 7 năm 2023 của Bộ Công an</w:t>
            </w:r>
          </w:p>
        </w:tc>
      </w:tr>
    </w:tbl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5153"/>
        <w:gridCol w:w="1839"/>
      </w:tblGrid>
      <w:tr w:rsidR="00F91EF7" w:rsidRPr="00F91EF7" w:rsidTr="00F91EF7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EF7" w:rsidRPr="00F91EF7" w:rsidRDefault="00F91EF7" w:rsidP="00F91E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 wp14:anchorId="002C6485" wp14:editId="4218E9F4">
                  <wp:extent cx="1123950" cy="1209675"/>
                  <wp:effectExtent l="0" t="0" r="0" b="9525"/>
                  <wp:docPr id="1" name="Picture 1" descr="https://thuvienphapluat.vn/doc2htm/00574740_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574740_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EF7" w:rsidRPr="00F91EF7" w:rsidRDefault="00F91EF7" w:rsidP="00F91E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F91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</w:t>
            </w:r>
            <w:r w:rsidRPr="00F91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  <w:p w:rsidR="00F91EF7" w:rsidRPr="00F91EF7" w:rsidRDefault="00F91EF7" w:rsidP="00F91EF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bookmarkStart w:id="1" w:name="chuong_pl_4_name"/>
            <w:r w:rsidRPr="00F91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TỜ KHAI</w:t>
            </w:r>
            <w:bookmarkEnd w:id="1"/>
          </w:p>
          <w:p w:rsidR="00F91EF7" w:rsidRPr="00F91EF7" w:rsidRDefault="00F91EF7" w:rsidP="00F91EF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bookmarkStart w:id="2" w:name="chuong_pl_4_name_name"/>
            <w:r w:rsidRPr="00F91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Đề nghị cấp hộ chiếu phổ thông ở nước ngoài dành cho người chưa đủ 14 tuổi</w:t>
            </w:r>
            <w:bookmarkEnd w:id="2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EF7" w:rsidRPr="00F91EF7" w:rsidRDefault="00F91EF7" w:rsidP="00F91E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Ảnh (1)</w:t>
            </w:r>
          </w:p>
        </w:tc>
      </w:tr>
    </w:tbl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A. Thông tin người đại diện hợp pháp: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 Họ và tên</w:t>
      </w:r>
      <w:r w:rsidRPr="00F91EF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(2)</w:t>
      </w: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..............................................................................................................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2. Sinh ngày …….. tháng …….. năm ………….. 3. Giới tính: Nam □ Nữ □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0"/>
        <w:gridCol w:w="280"/>
        <w:gridCol w:w="186"/>
        <w:gridCol w:w="2141"/>
      </w:tblGrid>
      <w:tr w:rsidR="00F91EF7" w:rsidRPr="00F91EF7" w:rsidTr="00F91EF7">
        <w:trPr>
          <w:tblCellSpacing w:w="0" w:type="dxa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4. Số CCCD/CMND, số hộ chiếu </w:t>
            </w:r>
            <w:r w:rsidRPr="00F91E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(nếu có)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Ngày cấp …./…../……</w:t>
            </w:r>
          </w:p>
        </w:tc>
      </w:tr>
    </w:tbl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5. Địa chỉ cư trú ở nước ngoài .....................................................................................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6. Số điện thoại ...........................................................................................................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7. Quan hệ với người chưa đủ 14 tuổi đề nghị cấp hộ chiếu: .........................................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B. Thông tin về người chưa đủ 14 tuổi đề nghị cấp hộ chiếu: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 Họ ………………..…… Chữ đệm và tên …………………… </w:t>
      </w:r>
      <w:r w:rsidRPr="00F91EF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(2)</w:t>
      </w: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2. Giới tính: Nam □ Nữ □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3. Sinh ngày …… tháng …. năm ….. Nơi sinh </w:t>
      </w:r>
      <w:r w:rsidRPr="00F91E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(tỉnh, thành phố)</w:t>
      </w:r>
      <w:r w:rsidRPr="00F91EF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(3) </w:t>
      </w: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…………………………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1103"/>
      </w:tblGrid>
      <w:tr w:rsidR="00F91EF7" w:rsidRPr="00F91EF7" w:rsidTr="00F91EF7">
        <w:trPr>
          <w:tblCellSpacing w:w="0" w:type="dxa"/>
        </w:trPr>
        <w:tc>
          <w:tcPr>
            <w:tcW w:w="1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4. Số định danh cá nhân </w:t>
            </w:r>
            <w:r w:rsidRPr="00F91E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(nếu có)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5. Quốc tịch ……………….. 6. Dân tộc …………………… 7. Tôn giáo 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8. Địa chỉ cư trú ở nước ngoài .....................................................................................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9. Địa chỉ đăng ký thường trú tại Việt Nam </w:t>
      </w:r>
      <w:r w:rsidRPr="00F91E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(nếu có)</w:t>
      </w: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10. Cha: họ và tên ………………………………………………………… sinh ngày …./…/….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Mẹ: họ và tên ……………………………………………………………… sinh ngày …./…/….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11. Hộ chiếu phổ thông lần gần nhất (</w:t>
      </w:r>
      <w:r w:rsidRPr="00F91E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nếu có</w:t>
      </w: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 số ……………………… cấp ngày …./…/….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12. Nội dung đề nghị </w:t>
      </w:r>
      <w:r w:rsidRPr="00F91EF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(4)</w:t>
      </w: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................................................................................................</w:t>
      </w:r>
    </w:p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5748"/>
      </w:tblGrid>
      <w:tr w:rsidR="00F91EF7" w:rsidRPr="00F91EF7" w:rsidTr="00F91EF7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5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EF7" w:rsidRPr="00F91EF7" w:rsidRDefault="00F91EF7" w:rsidP="00F91E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Tôi xin cam đoan những thông tin trên là đúng sự thật./.</w:t>
            </w: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F91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đại diện hợp pháp</w:t>
            </w:r>
            <w:r w:rsidRPr="00F91E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  <w:t>(Ký, ghi rõ họ và tên)</w:t>
            </w:r>
          </w:p>
        </w:tc>
      </w:tr>
    </w:tbl>
    <w:p w:rsidR="00F91EF7" w:rsidRPr="00F91EF7" w:rsidRDefault="00F91EF7" w:rsidP="00F91EF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91E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467"/>
      </w:tblGrid>
      <w:tr w:rsidR="00F91EF7" w:rsidRPr="00F91EF7" w:rsidTr="00F91EF7">
        <w:trPr>
          <w:tblCellSpacing w:w="0" w:type="dxa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1EF7" w:rsidRPr="00F91EF7" w:rsidRDefault="00F91EF7" w:rsidP="00F91EF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Ảnh (1)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Chú thích:</w:t>
            </w:r>
          </w:p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lastRenderedPageBreak/>
              <w:t>(1) Ảnh của người đề nghị cấp hộ chiếu, mới chụp không quá 06 tháng, cỡ 4cm x 6cm, mặt nhìn thẳng đầu để trần, rõ mặt, rõ hai tai, không đeo kính, trang phục lịch sự, phông ảnh nền trắng.</w:t>
            </w:r>
          </w:p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(2) Họ, chữ đệm và tên viết bằng chữ in hoa.</w:t>
            </w:r>
          </w:p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(3) Nếu sinh ra ở nước ngoài thì ghi tên quốc gia.</w:t>
            </w:r>
          </w:p>
          <w:p w:rsidR="00F91EF7" w:rsidRPr="00F91EF7" w:rsidRDefault="00F91EF7" w:rsidP="00F91EF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91E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(4) Ghi cụ thể: cấp hộ chiếu lần đầu hoặc cấp lại hộ chiếu; đề nghị khác nếu có (ghi rõ lý do).</w:t>
            </w:r>
          </w:p>
        </w:tc>
      </w:tr>
    </w:tbl>
    <w:p w:rsidR="00DC2A5B" w:rsidRDefault="00F91EF7">
      <w:bookmarkStart w:id="3" w:name="_GoBack"/>
      <w:bookmarkEnd w:id="3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F7"/>
    <w:rsid w:val="00006E30"/>
    <w:rsid w:val="007E18FB"/>
    <w:rsid w:val="00F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E77EE-1325-4B17-9F29-ED86BDC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2023-08-07T07:07:00Z</dcterms:created>
  <dcterms:modified xsi:type="dcterms:W3CDTF">2023-08-07T07:07:00Z</dcterms:modified>
</cp:coreProperties>
</file>