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64F2E" w:rsidRPr="00564F2E" w:rsidTr="00564F2E">
        <w:trPr>
          <w:tblCellSpacing w:w="0" w:type="dxa"/>
        </w:trPr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2E" w:rsidRPr="00564F2E" w:rsidRDefault="00564F2E" w:rsidP="00564F2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0" w:name="chuong_pl_4"/>
            <w:r w:rsidRPr="00564F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Mẫu TK02a</w:t>
            </w:r>
            <w:bookmarkEnd w:id="0"/>
            <w:r w:rsidRPr="00564F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Ban hành kèm theo Thông tư số 31/2023/TT-BCA ngày 20 tháng 7 năm 2023 của Bộ Công an</w:t>
            </w:r>
          </w:p>
        </w:tc>
      </w:tr>
    </w:tbl>
    <w:p w:rsidR="00564F2E" w:rsidRPr="00564F2E" w:rsidRDefault="00564F2E" w:rsidP="00564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5153"/>
        <w:gridCol w:w="1839"/>
      </w:tblGrid>
      <w:tr w:rsidR="00564F2E" w:rsidRPr="00564F2E" w:rsidTr="00564F2E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2E" w:rsidRPr="00564F2E" w:rsidRDefault="00564F2E" w:rsidP="00564F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 wp14:anchorId="47559328" wp14:editId="38FB3D33">
                  <wp:extent cx="1123950" cy="1209675"/>
                  <wp:effectExtent l="0" t="0" r="0" b="9525"/>
                  <wp:docPr id="1" name="Picture 1" descr="https://thuvienphapluat.vn/doc2htm/00574740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574740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2E" w:rsidRPr="00564F2E" w:rsidRDefault="00564F2E" w:rsidP="00564F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  <w:p w:rsidR="00564F2E" w:rsidRPr="00564F2E" w:rsidRDefault="00564F2E" w:rsidP="00564F2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1" w:name="chuong_pl_4_name"/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TỜ KHAI</w:t>
            </w:r>
            <w:bookmarkEnd w:id="1"/>
          </w:p>
          <w:p w:rsidR="00564F2E" w:rsidRPr="00564F2E" w:rsidRDefault="00564F2E" w:rsidP="00564F2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2" w:name="chuong_pl_4_name_name"/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Đề nghị cấp hộ chiếu phổ thông ở nước ngoài dành cho người chưa đủ 14 tuổi</w:t>
            </w:r>
            <w:bookmarkEnd w:id="2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2E" w:rsidRPr="00564F2E" w:rsidRDefault="00564F2E" w:rsidP="00564F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Ảnh (1)</w:t>
            </w:r>
          </w:p>
        </w:tc>
      </w:tr>
    </w:tbl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A. Thông tin người đại diện hợp pháp: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 và tên</w:t>
      </w:r>
      <w:r w:rsidRPr="00564F2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(2)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..............................................................................................................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 Sinh ngày …….. tháng …….. năm ………….. 3. Giới tính: Nam □ Nữ 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186"/>
        <w:gridCol w:w="2141"/>
      </w:tblGrid>
      <w:tr w:rsidR="00564F2E" w:rsidRPr="00564F2E" w:rsidTr="00564F2E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4. Số CCCD/CMND, số hộ chiếu </w:t>
            </w: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(nếu có)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 cấp …./…../……</w:t>
            </w:r>
          </w:p>
        </w:tc>
      </w:tr>
    </w:tbl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5. Địa chỉ cư trú ở nước ngoài 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6. Số điện thoại ...........................................................................................................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7. Quan hệ với người chưa đủ 14 tuổi đề nghị cấp hộ chiếu: 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B. Thông tin về người chưa đủ 14 tuổi đề nghị cấp hộ chiếu: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 ………………..…… Chữ đệm và tên …………………… </w:t>
      </w:r>
      <w:r w:rsidRPr="00564F2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(2)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2. Giới tính: Nam □ Nữ □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 Sinh ngày …… tháng …. năm ….. Nơi sinh </w:t>
      </w:r>
      <w:r w:rsidRPr="00564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(tỉnh, thành phố)</w:t>
      </w:r>
      <w:r w:rsidRPr="00564F2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(3) 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1103"/>
      </w:tblGrid>
      <w:tr w:rsidR="00564F2E" w:rsidRPr="00564F2E" w:rsidTr="00564F2E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4. Số định danh cá nhân </w:t>
            </w: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(nếu có)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5. Quốc tịch ……………….. 6. Dân tộc …………………… 7. Tôn giáo 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8. Địa chỉ cư trú ở nước ngoài 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9. Địa chỉ đăng ký thường trú tại Việt Nam </w:t>
      </w:r>
      <w:r w:rsidRPr="00564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(nếu có)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10. Cha: họ và tên ………………………………………………………… sinh ngày …./…/….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Mẹ: họ và tên ……………………………………………………………… sinh ngày …./…/….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11. Hộ chiếu phổ thông lần gần nhất (</w:t>
      </w:r>
      <w:r w:rsidRPr="00564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 số ……………………… cấp ngày …./…/….</w:t>
      </w:r>
    </w:p>
    <w:p w:rsidR="00564F2E" w:rsidRPr="00564F2E" w:rsidRDefault="00564F2E" w:rsidP="00564F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12. Nội dung đề nghị </w:t>
      </w:r>
      <w:r w:rsidRPr="00564F2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(4)</w:t>
      </w:r>
      <w:r w:rsidRPr="00564F2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564F2E" w:rsidRPr="00564F2E" w:rsidTr="00564F2E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2E" w:rsidRPr="00564F2E" w:rsidRDefault="00564F2E" w:rsidP="00564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2E" w:rsidRPr="00564F2E" w:rsidRDefault="00564F2E" w:rsidP="00564F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Tôi xin cam đoan những thông tin trên là đúng sự thật./.</w:t>
            </w: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đại diện hợp pháp</w:t>
            </w: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  <w:t>(Ký, ghi rõ họ và tên)</w:t>
            </w:r>
          </w:p>
        </w:tc>
      </w:tr>
    </w:tbl>
    <w:p w:rsidR="00564F2E" w:rsidRPr="00564F2E" w:rsidRDefault="00564F2E" w:rsidP="00564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67"/>
      </w:tblGrid>
      <w:tr w:rsidR="00564F2E" w:rsidRPr="00564F2E" w:rsidTr="00564F2E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4F2E" w:rsidRPr="00564F2E" w:rsidRDefault="00564F2E" w:rsidP="00564F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Ảnh (1)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Chú thích:</w:t>
            </w:r>
          </w:p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(1) Ảnh của người đề nghị cấp hộ chiếu, mới chụp không quá 06 tháng, cỡ 4cm x 6cm, mặt nhìn thẳng đầu để trần, rõ mặt, rõ hai tai, không đeo kính, trang phục lịch sự, phông ảnh nền trắng.</w:t>
            </w:r>
          </w:p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(2) Họ, chữ đệm và tên viết bằng chữ in hoa.</w:t>
            </w:r>
          </w:p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lastRenderedPageBreak/>
              <w:t>(3) Nếu sinh ra ở nước ngoài thì ghi tên quốc gia.</w:t>
            </w:r>
          </w:p>
          <w:p w:rsidR="00564F2E" w:rsidRPr="00564F2E" w:rsidRDefault="00564F2E" w:rsidP="00564F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64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DC2A5B" w:rsidRDefault="00564F2E">
      <w:bookmarkStart w:id="3" w:name="_GoBack"/>
      <w:bookmarkEnd w:id="3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E"/>
    <w:rsid w:val="00006E30"/>
    <w:rsid w:val="00564F2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9AB9-9EA8-4B72-97AA-B70B4B0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2023-08-07T01:26:00Z</dcterms:created>
  <dcterms:modified xsi:type="dcterms:W3CDTF">2023-08-07T01:26:00Z</dcterms:modified>
</cp:coreProperties>
</file>