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AA" w:rsidRPr="001976AA" w:rsidRDefault="001976AA" w:rsidP="001976AA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09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-------------------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TỜ KHAI ĐĂNG KÝ QUYỀN LIÊN QUAN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Kính gửi: Cục Bản quyền tác giả, Bộ Văn hóa, Thể thao và Du lịch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* Nộp Tờ khai đăng ký quyền liên quan cho (1):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□ Chủ sở hữu quyền liên quan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□ Đồng chủ sở hữu quyền liên quan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Đối tượng đăng ký quyền liên quan: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Tên cuộc biểu diễn/bản ghi âm, ghi hình/chương trình phát sóng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Đăng ký quyền liên quan đối với (quyền của người biểu diễn/quyền của nhà sản xuất bản ghi âm, ghi hình/tổ chức phát sóng): ………………………………….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Ngày, tháng, năm hoàn thành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Công bố: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Chưa công bố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Đã công bố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- Ngày, tháng, năm công bố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:…………………………………………...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- Hình thức công bố </w:t>
      </w: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(2)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:…………………………………………..........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658"/>
      </w:tblGrid>
      <w:tr w:rsidR="001976AA" w:rsidRPr="001976AA" w:rsidTr="001976AA">
        <w:trPr>
          <w:tblCellSpacing w:w="0" w:type="dxa"/>
        </w:trPr>
        <w:tc>
          <w:tcPr>
            <w:tcW w:w="900" w:type="pct"/>
            <w:shd w:val="clear" w:color="auto" w:fill="FFFFFF"/>
            <w:hideMark/>
          </w:tcPr>
          <w:p w:rsidR="001976AA" w:rsidRPr="001976AA" w:rsidRDefault="001976AA" w:rsidP="001976A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Nơi công bố:</w:t>
            </w:r>
          </w:p>
        </w:tc>
        <w:tc>
          <w:tcPr>
            <w:tcW w:w="4050" w:type="pct"/>
            <w:shd w:val="clear" w:color="auto" w:fill="FFFFFF"/>
            <w:hideMark/>
          </w:tcPr>
          <w:p w:rsidR="001976AA" w:rsidRPr="001976AA" w:rsidRDefault="001976AA" w:rsidP="001976A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Tỉnh/Thành phố………………….. Nước……………… </w:t>
            </w:r>
          </w:p>
          <w:p w:rsidR="001976AA" w:rsidRPr="001976AA" w:rsidRDefault="001976AA" w:rsidP="001976A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Đường link địa chỉ trang điện tử (trong trường hợp công bố trên mạng Internet)…………………………..............</w:t>
            </w:r>
          </w:p>
        </w:tc>
      </w:tr>
    </w:tbl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Nội dung cuộc biểu diễn/bản ghi âm, ghi hình/chương trình phát sóng </w:t>
      </w:r>
      <w:r w:rsidRPr="001976AA">
        <w:rPr>
          <w:rFonts w:ascii="Arial" w:eastAsia="Times New Roman" w:hAnsi="Arial" w:cs="Arial"/>
          <w:i/>
          <w:iCs/>
          <w:color w:val="000000"/>
          <w:sz w:val="20"/>
          <w:szCs w:val="20"/>
        </w:rPr>
        <w:t>(nêu tóm tắt nội dung, thời lượng của cuộc biểu diễn/bản ghi âm, ghi hình/chương trình phát sóng)</w:t>
      </w:r>
      <w:r w:rsidRPr="001976AA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…………………………………………………………………………………….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….…………………………………………………………………………………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…….………………………………………………………………………………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……….……………………………………………………………………………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Cam đoan về việc sáng tạo </w:t>
      </w: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(3)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:…………………………………………………...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Tác phẩm/bản ghi khác được sử dụng trong cuộc biểu diễn/bản ghi âm, ghi hình/chương trình phát sóng </w:t>
      </w:r>
      <w:r w:rsidRPr="001976AA">
        <w:rPr>
          <w:rFonts w:ascii="Arial" w:eastAsia="Times New Roman" w:hAnsi="Arial" w:cs="Arial"/>
          <w:i/>
          <w:iCs/>
          <w:color w:val="000000"/>
          <w:sz w:val="20"/>
          <w:szCs w:val="20"/>
        </w:rPr>
        <w:t>(nếu có)</w:t>
      </w: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□ Tác phẩm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Tên tác phẩm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:………………………………………………………………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Loại hình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:…………………………………………………………………..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Tác giả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:……………………………………………………………………..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lastRenderedPageBreak/>
        <w:t>Chủ sở hữu quyền tác giả: …………………………………………………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□ Bản ghi khác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Tên bản ghi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:………………………………………………………………..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Chủ sở hữu quyền liên quan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:…………………………...............................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3. Những người biểu diễn/sản xuất bản ghi âm, ghi hình/thực hiện chương trình phát sóng </w:t>
      </w: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(4)</w:t>
      </w:r>
      <w:r w:rsidRPr="001976AA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Họ và tên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Quốc tịch:……………..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Số Chứng minh nhân dân/Thẻ căn cước công dân/Hộ chiếu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Sinh ngày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:………………..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tháng…………….năm………………………………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Ngày cấp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:……………………………..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tại:……………………………………….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Địa chỉ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:……………………………………………………………………………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Số điện thoại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.Email:…………………………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4. Chủ sở hữu quyền liên quan (5):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Chủ sở hữu quyền liên quan là: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□ Cá nhân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Họ và tên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Quốc tịch:…………………..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Sinh ngày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:………………..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tháng…………….năm…………………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Số Giấy chứng minh nhân dân/Thẻ căn cước công dân/Hộ chiếu: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Ngày cấp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:……………………………..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tại:…………………………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Địa chỉ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:………………………………………………………………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Số điện thoại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Email:…………………………...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□ Tổ chức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Tên tổ chức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Số đăng ký doanh nghiệp/Quyết định/Giấy phép thành lập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:………..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Ngày cấp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:……………………………..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tại:………………………….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Địa chỉ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:………………………………………………………………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Số điện thoại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Email:…………………………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Cơ sở phát sinh sở hữu quyền: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Tự đầu tư thực hiện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Theo hợp đồng thuê sáng tạo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Theo hợp đồng chuyển nhượng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Theo quyết định giao việc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Theo thừa kế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Theo cuộc thi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Khác, nêu rõ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Trường hợp cấp lại, cấp đổi Giấy chứng nhận đăng ký quyền liên quan: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lastRenderedPageBreak/>
        <w:t>Số Giấy chứng nhận đăng ký quyền liên quan đã cấp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:…………………………..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Cấp ngày…………….tháng…………….năm……………………………………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Tên cuộc biểu diễn/Bản ghi âm, ghi hình/Chương trình phát sóng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:………...........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Chủ sở hữu quyền liên quan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:……………………………………………………..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Số Chứng minh nhân dân/Thẻ căn cước công dân/Hộ chiếu </w:t>
      </w:r>
      <w:r w:rsidRPr="001976AA">
        <w:rPr>
          <w:rFonts w:ascii="Arial" w:eastAsia="Times New Roman" w:hAnsi="Arial" w:cs="Arial"/>
          <w:i/>
          <w:iCs/>
          <w:color w:val="000000"/>
          <w:sz w:val="20"/>
          <w:szCs w:val="20"/>
        </w:rPr>
        <w:t>(hoặc Số đăng ký doanh nghiệp/Quyết định/Giấy phép thành lập nếu là tổ chức)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Lý do cấp lại Giấy chứng nhận đăng ký quyền liên quan: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Rách, hư hỏng Giấy chứng nhận đăng ký quyền liên quan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Mất Giấy chứng nhận đăng ký quyền liên quan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Lý do cấp đổi Giấy chứng nhận đăng ký quyền liên quan: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Chuyển đổi chủ sở hữu quyền liên quan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Thay đổi tên cuộc biểu diễn/ bản ghi âm, ghi hình/ chương trình phát sóng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□ Thay đổi thông tin về chủ sở hữu quyền liên quan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Bên được ủy quyền nộp hồ sơ (nếu có):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Họ và tên/Tên tổ chức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:…………………………………………………………..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Sinh ngày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tháng………..năm………………………………………….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Số Giấy chứng minh nhân dân/Thẻ căn cước công dân/Hộ chiếu </w:t>
      </w:r>
      <w:r w:rsidRPr="001976AA">
        <w:rPr>
          <w:rFonts w:ascii="Arial" w:eastAsia="Times New Roman" w:hAnsi="Arial" w:cs="Arial"/>
          <w:i/>
          <w:iCs/>
          <w:color w:val="000000"/>
          <w:sz w:val="20"/>
          <w:szCs w:val="20"/>
        </w:rPr>
        <w:t>(hoặc Số đăng ký doanh nghiệp/Quyết định/Giấy phép thành lập nếu là tổ chức)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:……………..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Ngày cấp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:……………………………………..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tại:………………………………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Địa chỉ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:…………………………………………………………………………...</w:t>
      </w:r>
      <w:proofErr w:type="gramEnd"/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Số điện thoại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:……………………………………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Email:………………………..</w:t>
      </w:r>
    </w:p>
    <w:p w:rsidR="001976AA" w:rsidRPr="001976AA" w:rsidRDefault="001976AA" w:rsidP="001976A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976AA">
        <w:rPr>
          <w:rFonts w:ascii="Arial" w:eastAsia="Times New Roman" w:hAnsi="Arial" w:cs="Arial"/>
          <w:color w:val="000000"/>
          <w:sz w:val="20"/>
          <w:szCs w:val="20"/>
        </w:rPr>
        <w:t>Tôi/Chúng tôi cam đoan những lời khai trên là đúng sự thật, nếu sai tôi/chúng tôi xin chịu trách nhiệm trước pháp luật</w:t>
      </w:r>
      <w:proofErr w:type="gramStart"/>
      <w:r w:rsidRPr="001976AA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1976A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1976AA" w:rsidRPr="001976AA" w:rsidTr="001976AA">
        <w:trPr>
          <w:tblCellSpacing w:w="0" w:type="dxa"/>
        </w:trPr>
        <w:tc>
          <w:tcPr>
            <w:tcW w:w="3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AA" w:rsidRPr="001976AA" w:rsidRDefault="001976AA" w:rsidP="00197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6AA" w:rsidRPr="001976AA" w:rsidRDefault="001976AA" w:rsidP="001976A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97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</w:t>
            </w:r>
            <w:proofErr w:type="gramStart"/>
            <w:r w:rsidRPr="00197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,ngày</w:t>
            </w:r>
            <w:proofErr w:type="gramEnd"/>
            <w:r w:rsidRPr="00197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…..tháng……năm……</w:t>
            </w:r>
            <w:r w:rsidRPr="00197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Chủ sở hữu quyền liên quan </w:t>
            </w:r>
            <w:r w:rsidRPr="001976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(6)</w:t>
            </w:r>
            <w:r w:rsidRPr="00197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1976A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(họ và tên, ký, chức danh, đóng dấu nếu là tổ chức)</w:t>
            </w:r>
          </w:p>
        </w:tc>
      </w:tr>
    </w:tbl>
    <w:p w:rsidR="005B6519" w:rsidRPr="001976AA" w:rsidRDefault="001976AA" w:rsidP="001976AA">
      <w:bookmarkStart w:id="0" w:name="_GoBack"/>
      <w:bookmarkEnd w:id="0"/>
    </w:p>
    <w:sectPr w:rsidR="005B6519" w:rsidRPr="001976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AA"/>
    <w:rsid w:val="001976AA"/>
    <w:rsid w:val="00233F69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5FB6FF-2F6F-47FC-A98A-4B8656A8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6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76A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976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76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97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2023-06-05T00:25:00Z</dcterms:created>
  <dcterms:modified xsi:type="dcterms:W3CDTF">2023-06-05T00:35:00Z</dcterms:modified>
</cp:coreProperties>
</file>