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37E" w:rsidRPr="0015037E" w:rsidRDefault="0015037E" w:rsidP="0015037E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VI-5</w:t>
      </w:r>
    </w:p>
    <w:p w:rsidR="0015037E" w:rsidRPr="0015037E" w:rsidRDefault="0015037E" w:rsidP="0015037E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15037E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15037E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  <w:gridCol w:w="5483"/>
      </w:tblGrid>
      <w:tr w:rsidR="0015037E" w:rsidRPr="0015037E" w:rsidTr="0015037E">
        <w:trPr>
          <w:tblCellSpacing w:w="0" w:type="dxa"/>
        </w:trPr>
        <w:tc>
          <w:tcPr>
            <w:tcW w:w="2050" w:type="pct"/>
            <w:shd w:val="clear" w:color="auto" w:fill="FFFFFF"/>
            <w:hideMark/>
          </w:tcPr>
          <w:p w:rsidR="0015037E" w:rsidRPr="0015037E" w:rsidRDefault="0015037E" w:rsidP="0015037E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</w:t>
            </w: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QUẬN/HUYỆN...</w:t>
            </w: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503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1503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2900" w:type="pct"/>
            <w:shd w:val="clear" w:color="auto" w:fill="FFFFFF"/>
            <w:hideMark/>
          </w:tcPr>
          <w:p w:rsidR="0015037E" w:rsidRPr="0015037E" w:rsidRDefault="0015037E" w:rsidP="0015037E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1503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1503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15037E" w:rsidRPr="0015037E" w:rsidTr="0015037E">
        <w:trPr>
          <w:tblCellSpacing w:w="0" w:type="dxa"/>
        </w:trPr>
        <w:tc>
          <w:tcPr>
            <w:tcW w:w="2050" w:type="pct"/>
            <w:shd w:val="clear" w:color="auto" w:fill="FFFFFF"/>
            <w:hideMark/>
          </w:tcPr>
          <w:p w:rsidR="0015037E" w:rsidRPr="0015037E" w:rsidRDefault="0015037E" w:rsidP="0015037E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.................</w:t>
            </w:r>
          </w:p>
        </w:tc>
        <w:tc>
          <w:tcPr>
            <w:tcW w:w="2900" w:type="pct"/>
            <w:shd w:val="clear" w:color="auto" w:fill="FFFFFF"/>
            <w:hideMark/>
          </w:tcPr>
          <w:p w:rsidR="0015037E" w:rsidRPr="0015037E" w:rsidRDefault="0015037E" w:rsidP="0015037E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ngày...... tháng...... năm......</w:t>
            </w:r>
          </w:p>
        </w:tc>
      </w:tr>
    </w:tbl>
    <w:p w:rsidR="0015037E" w:rsidRPr="0015037E" w:rsidRDefault="0015037E" w:rsidP="0015037E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b/>
          <w:bCs/>
          <w:color w:val="000000"/>
          <w:sz w:val="18"/>
          <w:szCs w:val="18"/>
        </w:rPr>
        <w:t>THÔNG BÁO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sửa đổi, bổ sung hồ sơ đăng ký hộ kinh doanh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5579"/>
      </w:tblGrid>
      <w:tr w:rsidR="0015037E" w:rsidRPr="0015037E" w:rsidTr="0015037E">
        <w:trPr>
          <w:tblCellSpacing w:w="0" w:type="dxa"/>
        </w:trPr>
        <w:tc>
          <w:tcPr>
            <w:tcW w:w="2000" w:type="pct"/>
            <w:shd w:val="clear" w:color="auto" w:fill="FFFFFF"/>
            <w:hideMark/>
          </w:tcPr>
          <w:p w:rsidR="0015037E" w:rsidRPr="0015037E" w:rsidRDefault="0015037E" w:rsidP="0015037E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Kính gửi:</w:t>
            </w:r>
          </w:p>
        </w:tc>
        <w:tc>
          <w:tcPr>
            <w:tcW w:w="2950" w:type="pct"/>
            <w:shd w:val="clear" w:color="auto" w:fill="FFFFFF"/>
            <w:hideMark/>
          </w:tcPr>
          <w:p w:rsidR="0015037E" w:rsidRPr="0015037E" w:rsidRDefault="0015037E" w:rsidP="0015037E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(Tên hộ kinh doanh)</w:t>
            </w:r>
          </w:p>
          <w:p w:rsidR="0015037E" w:rsidRPr="0015037E" w:rsidRDefault="0015037E" w:rsidP="0015037E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Địa chỉ: </w:t>
            </w:r>
            <w:r w:rsidRPr="0015037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(Địa chỉ trụ sở HKD)</w:t>
            </w:r>
          </w:p>
          <w:p w:rsidR="0015037E" w:rsidRPr="0015037E" w:rsidRDefault="0015037E" w:rsidP="0015037E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Mã số hộ kinh doanh/Mã số thuế:</w:t>
            </w:r>
          </w:p>
          <w:p w:rsidR="0015037E" w:rsidRPr="0015037E" w:rsidRDefault="0015037E" w:rsidP="0015037E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Mã số đăng ký hộ kinh doanh:</w:t>
            </w:r>
          </w:p>
        </w:tc>
      </w:tr>
    </w:tbl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Phòng Tài chính - Kế hoạch: 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Địa chỉ trụ sở: ……………………………………………………………………………………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……………………………………………….…….. Fax: 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……………………………………………………………Website: …………………….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Sau khi xem xét hồ sơ đã nhận ngày ……. tháng ….. năm ……………….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của Ông/Bà: ………………………………………………………………………………………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là ……………………………………………………………………………………………………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về việc: …………………………………………………………………………………………….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………………………………………………………………………………………………………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Phòng Tài chính - Kế hoạch đề nghị những nội dung cần sửa đổi, bổ sung trong hồ sơ và lý do sửa đổi, bổ sung như sau: ………………………………………………………………………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………………………………………………………………………………………………………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………………………………………………………………………………………………………</w:t>
      </w:r>
    </w:p>
    <w:p w:rsidR="0015037E" w:rsidRPr="0015037E" w:rsidRDefault="0015037E" w:rsidP="0015037E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5037E">
        <w:rPr>
          <w:rFonts w:ascii="Arial" w:eastAsia="Times New Roman" w:hAnsi="Arial" w:cs="Arial"/>
          <w:color w:val="000000"/>
          <w:sz w:val="18"/>
          <w:szCs w:val="18"/>
        </w:rPr>
        <w:t>Ngày Phòng Tài chính - Kế hoạch nhận được tài liệu sửa đổi, bổ sung theo yêu cầu nói trên được tính là ngày nhận hồ sơ đăng ký hộ kinh doanh.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15037E" w:rsidRPr="0015037E" w:rsidTr="0015037E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37E" w:rsidRPr="0015037E" w:rsidRDefault="0015037E" w:rsidP="0015037E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  <w:t>Nơi nhận:</w:t>
            </w:r>
            <w:r w:rsidRPr="0015037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1503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Như trên;</w:t>
            </w:r>
            <w:r w:rsidRPr="001503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……..;</w:t>
            </w:r>
            <w:r w:rsidRPr="0015037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 …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37E" w:rsidRPr="0015037E" w:rsidRDefault="0015037E" w:rsidP="0015037E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03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15037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15037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  <w:r w:rsidRPr="0015037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br/>
            </w:r>
          </w:p>
        </w:tc>
      </w:tr>
    </w:tbl>
    <w:p w:rsidR="00593F7A" w:rsidRPr="0015037E" w:rsidRDefault="0015037E" w:rsidP="0015037E">
      <w:bookmarkStart w:id="0" w:name="_GoBack"/>
      <w:bookmarkEnd w:id="0"/>
    </w:p>
    <w:sectPr w:rsidR="00593F7A" w:rsidRPr="00150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5037E"/>
    <w:rsid w:val="001841ED"/>
    <w:rsid w:val="001C3F93"/>
    <w:rsid w:val="001E3858"/>
    <w:rsid w:val="00226343"/>
    <w:rsid w:val="00554243"/>
    <w:rsid w:val="00613592"/>
    <w:rsid w:val="00755C25"/>
    <w:rsid w:val="00764A03"/>
    <w:rsid w:val="0078368C"/>
    <w:rsid w:val="008F3E39"/>
    <w:rsid w:val="00A7776F"/>
    <w:rsid w:val="00B94BA2"/>
    <w:rsid w:val="00E3207E"/>
    <w:rsid w:val="00E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2023-04-20T08:01:00Z</dcterms:created>
  <dcterms:modified xsi:type="dcterms:W3CDTF">2023-04-20T08:01:00Z</dcterms:modified>
</cp:coreProperties>
</file>