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58" w:rsidRPr="001E3858" w:rsidRDefault="001E3858" w:rsidP="001E385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VI-4</w:t>
      </w:r>
    </w:p>
    <w:p w:rsidR="001E3858" w:rsidRPr="001E3858" w:rsidRDefault="001E3858" w:rsidP="001E3858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1E3858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1E3858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5483"/>
      </w:tblGrid>
      <w:tr w:rsidR="001E3858" w:rsidRPr="001E3858" w:rsidTr="001E3858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1E3858" w:rsidRPr="001E3858" w:rsidRDefault="001E3858" w:rsidP="001E385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2900" w:type="pct"/>
            <w:shd w:val="clear" w:color="auto" w:fill="FFFFFF"/>
            <w:hideMark/>
          </w:tcPr>
          <w:p w:rsidR="001E3858" w:rsidRPr="001E3858" w:rsidRDefault="001E3858" w:rsidP="001E3858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</w:tbl>
    <w:p w:rsidR="001E3858" w:rsidRPr="001E3858" w:rsidRDefault="001E3858" w:rsidP="001E385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b/>
          <w:bCs/>
          <w:color w:val="000000"/>
          <w:sz w:val="18"/>
          <w:szCs w:val="18"/>
        </w:rPr>
        <w:t>GIẤY CHỨNG NHẬN ĐĂNG KÝ HỘ KINH DOANH</w:t>
      </w:r>
    </w:p>
    <w:p w:rsidR="001E3858" w:rsidRPr="001E3858" w:rsidRDefault="001E3858" w:rsidP="001E385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i/>
          <w:iCs/>
          <w:color w:val="000000"/>
          <w:sz w:val="18"/>
          <w:szCs w:val="18"/>
        </w:rPr>
        <w:t>(Dùng trong trường hợp cấp lại do mất, cháy, rách, nát hoặc bị tiêu hủy dưới hình thức khác)</w:t>
      </w:r>
    </w:p>
    <w:p w:rsidR="001E3858" w:rsidRPr="001E3858" w:rsidRDefault="001E3858" w:rsidP="001E3858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bookmarkStart w:id="0" w:name="bookmark4"/>
      <w:bookmarkEnd w:id="0"/>
      <w:r w:rsidRPr="001E3858">
        <w:rPr>
          <w:rFonts w:ascii="Arial" w:eastAsia="Times New Roman" w:hAnsi="Arial" w:cs="Arial"/>
          <w:b/>
          <w:bCs/>
          <w:color w:val="000000"/>
          <w:sz w:val="18"/>
          <w:szCs w:val="18"/>
        </w:rPr>
        <w:t>(Nội dung cấp lại)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E3858" w:rsidRPr="001E3858" w:rsidTr="001E3858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858" w:rsidRPr="001E3858" w:rsidRDefault="001E3858" w:rsidP="001E38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858" w:rsidRPr="001E3858" w:rsidRDefault="001E3858" w:rsidP="001E3858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(Đã ký)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1E3858" w:rsidRPr="001E3858" w:rsidTr="001E3858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858" w:rsidRPr="001E3858" w:rsidRDefault="001E3858" w:rsidP="001E3858">
            <w:pPr>
              <w:spacing w:after="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1" w:name="bookmark6"/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Ghi chú: Được cấp lại ngày</w:t>
            </w:r>
            <w:bookmarkEnd w:id="1"/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…./…./….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E385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3858" w:rsidRPr="001E3858" w:rsidRDefault="001E3858" w:rsidP="001E38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1E3858" w:rsidRPr="001E3858" w:rsidRDefault="001E3858" w:rsidP="001E385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color w:val="000000"/>
          <w:sz w:val="18"/>
          <w:szCs w:val="18"/>
        </w:rPr>
        <w:t>___________________</w:t>
      </w:r>
    </w:p>
    <w:p w:rsidR="001E3858" w:rsidRPr="001E3858" w:rsidRDefault="001E3858" w:rsidP="001E3858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E3858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1</w:t>
      </w:r>
      <w:r w:rsidRPr="001E3858">
        <w:rPr>
          <w:rFonts w:ascii="Arial" w:eastAsia="Times New Roman" w:hAnsi="Arial" w:cs="Arial"/>
          <w:color w:val="000000"/>
          <w:sz w:val="18"/>
          <w:szCs w:val="18"/>
        </w:rPr>
        <w:t> Không có chữ ký, con dấu tại mục này.</w:t>
      </w:r>
    </w:p>
    <w:p w:rsidR="00593F7A" w:rsidRPr="001E3858" w:rsidRDefault="001E3858" w:rsidP="001E3858">
      <w:bookmarkStart w:id="2" w:name="_GoBack"/>
      <w:bookmarkEnd w:id="2"/>
    </w:p>
    <w:sectPr w:rsidR="00593F7A" w:rsidRPr="001E3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841ED"/>
    <w:rsid w:val="001C3F93"/>
    <w:rsid w:val="001E3858"/>
    <w:rsid w:val="00226343"/>
    <w:rsid w:val="00554243"/>
    <w:rsid w:val="00613592"/>
    <w:rsid w:val="00755C25"/>
    <w:rsid w:val="00764A03"/>
    <w:rsid w:val="0078368C"/>
    <w:rsid w:val="008F3E39"/>
    <w:rsid w:val="00A7776F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2023-04-20T08:00:00Z</dcterms:created>
  <dcterms:modified xsi:type="dcterms:W3CDTF">2023-04-20T08:00:00Z</dcterms:modified>
</cp:coreProperties>
</file>