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B60" w:rsidRPr="00517B60" w:rsidRDefault="00517B60" w:rsidP="00517B6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VI-8</w:t>
      </w:r>
    </w:p>
    <w:p w:rsidR="00517B60" w:rsidRPr="00517B60" w:rsidRDefault="00517B60" w:rsidP="00517B60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517B60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517B60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2"/>
        <w:gridCol w:w="5768"/>
      </w:tblGrid>
      <w:tr w:rsidR="00517B60" w:rsidRPr="00517B60" w:rsidTr="00517B60">
        <w:trPr>
          <w:tblCellSpacing w:w="0" w:type="dxa"/>
        </w:trPr>
        <w:tc>
          <w:tcPr>
            <w:tcW w:w="1900" w:type="pct"/>
            <w:shd w:val="clear" w:color="auto" w:fill="FFFFFF"/>
            <w:hideMark/>
          </w:tcPr>
          <w:p w:rsidR="00517B60" w:rsidRPr="00517B60" w:rsidRDefault="00517B60" w:rsidP="00517B6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7B6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 QUẬN/HUYỆN...</w:t>
            </w:r>
            <w:r w:rsidRPr="00517B6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517B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517B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3050" w:type="pct"/>
            <w:shd w:val="clear" w:color="auto" w:fill="FFFFFF"/>
            <w:hideMark/>
          </w:tcPr>
          <w:p w:rsidR="00517B60" w:rsidRPr="00517B60" w:rsidRDefault="00517B60" w:rsidP="00517B6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7B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517B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517B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517B60" w:rsidRPr="00517B60" w:rsidTr="00517B60">
        <w:trPr>
          <w:tblCellSpacing w:w="0" w:type="dxa"/>
        </w:trPr>
        <w:tc>
          <w:tcPr>
            <w:tcW w:w="1900" w:type="pct"/>
            <w:shd w:val="clear" w:color="auto" w:fill="FFFFFF"/>
            <w:hideMark/>
          </w:tcPr>
          <w:p w:rsidR="00517B60" w:rsidRPr="00517B60" w:rsidRDefault="00517B60" w:rsidP="00517B6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7B6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………….</w:t>
            </w:r>
          </w:p>
        </w:tc>
        <w:tc>
          <w:tcPr>
            <w:tcW w:w="3050" w:type="pct"/>
            <w:shd w:val="clear" w:color="auto" w:fill="FFFFFF"/>
            <w:hideMark/>
          </w:tcPr>
          <w:p w:rsidR="00517B60" w:rsidRPr="00517B60" w:rsidRDefault="00517B60" w:rsidP="00517B60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7B6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 tháng..... năm......</w:t>
            </w:r>
          </w:p>
        </w:tc>
      </w:tr>
    </w:tbl>
    <w:p w:rsidR="00517B60" w:rsidRPr="00517B60" w:rsidRDefault="00517B60" w:rsidP="00517B6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b/>
          <w:bCs/>
          <w:color w:val="000000"/>
          <w:sz w:val="18"/>
          <w:szCs w:val="18"/>
        </w:rPr>
        <w:t>THÔNG BÁO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chấm dứt hoạt động hộ kinh doanh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Phòng Tài chính - Kế hoạch thông báo chấm dứt hoạt động của hộ kinh doanh sau đây: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Tên hộ kinh doanh </w:t>
      </w:r>
      <w:r w:rsidRPr="00517B60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bằng chữ in hoa):</w:t>
      </w:r>
      <w:r w:rsidRPr="00517B60">
        <w:rPr>
          <w:rFonts w:ascii="Arial" w:eastAsia="Times New Roman" w:hAnsi="Arial" w:cs="Arial"/>
          <w:color w:val="000000"/>
          <w:sz w:val="18"/>
          <w:szCs w:val="18"/>
        </w:rPr>
        <w:t> ……………………………………………………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……………………………………………………………..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Mã số đăng ký hộ kinh doanh: ………………………………………………..………………..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…………………………………………………………………..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…………………………………..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Do Ông/Bà </w:t>
      </w:r>
      <w:r w:rsidRPr="00517B60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họ tên bằng chữ in hoa)</w:t>
      </w:r>
      <w:r w:rsidRPr="00517B60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……………………………………………………..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Sinh ngày: …../……/……… Dân tộc: ………………………… Quốc tịch: ………………….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Số căn cước công dân/chứng minh nhân dân: ……………………………………………….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Ngày cấp: ……./ ……/ ……… Có giá trị đến ngày: …/…../…… Nơi cấp: …………………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Địa chỉ thường trú: ……………………………………………………………………………….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Địa chỉ liên lạc: ……………………………………………………………………………………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…………………………………………..…… Email: ………………………………</w:t>
      </w:r>
    </w:p>
    <w:p w:rsidR="00517B60" w:rsidRPr="00517B60" w:rsidRDefault="00517B60" w:rsidP="00517B6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517B60">
        <w:rPr>
          <w:rFonts w:ascii="Arial" w:eastAsia="Times New Roman" w:hAnsi="Arial" w:cs="Arial"/>
          <w:color w:val="000000"/>
          <w:sz w:val="18"/>
          <w:szCs w:val="18"/>
        </w:rPr>
        <w:t>Là chủ hộ kinh doanh.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517B60" w:rsidRPr="00517B60" w:rsidTr="00517B60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60" w:rsidRPr="00517B60" w:rsidRDefault="00517B60" w:rsidP="00517B60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7B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  <w:t>Nơi nhận:</w:t>
            </w:r>
            <w:r w:rsidRPr="00517B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517B6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Tên, địa chỉ trụ sở hộ kinh doanh;</w:t>
            </w:r>
            <w:r w:rsidRPr="00517B6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Chi cục Hải quan... </w:t>
            </w:r>
            <w:r w:rsidRPr="00517B6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(quận, huyện nơi hộ kinh doanh đăng ký trụ sở HKD) (để biết</w:t>
            </w:r>
            <w:r w:rsidRPr="00517B6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);</w:t>
            </w:r>
            <w:r w:rsidRPr="00517B6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Chi cục Quản lý thị trường.... </w:t>
            </w:r>
            <w:r w:rsidRPr="00517B60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(quận, huyện nơi hộ kinh doanh đăng ký trụ sở HKD) (để biết)</w:t>
            </w:r>
            <w:r w:rsidRPr="00517B6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  <w:r w:rsidRPr="00517B6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..........;</w:t>
            </w:r>
            <w:r w:rsidRPr="00517B6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Lưu:.......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7B60" w:rsidRPr="00517B60" w:rsidRDefault="00517B60" w:rsidP="00517B6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17B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517B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517B6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517B60" w:rsidRDefault="00517B60" w:rsidP="00517B60">
      <w:bookmarkStart w:id="0" w:name="_GoBack"/>
      <w:bookmarkEnd w:id="0"/>
    </w:p>
    <w:sectPr w:rsidR="00593F7A" w:rsidRPr="00517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0E484E"/>
    <w:rsid w:val="0015037E"/>
    <w:rsid w:val="001841ED"/>
    <w:rsid w:val="001C3F93"/>
    <w:rsid w:val="001E3858"/>
    <w:rsid w:val="00226343"/>
    <w:rsid w:val="00517B60"/>
    <w:rsid w:val="00554243"/>
    <w:rsid w:val="00613592"/>
    <w:rsid w:val="00755C25"/>
    <w:rsid w:val="00764A03"/>
    <w:rsid w:val="0078368C"/>
    <w:rsid w:val="008F3E39"/>
    <w:rsid w:val="00A7776F"/>
    <w:rsid w:val="00B94BA2"/>
    <w:rsid w:val="00CB2A95"/>
    <w:rsid w:val="00E3207E"/>
    <w:rsid w:val="00E804CA"/>
    <w:rsid w:val="00E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2023-04-20T08:02:00Z</dcterms:created>
  <dcterms:modified xsi:type="dcterms:W3CDTF">2023-04-20T08:02:00Z</dcterms:modified>
</cp:coreProperties>
</file>