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5573"/>
      </w:tblGrid>
      <w:tr w:rsidR="00C86D21" w:rsidRPr="00C86D21" w:rsidTr="00C86D21">
        <w:tc>
          <w:tcPr>
            <w:tcW w:w="44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D21" w:rsidRPr="00C86D21" w:rsidRDefault="00C86D21" w:rsidP="00C8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D2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CÔNG TY ……..</w:t>
            </w:r>
          </w:p>
          <w:p w:rsidR="00C86D21" w:rsidRPr="00C86D21" w:rsidRDefault="00C86D21" w:rsidP="00C8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D2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Số: …./20….-QĐ-TL</w:t>
            </w:r>
          </w:p>
        </w:tc>
        <w:tc>
          <w:tcPr>
            <w:tcW w:w="67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6D21" w:rsidRPr="00C86D21" w:rsidRDefault="00C86D21" w:rsidP="00C8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D2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C86D2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 – Tự do – Hạnh phúc</w:t>
            </w:r>
            <w:r w:rsidRPr="00C86D21">
              <w:rPr>
                <w:rFonts w:ascii="Arial" w:eastAsia="Times New Roman" w:hAnsi="Arial" w:cs="Arial"/>
                <w:sz w:val="24"/>
                <w:szCs w:val="24"/>
              </w:rPr>
              <w:br/>
              <w:t>--------------------------------</w:t>
            </w:r>
          </w:p>
        </w:tc>
      </w:tr>
    </w:tbl>
    <w:p w:rsidR="00C86D21" w:rsidRPr="00C86D21" w:rsidRDefault="00C86D21" w:rsidP="00C86D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…</w:t>
      </w:r>
      <w:proofErr w:type="gramStart"/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..,</w:t>
      </w:r>
      <w:proofErr w:type="gramEnd"/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ngày … tháng … năm 20….</w:t>
      </w:r>
    </w:p>
    <w:p w:rsidR="00C86D21" w:rsidRPr="00C86D21" w:rsidRDefault="00C86D21" w:rsidP="00C86D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86D2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QUYẾT ĐỊNH</w:t>
      </w:r>
      <w:r w:rsidRPr="00C86D2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Về việc tăng lương cho Nhân viên</w:t>
      </w:r>
    </w:p>
    <w:p w:rsidR="00C86D21" w:rsidRPr="00C86D21" w:rsidRDefault="00C86D21" w:rsidP="00C86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- Căn cứ vào quy chế lương thưởng và Điều lệ hoạt động của công ty …………..</w:t>
      </w:r>
    </w:p>
    <w:p w:rsidR="00C86D21" w:rsidRPr="00C86D21" w:rsidRDefault="00C86D21" w:rsidP="00C86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- Căn cứ hợp đồng </w:t>
      </w:r>
      <w:proofErr w:type="gramStart"/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lao</w:t>
      </w:r>
      <w:proofErr w:type="gramEnd"/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động số …/HĐLĐ-...., ngày …. </w:t>
      </w:r>
      <w:proofErr w:type="gramStart"/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tháng</w:t>
      </w:r>
      <w:proofErr w:type="gramEnd"/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…. </w:t>
      </w:r>
      <w:proofErr w:type="gramStart"/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năm</w:t>
      </w:r>
      <w:proofErr w:type="gramEnd"/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20…..</w:t>
      </w:r>
    </w:p>
    <w:p w:rsidR="00C86D21" w:rsidRPr="00C86D21" w:rsidRDefault="00C86D21" w:rsidP="00C86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- Căn cứ những đóng góp thực tế của Ông (Bà) ….. </w:t>
      </w:r>
      <w:proofErr w:type="gramStart"/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đối</w:t>
      </w:r>
      <w:proofErr w:type="gramEnd"/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với sự phát triển của Công ty</w:t>
      </w:r>
    </w:p>
    <w:p w:rsidR="00C86D21" w:rsidRPr="00C86D21" w:rsidRDefault="00C86D21" w:rsidP="00C86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6D21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- Xét đề nghị của trưởng phòng hành chính nhân sự.</w:t>
      </w:r>
    </w:p>
    <w:p w:rsidR="00C86D21" w:rsidRPr="00C86D21" w:rsidRDefault="00C86D21" w:rsidP="00C86D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86D2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GIÁM ĐỐC CÔNG TY</w:t>
      </w:r>
      <w:r w:rsidRPr="00C86D21">
        <w:rPr>
          <w:rFonts w:ascii="Arial" w:eastAsia="Times New Roman" w:hAnsi="Arial" w:cs="Arial"/>
          <w:sz w:val="24"/>
          <w:szCs w:val="24"/>
        </w:rPr>
        <w:t> …………….</w:t>
      </w:r>
    </w:p>
    <w:p w:rsidR="00C86D21" w:rsidRPr="00C86D21" w:rsidRDefault="00C86D21" w:rsidP="00C86D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86D2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QUYẾT ĐỊNH</w:t>
      </w:r>
    </w:p>
    <w:p w:rsidR="00C86D21" w:rsidRPr="00C86D21" w:rsidRDefault="00C86D21" w:rsidP="00C86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6D2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 1: </w:t>
      </w:r>
      <w:r w:rsidRPr="00C86D21">
        <w:rPr>
          <w:rFonts w:ascii="Arial" w:eastAsia="Times New Roman" w:hAnsi="Arial" w:cs="Arial"/>
          <w:sz w:val="24"/>
          <w:szCs w:val="24"/>
        </w:rPr>
        <w:t>Kể từ ngày … tháng … năm 20…., mức lương chính của Ông (Bà) ………… sẽ là: ………….. (Bằng chữ: …………… triệu đồng).</w:t>
      </w:r>
    </w:p>
    <w:p w:rsidR="00C86D21" w:rsidRPr="00C86D21" w:rsidRDefault="00C86D21" w:rsidP="00C86D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6D2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 2:</w:t>
      </w:r>
      <w:r w:rsidRPr="00C86D21">
        <w:rPr>
          <w:rFonts w:ascii="Arial" w:eastAsia="Times New Roman" w:hAnsi="Arial" w:cs="Arial"/>
          <w:sz w:val="24"/>
          <w:szCs w:val="24"/>
        </w:rPr>
        <w:t> Các ông/bà Phòng Nhân sự, Phòng Tài chính Kế toán và Ông/Bà ………… căn cứ quyết định thi hành.</w:t>
      </w:r>
    </w:p>
    <w:tbl>
      <w:tblPr>
        <w:tblW w:w="101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5750"/>
      </w:tblGrid>
      <w:tr w:rsidR="00C86D21" w:rsidRPr="00C86D21" w:rsidTr="00C86D21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6D21" w:rsidRPr="00C86D21" w:rsidRDefault="00C86D21" w:rsidP="00C86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D2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Nơi nhận:</w:t>
            </w:r>
          </w:p>
          <w:p w:rsidR="00C86D21" w:rsidRPr="00C86D21" w:rsidRDefault="00C86D21" w:rsidP="00C86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D21">
              <w:rPr>
                <w:rFonts w:ascii="Arial" w:eastAsia="Times New Roman" w:hAnsi="Arial" w:cs="Arial"/>
                <w:sz w:val="24"/>
                <w:szCs w:val="24"/>
              </w:rPr>
              <w:t>- TỔNG GIÁM ĐỐC</w:t>
            </w:r>
            <w:r w:rsidRPr="00C86D21">
              <w:rPr>
                <w:rFonts w:ascii="Arial" w:eastAsia="Times New Roman" w:hAnsi="Arial" w:cs="Arial"/>
                <w:sz w:val="24"/>
                <w:szCs w:val="24"/>
              </w:rPr>
              <w:br/>
              <w:t>- Như Điều 2</w:t>
            </w:r>
            <w:r w:rsidRPr="00C86D21">
              <w:rPr>
                <w:rFonts w:ascii="Arial" w:eastAsia="Times New Roman" w:hAnsi="Arial" w:cs="Arial"/>
                <w:sz w:val="24"/>
                <w:szCs w:val="24"/>
              </w:rPr>
              <w:br/>
              <w:t>- Lưu HS, HC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6D21" w:rsidRPr="00C86D21" w:rsidRDefault="00C86D21" w:rsidP="00C8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D2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CÔNG TY…………………</w:t>
            </w:r>
          </w:p>
          <w:p w:rsidR="00C86D21" w:rsidRPr="00C86D21" w:rsidRDefault="00C86D21" w:rsidP="00C8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D2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Tổng Giám đốc</w:t>
            </w:r>
          </w:p>
        </w:tc>
      </w:tr>
    </w:tbl>
    <w:p w:rsidR="00C04946" w:rsidRPr="00C86D21" w:rsidRDefault="00C04946" w:rsidP="00C86D21">
      <w:bookmarkStart w:id="0" w:name="_GoBack"/>
      <w:bookmarkEnd w:id="0"/>
    </w:p>
    <w:sectPr w:rsidR="00C04946" w:rsidRPr="00C86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D4"/>
    <w:rsid w:val="00211E3E"/>
    <w:rsid w:val="008D58D4"/>
    <w:rsid w:val="00C04946"/>
    <w:rsid w:val="00C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F3C64-3671-4498-8D54-09B3D07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8D4"/>
    <w:rPr>
      <w:b/>
      <w:bCs/>
    </w:rPr>
  </w:style>
  <w:style w:type="character" w:styleId="Emphasis">
    <w:name w:val="Emphasis"/>
    <w:basedOn w:val="DefaultParagraphFont"/>
    <w:uiPriority w:val="20"/>
    <w:qFormat/>
    <w:rsid w:val="008D5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2</cp:revision>
  <dcterms:created xsi:type="dcterms:W3CDTF">2023-02-04T02:55:00Z</dcterms:created>
  <dcterms:modified xsi:type="dcterms:W3CDTF">2023-02-04T02:55:00Z</dcterms:modified>
</cp:coreProperties>
</file>