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bookmarkStart w:id="0" w:name="_GoBack"/>
      <w:r>
        <w:rPr>
          <w:rStyle w:val="Strong"/>
          <w:rFonts w:ascii="Arial" w:hAnsi="Arial" w:cs="Arial"/>
          <w:color w:val="222222"/>
          <w:sz w:val="26"/>
          <w:szCs w:val="26"/>
        </w:rPr>
        <w:t>CỘNG HÒA XÃ HỘI CHỦ NGHĨA VIỆT NAM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Độc lập – Tự do – Hạnh phúc</w:t>
      </w:r>
      <w:r>
        <w:rPr>
          <w:rFonts w:ascii="Arial" w:hAnsi="Arial" w:cs="Arial"/>
          <w:b/>
          <w:bCs/>
          <w:color w:val="222222"/>
          <w:sz w:val="26"/>
          <w:szCs w:val="26"/>
        </w:rPr>
        <w:br/>
      </w:r>
      <w:r>
        <w:rPr>
          <w:rStyle w:val="Strong"/>
          <w:rFonts w:ascii="Arial" w:hAnsi="Arial" w:cs="Arial"/>
          <w:color w:val="222222"/>
          <w:sz w:val="26"/>
          <w:szCs w:val="26"/>
        </w:rPr>
        <w:t>—————————–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ĐƠN XIN GIẢM NHẸ HÌNH PHẠT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Kính gửi: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Cơ quan Cảnh sát điều tra công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an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huyện/quận…………, công an tỉnh…………..........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Viện kiểm sát nhân dân ………….......................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Tòa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án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nhân dân ………..................................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Tôi tên là: ………………………………………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Địa chỉ: ……………………………………........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Là ……(2)……của ….…(3)………(Sinh năm: …………; HKTT: ………) trong vụ án ………..(4)………Vụ án hiện đang được…(5)… thụ lý giải quyết.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Tôi viết đơn này xin kính trình bày với Quý cơ quan, Quý ông/bà một việc như sau: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Tôi biết rằng, người phạm tội thì phải chịu trách nhiệm trước pháp luật, nhưng tôi kính xin Quý cơ quan, Quý ông/bà xem xét đến các tình tiết giảm nhẹ trách nhiệm hình sự cho ………..(3)………… trước khi đưa ra mức hình phạt. Cụ thể: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1. Về nhân thân: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(6)……………………………………………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2. Về hoàn cảnh gia đình: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(7)………………………………………………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3. Về việc tự giác bồi thường, khắc phục hậu quả: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(8)……………………………………………………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Kính thưa Quý cơ quan, Quý ông/bà! Dựa và các tình tiết ở trên, tôi kính xin Quý cơ quan, Quý ông/bà xem xét giảm nhẹ cho ……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…(</w:t>
      </w:r>
      <w:proofErr w:type="gramEnd"/>
      <w:r>
        <w:rPr>
          <w:rFonts w:ascii="Arial" w:hAnsi="Arial" w:cs="Arial"/>
          <w:color w:val="222222"/>
          <w:sz w:val="26"/>
          <w:szCs w:val="26"/>
        </w:rPr>
        <w:t>3)……... một phần hình phạt, để …..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…(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3)…..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sớm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trở về với gia đình, cống hiến cho xã hội.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Kính mong được Quý Cơ quan, Quý ông/bà xem xét, chấp thuận!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Tôi xin chân thành cảm ơn!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Tài liệu gửi kèm: ……………………....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jc w:val="righ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………, ngày … tháng … năm 20….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jc w:val="right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Người làm đơn</w:t>
      </w:r>
    </w:p>
    <w:p w:rsidR="00CE5A38" w:rsidRDefault="00CE5A38" w:rsidP="00CE5A38">
      <w:pPr>
        <w:pStyle w:val="NormalWeb"/>
        <w:shd w:val="clear" w:color="auto" w:fill="FAFAFA"/>
        <w:spacing w:before="180" w:beforeAutospacing="0" w:after="180" w:afterAutospacing="0"/>
        <w:jc w:val="righ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(Ký, ghi rõ họ tên)</w:t>
      </w:r>
    </w:p>
    <w:bookmarkEnd w:id="0"/>
    <w:p w:rsidR="00AA2496" w:rsidRPr="00CE5A38" w:rsidRDefault="00AA2496" w:rsidP="00CE5A38"/>
    <w:sectPr w:rsidR="00AA2496" w:rsidRPr="00CE5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BE"/>
    <w:rsid w:val="00A64ABE"/>
    <w:rsid w:val="00AA2496"/>
    <w:rsid w:val="00BB39AF"/>
    <w:rsid w:val="00BC7A1A"/>
    <w:rsid w:val="00CE5A38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913EDE-231F-468F-8C0C-3BADEC09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64AB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5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2023-01-30T01:05:00Z</dcterms:created>
  <dcterms:modified xsi:type="dcterms:W3CDTF">2023-01-30T02:08:00Z</dcterms:modified>
</cp:coreProperties>
</file>