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04" w:rsidRPr="00BA7D82" w:rsidRDefault="00696A04" w:rsidP="00696A0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_3"/>
      <w:r w:rsidRPr="00BA7D8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Mẫu số 04. Báo cáo của doanh nghiệp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696A04" w:rsidRPr="00BA7D82" w:rsidTr="0070354E">
        <w:trPr>
          <w:tblCellSpacing w:w="0" w:type="dxa"/>
        </w:trPr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A04" w:rsidRPr="00BA7D82" w:rsidRDefault="00696A04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TÊN DOANH NGHIỆP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br/>
              <w:t>NHẬP KHẨU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A04" w:rsidRPr="00BA7D82" w:rsidRDefault="00696A04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696A04" w:rsidRPr="00BA7D82" w:rsidTr="0070354E">
        <w:trPr>
          <w:tblCellSpacing w:w="0" w:type="dxa"/>
        </w:trPr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A04" w:rsidRPr="00BA7D82" w:rsidRDefault="00696A04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Số: 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.........</w:t>
            </w:r>
          </w:p>
          <w:p w:rsidR="00696A04" w:rsidRPr="00BA7D82" w:rsidRDefault="00696A04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V/v b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áo cáo tình hình nhập khẩu dây chuyền công nghệ đã qua sử dụng</w:t>
            </w:r>
          </w:p>
        </w:tc>
        <w:tc>
          <w:tcPr>
            <w:tcW w:w="5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A04" w:rsidRPr="00BA7D82" w:rsidRDefault="00696A04" w:rsidP="0070354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proofErr w:type="gramStart"/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ngày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 </w:t>
            </w:r>
            <w:proofErr w:type="gramEnd"/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tháng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 năm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.......</w:t>
            </w:r>
          </w:p>
        </w:tc>
      </w:tr>
    </w:tbl>
    <w:p w:rsidR="00696A04" w:rsidRPr="00BA7D82" w:rsidRDefault="00696A04" w:rsidP="00696A0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BÁO CÁO TÌNH HÌNH NHẬP KHẨU DÂY CHUYỀN CÔNG NGHỆ ĐÃ QUA SỬ DỤNG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696A04" w:rsidRPr="00BA7D82" w:rsidTr="0070354E">
        <w:trPr>
          <w:tblCellSpacing w:w="0" w:type="dxa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A04" w:rsidRPr="00BA7D82" w:rsidRDefault="00696A04" w:rsidP="0070354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A04" w:rsidRPr="00BA7D82" w:rsidRDefault="00696A04" w:rsidP="00703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- Bộ Khoa học và Công nghệ;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br/>
              <w:t>- Ủy ban nhân dân tỉnh/thành phố trực thuộc trung ương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vi-VN"/>
              </w:rPr>
              <w:t>1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....</w:t>
            </w:r>
          </w:p>
        </w:tc>
      </w:tr>
    </w:tbl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1. Tên doanh nghiệp: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………………………………………………………………………………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2. Địa chỉ: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……………………………………………………………………………………………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3. Số điện thoại/fax: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………………………………………………………………………………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..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4. Người đại diện pháp luật: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5. Giấy chứng nhận đăng ký doanh nghiệp số: ... Ngày cấp: ... Nơi cấp:....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6. Giấy chứng nhận doanh nghiệp công nghệ cao/Giấy chứng nhận hoạt động ứng dụng công nghệ cao/Giấy chứng nhận đăng ký đầu tư/Quyết định chấp thuận chủ trương đầu tư/Văn bản thỏa thuận với cơ quan nhà nước có thẩm quyền số: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.........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Ngày cấp: ......... Nơi cấp:..........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Chúng tôi xin báo cáo tình hình nhập khẩu dây chuyền công nghệ đã qua sử dụng như sau: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Tên dây chuyền công nghệ đã qua sử dụng: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Địa điểm lắp đặt, vận hành dây chuyền công nghệ đã qua sử dụng tại Việt Nam: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Kết quả giám định: đạt/không đạt.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Tình trạng dây chuyền công nghệ đã qua sử dụng: được thông quan/ không được thông quan.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- Thời điểm được thông quan/từ chối thông quan: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Chúng tôi cam kết tính chính xác của thông tin, tài liệu cung cấp.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96A04" w:rsidRPr="00BA7D82" w:rsidTr="0070354E">
        <w:trPr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A04" w:rsidRPr="00BA7D82" w:rsidRDefault="00696A04" w:rsidP="00703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- Như trên;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br/>
              <w:t>- Lưu: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........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A04" w:rsidRPr="00BA7D82" w:rsidRDefault="00696A04" w:rsidP="0070354E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NGƯỜI ĐẠI DIỆN THEO PHÁP LUẬT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CỦA TỔ CHỨC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(Ký tên, đóng dấu)</w:t>
            </w:r>
          </w:p>
        </w:tc>
      </w:tr>
    </w:tbl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___________________</w:t>
      </w:r>
    </w:p>
    <w:p w:rsidR="00696A04" w:rsidRPr="00BA7D82" w:rsidRDefault="00696A04" w:rsidP="00696A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</w:rPr>
        <w:t>1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Ủy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ban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nhân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dân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tỉnh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thành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phố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trực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thuộc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trung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ương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nơi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thực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hiện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dự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án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</w:p>
    <w:p w:rsidR="00AA2496" w:rsidRDefault="00AA2496">
      <w:bookmarkStart w:id="1" w:name="_GoBack"/>
      <w:bookmarkEnd w:id="1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4"/>
    <w:rsid w:val="00696A04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290A01-A535-4CF0-8077-D0E7F6CE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2022-12-22T04:43:00Z</dcterms:created>
  <dcterms:modified xsi:type="dcterms:W3CDTF">2022-12-22T04:43:00Z</dcterms:modified>
</cp:coreProperties>
</file>