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4636"/>
      </w:tblGrid>
      <w:tr w:rsidR="00BA470C" w:rsidRPr="002C1FD7" w:rsidTr="005076E8">
        <w:tc>
          <w:tcPr>
            <w:tcW w:w="2432" w:type="pct"/>
          </w:tcPr>
          <w:p w:rsidR="00BA470C" w:rsidRPr="002C1FD7" w:rsidRDefault="00BA470C" w:rsidP="005076E8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BA470C" w:rsidRPr="002C1FD7" w:rsidRDefault="00BA470C" w:rsidP="005076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BA470C" w:rsidRPr="002C1FD7" w:rsidRDefault="00BA470C" w:rsidP="005076E8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C11FD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C11FDD">
              <w:rPr>
                <w:rFonts w:ascii="Arial" w:hAnsi="Arial" w:cs="Arial"/>
                <w:b/>
                <w:sz w:val="20"/>
              </w:rPr>
              <w:t xml:space="preserve"> - VT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BA470C" w:rsidRDefault="00BA470C" w:rsidP="00BA470C">
      <w:pPr>
        <w:spacing w:before="120"/>
        <w:rPr>
          <w:rFonts w:ascii="Arial" w:hAnsi="Arial" w:cs="Arial"/>
          <w:sz w:val="20"/>
        </w:rPr>
      </w:pPr>
    </w:p>
    <w:p w:rsidR="00BA470C" w:rsidRPr="00D663C2" w:rsidRDefault="00BA470C" w:rsidP="00BA470C">
      <w:pPr>
        <w:spacing w:before="120"/>
        <w:jc w:val="center"/>
        <w:rPr>
          <w:rFonts w:ascii="Arial" w:hAnsi="Arial" w:cs="Arial"/>
          <w:b/>
          <w:sz w:val="20"/>
        </w:rPr>
      </w:pPr>
      <w:r w:rsidRPr="00D663C2">
        <w:rPr>
          <w:rFonts w:ascii="Arial" w:hAnsi="Arial" w:cs="Arial"/>
          <w:b/>
          <w:sz w:val="20"/>
        </w:rPr>
        <w:t>BẢNG PHÂN B</w:t>
      </w:r>
      <w:r>
        <w:rPr>
          <w:rFonts w:ascii="Arial" w:hAnsi="Arial" w:cs="Arial"/>
          <w:b/>
          <w:sz w:val="20"/>
        </w:rPr>
        <w:t>Ổ</w:t>
      </w:r>
      <w:r w:rsidRPr="00D663C2">
        <w:rPr>
          <w:rFonts w:ascii="Arial" w:hAnsi="Arial" w:cs="Arial"/>
          <w:b/>
          <w:sz w:val="20"/>
        </w:rPr>
        <w:t xml:space="preserve"> NGUYÊN LIỆU, VẬT LIỆU CÔNG CỤ, DỤNG CỤ</w:t>
      </w:r>
    </w:p>
    <w:p w:rsidR="00BA470C" w:rsidRPr="00675455" w:rsidRDefault="00BA470C" w:rsidP="00BA470C">
      <w:pPr>
        <w:spacing w:before="120"/>
        <w:jc w:val="center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Tháng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….</w:t>
      </w:r>
    </w:p>
    <w:p w:rsidR="00BA470C" w:rsidRPr="00675455" w:rsidRDefault="00BA470C" w:rsidP="00BA470C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 xml:space="preserve"> ……………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4"/>
        <w:gridCol w:w="3633"/>
        <w:gridCol w:w="1073"/>
        <w:gridCol w:w="985"/>
        <w:gridCol w:w="1073"/>
        <w:gridCol w:w="985"/>
        <w:gridCol w:w="787"/>
      </w:tblGrid>
      <w:tr w:rsidR="00BA470C" w:rsidRPr="00675455" w:rsidTr="005076E8">
        <w:tc>
          <w:tcPr>
            <w:tcW w:w="268" w:type="pct"/>
            <w:vMerge w:val="restart"/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2014" w:type="pct"/>
            <w:vMerge w:val="restart"/>
            <w:tcBorders>
              <w:tl2br w:val="single" w:sz="2" w:space="0" w:color="auto"/>
            </w:tcBorders>
            <w:shd w:val="clear" w:color="auto" w:fill="auto"/>
            <w:vAlign w:val="center"/>
          </w:tcPr>
          <w:p w:rsidR="00BA470C" w:rsidRDefault="00BA470C" w:rsidP="005076E8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Ghi Có các TK</w:t>
            </w:r>
          </w:p>
          <w:p w:rsidR="00BA470C" w:rsidRPr="00675455" w:rsidRDefault="00BA470C" w:rsidP="005076E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Đối tượng sử dụng </w:t>
            </w:r>
            <w:r>
              <w:rPr>
                <w:rFonts w:ascii="Arial" w:hAnsi="Arial" w:cs="Arial"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(Ghi Nợ các TK)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Tài khoản 152</w:t>
            </w:r>
          </w:p>
        </w:tc>
        <w:tc>
          <w:tcPr>
            <w:tcW w:w="1141" w:type="pct"/>
            <w:gridSpan w:val="2"/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Tài khoản 153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Tài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khoản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242</w:t>
            </w:r>
          </w:p>
        </w:tc>
      </w:tr>
      <w:tr w:rsidR="00BA470C" w:rsidRPr="00675455" w:rsidTr="005076E8">
        <w:tc>
          <w:tcPr>
            <w:tcW w:w="268" w:type="pct"/>
            <w:vMerge/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4" w:type="pct"/>
            <w:vMerge/>
            <w:tcBorders>
              <w:tl2br w:val="single" w:sz="2" w:space="0" w:color="auto"/>
            </w:tcBorders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 hạch toán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thực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tế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hạch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toán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thực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ế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470C" w:rsidRPr="00675455" w:rsidTr="005076E8">
        <w:tc>
          <w:tcPr>
            <w:tcW w:w="26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014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9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6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9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46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7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</w:tr>
      <w:tr w:rsidR="00BA470C" w:rsidRPr="00675455" w:rsidTr="005076E8">
        <w:tc>
          <w:tcPr>
            <w:tcW w:w="268" w:type="pct"/>
            <w:tcBorders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14" w:type="pct"/>
            <w:tcBorders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TK154 - Chi phí sản xuất kinh doanh dở dang (TK 631 - Giá thành sản xuất)</w:t>
            </w:r>
          </w:p>
        </w:tc>
        <w:tc>
          <w:tcPr>
            <w:tcW w:w="595" w:type="pct"/>
            <w:tcBorders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" w:type="pct"/>
            <w:tcBorders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470C" w:rsidRPr="00675455" w:rsidTr="005076E8"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14" w:type="pct"/>
            <w:tcBorders>
              <w:top w:val="nil"/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642 - Chi phí quản lý kinh doanh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nil"/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nil"/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470C" w:rsidRPr="00675455" w:rsidTr="005076E8"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14" w:type="pct"/>
            <w:tcBorders>
              <w:top w:val="nil"/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242- Chi phí trả trước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nil"/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nil"/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470C" w:rsidRPr="00675455" w:rsidTr="005076E8">
        <w:tc>
          <w:tcPr>
            <w:tcW w:w="268" w:type="pct"/>
            <w:tcBorders>
              <w:top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014" w:type="pct"/>
            <w:tcBorders>
              <w:top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………………………….</w:t>
            </w:r>
          </w:p>
        </w:tc>
        <w:tc>
          <w:tcPr>
            <w:tcW w:w="595" w:type="pct"/>
            <w:tcBorders>
              <w:top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" w:type="pct"/>
            <w:tcBorders>
              <w:top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nil"/>
            </w:tcBorders>
            <w:shd w:val="clear" w:color="auto" w:fill="auto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470C" w:rsidRPr="00675455" w:rsidTr="005076E8">
        <w:tc>
          <w:tcPr>
            <w:tcW w:w="268" w:type="pct"/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4" w:type="pct"/>
            <w:shd w:val="clear" w:color="auto" w:fill="auto"/>
            <w:vAlign w:val="center"/>
          </w:tcPr>
          <w:p w:rsidR="00BA470C" w:rsidRPr="00C75C53" w:rsidRDefault="00BA470C" w:rsidP="005076E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75C53">
              <w:rPr>
                <w:rFonts w:ascii="Arial" w:hAnsi="Arial" w:cs="Arial"/>
                <w:b/>
                <w:sz w:val="20"/>
              </w:rPr>
              <w:t>Cộng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A470C" w:rsidRPr="00675455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A470C" w:rsidRDefault="00BA470C" w:rsidP="00BA470C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A470C" w:rsidTr="005076E8">
        <w:tc>
          <w:tcPr>
            <w:tcW w:w="4428" w:type="dxa"/>
          </w:tcPr>
          <w:p w:rsidR="00BA470C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C75C53">
              <w:rPr>
                <w:rFonts w:ascii="Arial" w:hAnsi="Arial" w:cs="Arial"/>
                <w:b/>
                <w:sz w:val="20"/>
              </w:rPr>
              <w:t>Người lập biểu</w:t>
            </w:r>
            <w:r>
              <w:rPr>
                <w:rFonts w:ascii="Arial" w:hAnsi="Arial" w:cs="Arial"/>
                <w:sz w:val="20"/>
              </w:rPr>
              <w:br/>
            </w:r>
            <w:r w:rsidRPr="00C75C5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428" w:type="dxa"/>
          </w:tcPr>
          <w:p w:rsidR="00BA470C" w:rsidRDefault="00BA470C" w:rsidP="005076E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75C53">
              <w:rPr>
                <w:rFonts w:ascii="Arial" w:hAnsi="Arial" w:cs="Arial"/>
                <w:i/>
                <w:sz w:val="20"/>
              </w:rPr>
              <w:t>Ngày .... tháng ....năm ....</w:t>
            </w:r>
            <w:r w:rsidRPr="0067545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r w:rsidRPr="00C75C53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sz w:val="20"/>
              </w:rPr>
              <w:br/>
            </w:r>
            <w:r w:rsidRPr="00C75C5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DC2A5B" w:rsidRDefault="00BA470C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0C"/>
    <w:rsid w:val="00006E30"/>
    <w:rsid w:val="007E18FB"/>
    <w:rsid w:val="00B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E2FC9-C1A3-46F6-9560-6F6C4715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7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4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BA470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2022-12-17T03:42:00Z</dcterms:created>
  <dcterms:modified xsi:type="dcterms:W3CDTF">2022-12-17T03:42:00Z</dcterms:modified>
</cp:coreProperties>
</file>