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241B2D" w:rsidRPr="002C1FD7" w:rsidTr="003637D9">
        <w:tc>
          <w:tcPr>
            <w:tcW w:w="2432" w:type="pct"/>
          </w:tcPr>
          <w:p w:rsidR="00241B2D" w:rsidRPr="002C1FD7" w:rsidRDefault="00241B2D" w:rsidP="003637D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241B2D" w:rsidRPr="002C1FD7" w:rsidRDefault="00241B2D" w:rsidP="003637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241B2D" w:rsidRPr="002C1FD7" w:rsidRDefault="00241B2D" w:rsidP="003637D9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04 -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241B2D" w:rsidRDefault="00241B2D" w:rsidP="00241B2D">
      <w:pPr>
        <w:spacing w:before="120"/>
        <w:rPr>
          <w:rFonts w:ascii="Arial" w:hAnsi="Arial" w:cs="Arial"/>
          <w:sz w:val="20"/>
        </w:rPr>
      </w:pPr>
    </w:p>
    <w:p w:rsidR="00241B2D" w:rsidRPr="003A1DAB" w:rsidRDefault="00241B2D" w:rsidP="00241B2D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GIẤY THANH TOÁN TIỀN TẠM ỨNG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41B2D" w:rsidTr="003637D9">
        <w:tc>
          <w:tcPr>
            <w:tcW w:w="2952" w:type="dxa"/>
          </w:tcPr>
          <w:p w:rsidR="00241B2D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241B2D" w:rsidRPr="00F563C4" w:rsidRDefault="00241B2D" w:rsidP="003637D9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241B2D" w:rsidRPr="003A1DAB" w:rsidRDefault="00241B2D" w:rsidP="003637D9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Số:………………….</w:t>
            </w:r>
          </w:p>
          <w:p w:rsidR="00241B2D" w:rsidRPr="003A1DAB" w:rsidRDefault="00241B2D" w:rsidP="003637D9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Nợ:………………….</w:t>
            </w:r>
          </w:p>
          <w:p w:rsidR="00241B2D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Có:…………………..</w:t>
            </w:r>
          </w:p>
        </w:tc>
      </w:tr>
    </w:tbl>
    <w:p w:rsidR="00241B2D" w:rsidRPr="00675455" w:rsidRDefault="00241B2D" w:rsidP="00241B2D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thanh toán:</w:t>
      </w:r>
      <w:r>
        <w:rPr>
          <w:rFonts w:ascii="Arial" w:hAnsi="Arial" w:cs="Arial"/>
          <w:sz w:val="20"/>
        </w:rPr>
        <w:tab/>
      </w:r>
    </w:p>
    <w:p w:rsidR="00241B2D" w:rsidRPr="00675455" w:rsidRDefault="00241B2D" w:rsidP="00241B2D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(hoặc địa chỉ):</w:t>
      </w:r>
      <w:r>
        <w:rPr>
          <w:rFonts w:ascii="Arial" w:hAnsi="Arial" w:cs="Arial"/>
          <w:sz w:val="20"/>
        </w:rPr>
        <w:tab/>
      </w:r>
    </w:p>
    <w:p w:rsidR="00241B2D" w:rsidRPr="00675455" w:rsidRDefault="00241B2D" w:rsidP="00241B2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tiền tạm ứng được thanh toán theo bảng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5"/>
        <w:gridCol w:w="3345"/>
      </w:tblGrid>
      <w:tr w:rsidR="00241B2D" w:rsidRPr="00675455" w:rsidTr="003637D9">
        <w:tc>
          <w:tcPr>
            <w:tcW w:w="3146" w:type="pct"/>
            <w:shd w:val="clear" w:color="auto" w:fill="auto"/>
          </w:tcPr>
          <w:p w:rsidR="00241B2D" w:rsidRPr="00675455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1854" w:type="pct"/>
            <w:shd w:val="clear" w:color="auto" w:fill="auto"/>
          </w:tcPr>
          <w:p w:rsidR="00241B2D" w:rsidRPr="00675455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tiền</w:t>
            </w:r>
          </w:p>
        </w:tc>
      </w:tr>
      <w:tr w:rsidR="00241B2D" w:rsidRPr="00675455" w:rsidTr="003637D9">
        <w:tc>
          <w:tcPr>
            <w:tcW w:w="3146" w:type="pct"/>
            <w:shd w:val="clear" w:color="auto" w:fill="auto"/>
          </w:tcPr>
          <w:p w:rsidR="00241B2D" w:rsidRPr="00675455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54" w:type="pct"/>
            <w:shd w:val="clear" w:color="auto" w:fill="auto"/>
          </w:tcPr>
          <w:p w:rsidR="00241B2D" w:rsidRPr="00675455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</w:tr>
      <w:tr w:rsidR="00241B2D" w:rsidRPr="00675455" w:rsidTr="003637D9">
        <w:tc>
          <w:tcPr>
            <w:tcW w:w="3146" w:type="pct"/>
            <w:shd w:val="clear" w:color="auto" w:fill="auto"/>
          </w:tcPr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 . Số tiền tạm ứng</w:t>
            </w:r>
          </w:p>
          <w:p w:rsidR="00241B2D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675455">
              <w:rPr>
                <w:rFonts w:ascii="Arial" w:hAnsi="Arial" w:cs="Arial"/>
                <w:sz w:val="20"/>
              </w:rPr>
              <w:t>Số tạm ứng các kỳ trước chưa chi hết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675455">
              <w:rPr>
                <w:rFonts w:ascii="Arial" w:hAnsi="Arial" w:cs="Arial"/>
                <w:sz w:val="20"/>
              </w:rPr>
              <w:t>Số tạm ứng kỳ này:</w:t>
            </w:r>
          </w:p>
          <w:p w:rsidR="00241B2D" w:rsidRPr="003A1DAB" w:rsidRDefault="00241B2D" w:rsidP="003637D9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- Phiếu chi số………… ngày……</w:t>
            </w:r>
          </w:p>
          <w:p w:rsidR="00241B2D" w:rsidRDefault="00241B2D" w:rsidP="003637D9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- Phiếu chi số………… ngày……</w:t>
            </w:r>
          </w:p>
          <w:p w:rsidR="00241B2D" w:rsidRPr="003A1DAB" w:rsidRDefault="00241B2D" w:rsidP="003637D9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…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II. Số tiền đã chi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1. Chứng từ số</w:t>
            </w:r>
            <w:r>
              <w:rPr>
                <w:rFonts w:ascii="Arial" w:hAnsi="Arial" w:cs="Arial"/>
                <w:sz w:val="20"/>
              </w:rPr>
              <w:t>…………</w:t>
            </w:r>
            <w:r w:rsidRPr="00675455">
              <w:rPr>
                <w:rFonts w:ascii="Arial" w:hAnsi="Arial" w:cs="Arial"/>
                <w:sz w:val="20"/>
              </w:rPr>
              <w:t xml:space="preserve"> ngày</w:t>
            </w:r>
            <w:r>
              <w:rPr>
                <w:rFonts w:ascii="Arial" w:hAnsi="Arial" w:cs="Arial"/>
                <w:sz w:val="20"/>
              </w:rPr>
              <w:t>……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2. ...</w:t>
            </w:r>
          </w:p>
          <w:p w:rsidR="00241B2D" w:rsidRPr="003A1DAB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sz w:val="20"/>
              </w:rPr>
              <w:t>III. Chênh lệch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675455">
              <w:rPr>
                <w:rFonts w:ascii="Arial" w:hAnsi="Arial" w:cs="Arial"/>
                <w:sz w:val="20"/>
              </w:rPr>
              <w:t>Số tạm ứng chi không hết (I - II)</w:t>
            </w:r>
          </w:p>
          <w:p w:rsidR="00241B2D" w:rsidRPr="00675455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675455">
              <w:rPr>
                <w:rFonts w:ascii="Arial" w:hAnsi="Arial" w:cs="Arial"/>
                <w:sz w:val="20"/>
              </w:rPr>
              <w:t>Chi quá số tạm ứng (II -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54" w:type="pct"/>
            <w:shd w:val="clear" w:color="auto" w:fill="auto"/>
          </w:tcPr>
          <w:p w:rsidR="00241B2D" w:rsidRDefault="00241B2D" w:rsidP="003637D9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241B2D" w:rsidRPr="00675455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</w:tc>
      </w:tr>
    </w:tbl>
    <w:p w:rsidR="00241B2D" w:rsidRDefault="00241B2D" w:rsidP="00241B2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9"/>
        <w:gridCol w:w="1989"/>
        <w:gridCol w:w="2399"/>
        <w:gridCol w:w="3159"/>
      </w:tblGrid>
      <w:tr w:rsidR="00241B2D" w:rsidTr="003637D9">
        <w:tc>
          <w:tcPr>
            <w:tcW w:w="819" w:type="pct"/>
          </w:tcPr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102" w:type="pct"/>
          </w:tcPr>
          <w:p w:rsidR="00241B2D" w:rsidRDefault="00241B2D" w:rsidP="003637D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9" w:type="pct"/>
          </w:tcPr>
          <w:p w:rsidR="00241B2D" w:rsidRPr="003A1DAB" w:rsidRDefault="00241B2D" w:rsidP="003637D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3A1DAB">
              <w:rPr>
                <w:rFonts w:ascii="Arial" w:hAnsi="Arial" w:cs="Arial"/>
                <w:b/>
                <w:sz w:val="20"/>
              </w:rPr>
              <w:t xml:space="preserve"> thanh toán</w:t>
            </w:r>
            <w:r w:rsidRPr="003A1DAB"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750" w:type="pct"/>
          </w:tcPr>
          <w:p w:rsidR="00241B2D" w:rsidRPr="003A1DAB" w:rsidRDefault="00241B2D" w:rsidP="003637D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Người đề nghị thanh toán</w:t>
            </w:r>
            <w:r w:rsidRPr="003A1DAB"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241B2D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D"/>
    <w:rsid w:val="00006E30"/>
    <w:rsid w:val="00241B2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CA8E-CC56-4D56-9FAC-55263E8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241B2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2022-11-28T02:31:00Z</dcterms:created>
  <dcterms:modified xsi:type="dcterms:W3CDTF">2022-11-28T02:31:00Z</dcterms:modified>
</cp:coreProperties>
</file>