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B05AE0" w:rsidRPr="002C1FD7" w:rsidTr="00AC6466">
        <w:tc>
          <w:tcPr>
            <w:tcW w:w="2432" w:type="pct"/>
          </w:tcPr>
          <w:p w:rsidR="00B05AE0" w:rsidRPr="002C1FD7" w:rsidRDefault="00B05AE0" w:rsidP="00AC646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B05AE0" w:rsidRPr="002C1FD7" w:rsidRDefault="00B05AE0" w:rsidP="00AC646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B05AE0" w:rsidRPr="002C1FD7" w:rsidRDefault="00B05AE0" w:rsidP="00AC6466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03 - 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</w:p>
    <w:p w:rsidR="00B05AE0" w:rsidRPr="004C17A2" w:rsidRDefault="00B05AE0" w:rsidP="00B05AE0">
      <w:pPr>
        <w:spacing w:before="120"/>
        <w:jc w:val="center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>BIÊN BẢN BÀN GIAO TSCĐ SỬA CHỮA LỚN HOÀN THÀNH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05AE0" w:rsidTr="00AC6466">
        <w:tc>
          <w:tcPr>
            <w:tcW w:w="2952" w:type="dxa"/>
          </w:tcPr>
          <w:p w:rsidR="00B05AE0" w:rsidRDefault="00B05AE0" w:rsidP="00AC646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B05AE0" w:rsidRPr="00F563C4" w:rsidRDefault="00B05AE0" w:rsidP="00AC6466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563C4"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B05AE0" w:rsidRPr="00710293" w:rsidRDefault="00B05AE0" w:rsidP="00AC6466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Số:………………….</w:t>
            </w:r>
          </w:p>
          <w:p w:rsidR="00B05AE0" w:rsidRPr="00710293" w:rsidRDefault="00B05AE0" w:rsidP="00AC6466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Nợ:………………….</w:t>
            </w:r>
          </w:p>
          <w:p w:rsidR="00B05AE0" w:rsidRDefault="00B05AE0" w:rsidP="00AC6466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Có:…………………..</w:t>
            </w:r>
          </w:p>
        </w:tc>
      </w:tr>
    </w:tbl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Căn cứ </w:t>
      </w:r>
      <w:r w:rsidRPr="00675455">
        <w:rPr>
          <w:rFonts w:ascii="Arial" w:hAnsi="Arial" w:cs="Arial"/>
          <w:sz w:val="20"/>
          <w:highlight w:val="white"/>
        </w:rPr>
        <w:t>Quyết định số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………. </w:t>
      </w:r>
      <w:r w:rsidRPr="00675455">
        <w:rPr>
          <w:rFonts w:ascii="Arial" w:hAnsi="Arial" w:cs="Arial"/>
          <w:sz w:val="20"/>
        </w:rPr>
        <w:t>ngày ... tháng ... năm ... của</w:t>
      </w:r>
      <w:r>
        <w:rPr>
          <w:rFonts w:ascii="Arial" w:hAnsi="Arial" w:cs="Arial"/>
          <w:sz w:val="20"/>
        </w:rPr>
        <w:t>………………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Chúng tôi gồm: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đơn vị sửa chữa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đơn vị có TSCĐ.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kiểm nhận việc sửa chữa TSCĐ như sau: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Tên, ký mã hiệu, quy cách (cấp hạng) TSCĐ</w:t>
      </w:r>
      <w:r>
        <w:rPr>
          <w:rFonts w:ascii="Arial" w:hAnsi="Arial" w:cs="Arial"/>
          <w:sz w:val="20"/>
        </w:rPr>
        <w:t>………………………………………………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Số hiệu TSCĐ </w:t>
      </w:r>
      <w:r>
        <w:rPr>
          <w:rFonts w:ascii="Arial" w:hAnsi="Arial" w:cs="Arial"/>
          <w:sz w:val="20"/>
        </w:rPr>
        <w:t xml:space="preserve">……………………….. </w:t>
      </w:r>
      <w:r w:rsidRPr="00675455">
        <w:rPr>
          <w:rFonts w:ascii="Arial" w:hAnsi="Arial" w:cs="Arial"/>
          <w:sz w:val="20"/>
        </w:rPr>
        <w:t>Số thẻ TSCĐ:</w:t>
      </w:r>
      <w:r>
        <w:rPr>
          <w:rFonts w:ascii="Arial" w:hAnsi="Arial" w:cs="Arial"/>
          <w:sz w:val="20"/>
        </w:rPr>
        <w:t xml:space="preserve"> ………………………………………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Bộ phận quản lý, sử dụng:</w:t>
      </w:r>
      <w:r>
        <w:rPr>
          <w:rFonts w:ascii="Arial" w:hAnsi="Arial" w:cs="Arial"/>
          <w:sz w:val="20"/>
        </w:rPr>
        <w:t xml:space="preserve"> ……………………………………………………………………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Thời gian sửa chữa từ 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tháng……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đ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n ngày</w:t>
      </w:r>
      <w:r>
        <w:rPr>
          <w:rFonts w:ascii="Arial" w:hAnsi="Arial" w:cs="Arial"/>
          <w:sz w:val="20"/>
        </w:rPr>
        <w:t>…… tháng</w:t>
      </w:r>
      <w:r w:rsidRPr="00675455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</w:t>
      </w:r>
      <w:r w:rsidRPr="00675455">
        <w:rPr>
          <w:rFonts w:ascii="Arial" w:hAnsi="Arial" w:cs="Arial"/>
          <w:sz w:val="20"/>
        </w:rPr>
        <w:t>. năm</w:t>
      </w:r>
      <w:r>
        <w:rPr>
          <w:rFonts w:ascii="Arial" w:hAnsi="Arial" w:cs="Arial"/>
          <w:sz w:val="20"/>
        </w:rPr>
        <w:t>……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Các bộ phận sửa chữa gồm có: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0"/>
        <w:gridCol w:w="2473"/>
        <w:gridCol w:w="1486"/>
        <w:gridCol w:w="1606"/>
        <w:gridCol w:w="1855"/>
      </w:tblGrid>
      <w:tr w:rsidR="00B05AE0" w:rsidRPr="00675455" w:rsidTr="00AC6466">
        <w:tc>
          <w:tcPr>
            <w:tcW w:w="887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 bộ phận sửa chữa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Nội dung (mức độ) công việc sửa chữa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dự toán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Chi phí thực tế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Kết quả kiểm tra</w:t>
            </w:r>
          </w:p>
        </w:tc>
      </w:tr>
      <w:tr w:rsidR="00B05AE0" w:rsidRPr="00675455" w:rsidTr="00AC6466">
        <w:tc>
          <w:tcPr>
            <w:tcW w:w="887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</w:tr>
      <w:tr w:rsidR="00B05AE0" w:rsidRPr="00675455" w:rsidTr="00AC6466">
        <w:tc>
          <w:tcPr>
            <w:tcW w:w="887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B05AE0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B05AE0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B05AE0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B05AE0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B05AE0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5AE0" w:rsidRPr="00675455" w:rsidTr="00AC6466">
        <w:tc>
          <w:tcPr>
            <w:tcW w:w="887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05AE0" w:rsidRPr="00675455" w:rsidRDefault="00B05AE0" w:rsidP="00AC646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05AE0" w:rsidRDefault="00B05AE0" w:rsidP="00B05AE0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Kết luận: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………………………………………………………………………………………………</w:t>
      </w:r>
    </w:p>
    <w:p w:rsidR="00B05AE0" w:rsidRPr="00675455" w:rsidRDefault="00B05AE0" w:rsidP="00B05AE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</w:t>
      </w:r>
    </w:p>
    <w:p w:rsidR="00B05AE0" w:rsidRDefault="00B05AE0" w:rsidP="00B05AE0">
      <w:pPr>
        <w:spacing w:before="120"/>
        <w:rPr>
          <w:rFonts w:ascii="Arial" w:hAnsi="Arial" w:cs="Arial"/>
          <w:sz w:val="20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05AE0" w:rsidTr="00AC6466">
        <w:tc>
          <w:tcPr>
            <w:tcW w:w="2952" w:type="dxa"/>
          </w:tcPr>
          <w:p w:rsidR="00B05AE0" w:rsidRPr="00101348" w:rsidRDefault="00B05AE0" w:rsidP="00AC6466">
            <w:pPr>
              <w:spacing w:before="120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101348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101348">
              <w:rPr>
                <w:rFonts w:ascii="Arial" w:hAnsi="Arial" w:cs="Arial"/>
                <w:b/>
                <w:sz w:val="20"/>
              </w:rPr>
              <w:t xml:space="preserve">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0134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B05AE0" w:rsidRPr="00101348" w:rsidRDefault="00B05AE0" w:rsidP="00AC6466">
            <w:pPr>
              <w:spacing w:before="120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101348">
              <w:rPr>
                <w:rFonts w:ascii="Arial" w:hAnsi="Arial" w:cs="Arial"/>
                <w:b/>
                <w:sz w:val="20"/>
              </w:rPr>
              <w:t>Đại diện đơn vị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0134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B05AE0" w:rsidRPr="00101348" w:rsidRDefault="00B05AE0" w:rsidP="00AC6466">
            <w:pPr>
              <w:spacing w:before="120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101348">
              <w:rPr>
                <w:rFonts w:ascii="Arial" w:hAnsi="Arial" w:cs="Arial"/>
                <w:b/>
                <w:sz w:val="20"/>
              </w:rPr>
              <w:t xml:space="preserve">Đại diện </w:t>
            </w:r>
            <w:r w:rsidRPr="00101348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101348">
              <w:rPr>
                <w:rFonts w:ascii="Arial" w:hAnsi="Arial" w:cs="Arial"/>
                <w:b/>
                <w:sz w:val="20"/>
              </w:rPr>
              <w:t xml:space="preserve"> giao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0134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B05AE0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E0"/>
    <w:rsid w:val="00006E30"/>
    <w:rsid w:val="007E18FB"/>
    <w:rsid w:val="00B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A7AF8-3B48-4C49-ACC1-BD2FCB49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B05AE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2022-11-03T01:43:00Z</dcterms:created>
  <dcterms:modified xsi:type="dcterms:W3CDTF">2022-11-03T01:43:00Z</dcterms:modified>
</cp:coreProperties>
</file>