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A4" w:rsidRPr="00B025A4" w:rsidRDefault="00B025A4" w:rsidP="00B025A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CỘNG HOÀ XÃ HỘI CHỦ NGHĨA VIỆT NAM</w:t>
      </w:r>
      <w:r w:rsidRPr="00B025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br/>
      </w:r>
      <w:proofErr w:type="spellStart"/>
      <w:r w:rsidRPr="00B025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Độc</w:t>
      </w:r>
      <w:proofErr w:type="spellEnd"/>
      <w:r w:rsidRPr="00B025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lập</w:t>
      </w:r>
      <w:proofErr w:type="spellEnd"/>
      <w:r w:rsidRPr="00B025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- </w:t>
      </w:r>
      <w:proofErr w:type="spellStart"/>
      <w:r w:rsidRPr="00B025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Tự</w:t>
      </w:r>
      <w:proofErr w:type="spellEnd"/>
      <w:r w:rsidRPr="00B025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do - </w:t>
      </w:r>
      <w:proofErr w:type="spellStart"/>
      <w:r w:rsidRPr="00B025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Hạnh</w:t>
      </w:r>
      <w:proofErr w:type="spellEnd"/>
      <w:r w:rsidRPr="00B025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phúc</w:t>
      </w:r>
      <w:proofErr w:type="spellEnd"/>
    </w:p>
    <w:p w:rsidR="00B025A4" w:rsidRPr="00B025A4" w:rsidRDefault="00B025A4" w:rsidP="00B025A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------***------</w:t>
      </w:r>
    </w:p>
    <w:p w:rsidR="00B025A4" w:rsidRPr="00B025A4" w:rsidRDefault="00B025A4" w:rsidP="00B025A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ĐƠN XIN XÁC NHẬN</w:t>
      </w:r>
      <w:r w:rsidRPr="00B025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br/>
        <w:t>HOÀN CẢNH KHÓ KHĂN</w:t>
      </w:r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Kính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gửi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 UBND</w:t>
      </w:r>
      <w:bookmarkStart w:id="0" w:name="_GoBack"/>
      <w:bookmarkEnd w:id="0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, (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phường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  <w:proofErr w:type="gram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:.....................................</w:t>
      </w:r>
      <w:proofErr w:type="gramEnd"/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1.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proofErr w:type="gram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</w:t>
      </w:r>
      <w:proofErr w:type="gram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proofErr w:type="gram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</w:t>
      </w:r>
      <w:proofErr w:type="gramEnd"/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2.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Quê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quán</w:t>
      </w:r>
      <w:proofErr w:type="gram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:................................................................</w:t>
      </w:r>
      <w:proofErr w:type="gramEnd"/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3.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Địa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chỉ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tạm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trú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  <w:proofErr w:type="gram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:………………………………………</w:t>
      </w:r>
      <w:proofErr w:type="gramEnd"/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4.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Nghề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 .........................................................</w:t>
      </w:r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Xin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đang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hoàn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cảnh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proofErr w:type="gram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......................................................................................</w:t>
      </w:r>
      <w:proofErr w:type="gramEnd"/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</w:t>
      </w:r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</w:t>
      </w:r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5.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thuộc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diện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Chính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sách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B025A4">
        <w:rPr>
          <w:rFonts w:ascii="Segoe UI Symbol" w:eastAsia="Times New Roman" w:hAnsi="Segoe UI Symbol" w:cs="Segoe UI Symbol"/>
          <w:color w:val="222222"/>
          <w:sz w:val="26"/>
          <w:szCs w:val="26"/>
        </w:rPr>
        <w:t>☐</w:t>
      </w: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Vùng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sâu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B025A4">
        <w:rPr>
          <w:rFonts w:ascii="Segoe UI Symbol" w:eastAsia="Times New Roman" w:hAnsi="Segoe UI Symbol" w:cs="Segoe UI Symbol"/>
          <w:color w:val="222222"/>
          <w:sz w:val="26"/>
          <w:szCs w:val="26"/>
        </w:rPr>
        <w:t>☐</w:t>
      </w: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Hộ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nghèo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B025A4">
        <w:rPr>
          <w:rFonts w:ascii="Segoe UI Symbol" w:eastAsia="Times New Roman" w:hAnsi="Segoe UI Symbol" w:cs="Segoe UI Symbol"/>
          <w:color w:val="222222"/>
          <w:sz w:val="26"/>
          <w:szCs w:val="26"/>
        </w:rPr>
        <w:t>☐</w:t>
      </w:r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Cha</w:t>
      </w:r>
      <w:proofErr w:type="gram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</w:t>
      </w:r>
      <w:proofErr w:type="gram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ở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</w:t>
      </w:r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Nghề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 ........................................</w:t>
      </w:r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Mẹ</w:t>
      </w:r>
      <w:proofErr w:type="spellEnd"/>
      <w:proofErr w:type="gram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</w:t>
      </w:r>
      <w:proofErr w:type="gram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proofErr w:type="gram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ở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</w:t>
      </w:r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Nghề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proofErr w:type="gram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:.......................................................</w:t>
      </w:r>
      <w:proofErr w:type="gramEnd"/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Khác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(cha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mẹ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ly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thân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ly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hôn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…)</w:t>
      </w:r>
      <w:proofErr w:type="gram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:.....................................................</w:t>
      </w:r>
      <w:proofErr w:type="gramEnd"/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(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mất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ghi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do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mất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ghi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rõ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gì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nằm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nào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?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thương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binh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ghi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rõ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hạn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thương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binh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)</w:t>
      </w:r>
      <w:proofErr w:type="gramEnd"/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6.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……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anh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chị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em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kể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cả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).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lớn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nhất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….............….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nhỏ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nhất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...........……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còn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đang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</w:t>
      </w:r>
      <w:proofErr w:type="gram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:….......……,</w:t>
      </w:r>
      <w:proofErr w:type="gram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2:…..….....…,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3:…………,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Đại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</w:t>
      </w:r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7.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Nhà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......…m2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đất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trồng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nuôi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)….. …....…………………………..</w:t>
      </w:r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8.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buôn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bán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nhỏ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nghề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khác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)….……………...</w:t>
      </w:r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 xml:space="preserve">9. Thu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nhập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bình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quân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……………………….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10.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thân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Thu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nhập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…………………….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11.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do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xin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(VD: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bổ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sung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hồ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sơ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xin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bổng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vay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vốn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….)</w:t>
      </w:r>
    </w:p>
    <w:p w:rsidR="00B025A4" w:rsidRPr="00B025A4" w:rsidRDefault="00B025A4" w:rsidP="00B025A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…, 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…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……</w:t>
      </w:r>
      <w:proofErr w:type="spellStart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B025A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394"/>
      </w:tblGrid>
      <w:tr w:rsidR="00B025A4" w:rsidRPr="00B025A4" w:rsidTr="00B025A4">
        <w:tc>
          <w:tcPr>
            <w:tcW w:w="4670" w:type="dxa"/>
            <w:hideMark/>
          </w:tcPr>
          <w:p w:rsidR="00B025A4" w:rsidRPr="00B025A4" w:rsidRDefault="00B025A4" w:rsidP="00B025A4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Người</w:t>
            </w:r>
            <w:proofErr w:type="spellEnd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làm</w:t>
            </w:r>
            <w:proofErr w:type="spellEnd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đơn</w:t>
            </w:r>
            <w:proofErr w:type="spellEnd"/>
          </w:p>
        </w:tc>
        <w:tc>
          <w:tcPr>
            <w:tcW w:w="4394" w:type="dxa"/>
            <w:hideMark/>
          </w:tcPr>
          <w:p w:rsidR="00B025A4" w:rsidRPr="00B025A4" w:rsidRDefault="00B025A4" w:rsidP="00B025A4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Xác</w:t>
            </w:r>
            <w:proofErr w:type="spellEnd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nhận</w:t>
            </w:r>
            <w:proofErr w:type="spellEnd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chính</w:t>
            </w:r>
            <w:proofErr w:type="spellEnd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quyền</w:t>
            </w:r>
            <w:proofErr w:type="spellEnd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</w:t>
            </w:r>
            <w:proofErr w:type="spellEnd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025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phương</w:t>
            </w:r>
            <w:proofErr w:type="spellEnd"/>
          </w:p>
        </w:tc>
      </w:tr>
    </w:tbl>
    <w:p w:rsidR="00AA2496" w:rsidRPr="00B025A4" w:rsidRDefault="00AA2496" w:rsidP="00B025A4"/>
    <w:sectPr w:rsidR="00AA2496" w:rsidRPr="00B025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95BB7"/>
    <w:multiLevelType w:val="hybridMultilevel"/>
    <w:tmpl w:val="43B26A64"/>
    <w:lvl w:ilvl="0" w:tplc="91FAA8C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A4"/>
    <w:rsid w:val="00AA2496"/>
    <w:rsid w:val="00B025A4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93ADF7-DE3E-4C7A-BB47-D96ED85D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5A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25A4"/>
    <w:rPr>
      <w:b/>
      <w:bCs/>
    </w:rPr>
  </w:style>
  <w:style w:type="table" w:styleId="TableGrid">
    <w:name w:val="Table Grid"/>
    <w:basedOn w:val="TableNormal"/>
    <w:uiPriority w:val="39"/>
    <w:rsid w:val="00B0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2022-11-24T03:24:00Z</dcterms:created>
  <dcterms:modified xsi:type="dcterms:W3CDTF">2022-11-24T03:32:00Z</dcterms:modified>
</cp:coreProperties>
</file>