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B5" w:rsidRPr="009E09B9" w:rsidRDefault="00BA5DB5" w:rsidP="00BA5DB5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Lý lịch đảng viên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1-HSĐV)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86"/>
      </w:tblGrid>
      <w:tr w:rsidR="00BA5DB5" w:rsidRPr="009E09B9" w:rsidTr="001F1AE4">
        <w:trPr>
          <w:jc w:val="center"/>
        </w:trPr>
        <w:tc>
          <w:tcPr>
            <w:tcW w:w="5286" w:type="dxa"/>
          </w:tcPr>
          <w:p w:rsidR="00BA5DB5" w:rsidRPr="009E09B9" w:rsidRDefault="00BA5DB5" w:rsidP="001F1AE4">
            <w:pPr>
              <w:spacing w:before="120"/>
              <w:jc w:val="right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Mẫu 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1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-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HSĐV</w:t>
            </w:r>
          </w:p>
        </w:tc>
      </w:tr>
      <w:tr w:rsidR="00BA5DB5" w:rsidRPr="009E09B9" w:rsidTr="001F1AE4">
        <w:trPr>
          <w:jc w:val="center"/>
        </w:trPr>
        <w:tc>
          <w:tcPr>
            <w:tcW w:w="5286" w:type="dxa"/>
          </w:tcPr>
          <w:p w:rsidR="00BA5DB5" w:rsidRPr="009E09B9" w:rsidRDefault="00BA5DB5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---------------</w:t>
            </w:r>
          </w:p>
        </w:tc>
      </w:tr>
      <w:tr w:rsidR="00BA5DB5" w:rsidRPr="009E09B9" w:rsidTr="001F1AE4">
        <w:trPr>
          <w:jc w:val="center"/>
        </w:trPr>
        <w:tc>
          <w:tcPr>
            <w:tcW w:w="5286" w:type="dxa"/>
            <w:vAlign w:val="center"/>
          </w:tcPr>
          <w:p w:rsidR="00BA5DB5" w:rsidRPr="009E09B9" w:rsidRDefault="00BA5DB5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BA5DB5" w:rsidRPr="009E09B9" w:rsidRDefault="00BA5DB5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BA5DB5" w:rsidRPr="009E09B9" w:rsidRDefault="00BA5DB5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lang w:val="en-US"/>
              </w:rPr>
              <w:t>LÝ LỊCH</w:t>
            </w:r>
          </w:p>
          <w:p w:rsidR="00BA5DB5" w:rsidRPr="009E09B9" w:rsidRDefault="00BA5DB5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lang w:val="en-US"/>
              </w:rPr>
              <w:t>ĐẢNG VIÊN</w:t>
            </w:r>
          </w:p>
          <w:p w:rsidR="00BA5DB5" w:rsidRPr="009E09B9" w:rsidRDefault="00BA5DB5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</w:p>
          <w:p w:rsidR="00BA5DB5" w:rsidRPr="009E09B9" w:rsidRDefault="00BA5DB5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</w:p>
        </w:tc>
      </w:tr>
      <w:tr w:rsidR="00BA5DB5" w:rsidRPr="009E09B9" w:rsidTr="001F1AE4">
        <w:trPr>
          <w:jc w:val="center"/>
        </w:trPr>
        <w:tc>
          <w:tcPr>
            <w:tcW w:w="5286" w:type="dxa"/>
          </w:tcPr>
          <w:p w:rsidR="00BA5DB5" w:rsidRPr="009E09B9" w:rsidRDefault="00BA5DB5" w:rsidP="001F1AE4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Họ và tên đang dùng: …………………………........</w:t>
            </w:r>
          </w:p>
        </w:tc>
      </w:tr>
      <w:tr w:rsidR="00BA5DB5" w:rsidRPr="009E09B9" w:rsidTr="001F1AE4">
        <w:trPr>
          <w:jc w:val="center"/>
        </w:trPr>
        <w:tc>
          <w:tcPr>
            <w:tcW w:w="5286" w:type="dxa"/>
          </w:tcPr>
          <w:p w:rsidR="00BA5DB5" w:rsidRPr="009E09B9" w:rsidRDefault="00BA5DB5" w:rsidP="001F1AE4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Họ và tên khai sinh: …………………………...........</w:t>
            </w:r>
          </w:p>
        </w:tc>
      </w:tr>
      <w:tr w:rsidR="00BA5DB5" w:rsidRPr="009E09B9" w:rsidTr="001F1AE4">
        <w:trPr>
          <w:jc w:val="center"/>
        </w:trPr>
        <w:tc>
          <w:tcPr>
            <w:tcW w:w="5286" w:type="dxa"/>
          </w:tcPr>
          <w:p w:rsidR="00BA5DB5" w:rsidRPr="009E09B9" w:rsidRDefault="00BA5DB5" w:rsidP="001F1AE4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Quê quán: ………………………….........................</w:t>
            </w:r>
          </w:p>
        </w:tc>
      </w:tr>
      <w:tr w:rsidR="00BA5DB5" w:rsidRPr="009E09B9" w:rsidTr="001F1AE4">
        <w:trPr>
          <w:jc w:val="center"/>
        </w:trPr>
        <w:tc>
          <w:tcPr>
            <w:tcW w:w="5286" w:type="dxa"/>
            <w:vAlign w:val="center"/>
          </w:tcPr>
          <w:p w:rsidR="00BA5DB5" w:rsidRPr="009E09B9" w:rsidRDefault="00BA5DB5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BA5DB5" w:rsidRPr="009E09B9" w:rsidRDefault="00BA5DB5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BA5DB5" w:rsidRPr="009E09B9" w:rsidRDefault="00BA5DB5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LL: ………………</w:t>
            </w:r>
          </w:p>
          <w:p w:rsidR="00BA5DB5" w:rsidRPr="009E09B9" w:rsidRDefault="00BA5DB5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TĐV: ..................</w:t>
            </w:r>
          </w:p>
          <w:p w:rsidR="00BA5DB5" w:rsidRPr="009E09B9" w:rsidRDefault="00BA5DB5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BA5DB5" w:rsidRPr="009E09B9" w:rsidRDefault="00BA5DB5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</w:tbl>
    <w:p w:rsidR="00BA5DB5" w:rsidRPr="009E09B9" w:rsidRDefault="00BA5DB5" w:rsidP="00BA5DB5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a) Kích thước: 205 mm </w:t>
      </w:r>
      <w:r w:rsidRPr="009E09B9">
        <w:rPr>
          <w:rFonts w:ascii="Arial" w:hAnsi="Arial" w:cs="Arial"/>
          <w:color w:val="auto"/>
          <w:sz w:val="20"/>
          <w:lang w:val="en-US"/>
        </w:rPr>
        <w:t>x</w:t>
      </w:r>
      <w:r w:rsidRPr="009E09B9">
        <w:rPr>
          <w:rFonts w:ascii="Arial" w:hAnsi="Arial" w:cs="Arial"/>
          <w:color w:val="auto"/>
          <w:sz w:val="20"/>
        </w:rPr>
        <w:t xml:space="preserve"> 145 mm.</w:t>
      </w:r>
    </w:p>
    <w:p w:rsidR="00BA5DB5" w:rsidRPr="009E09B9" w:rsidRDefault="00BA5DB5" w:rsidP="00BA5DB5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b) Bìa: giấy trắng định lượng 200g / 1 m</w:t>
      </w:r>
      <w:r w:rsidRPr="009E09B9">
        <w:rPr>
          <w:rFonts w:ascii="Arial" w:hAnsi="Arial" w:cs="Arial"/>
          <w:color w:val="auto"/>
          <w:sz w:val="20"/>
          <w:vertAlign w:val="superscript"/>
        </w:rPr>
        <w:t>2</w:t>
      </w:r>
      <w:r w:rsidRPr="009E09B9">
        <w:rPr>
          <w:rFonts w:ascii="Arial" w:hAnsi="Arial" w:cs="Arial"/>
          <w:color w:val="auto"/>
          <w:sz w:val="20"/>
        </w:rPr>
        <w:t>.</w:t>
      </w:r>
    </w:p>
    <w:p w:rsidR="00BA5DB5" w:rsidRPr="009E09B9" w:rsidRDefault="00BA5DB5" w:rsidP="00BA5DB5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c) Ruột: giấy trắng định lượng 80g / 1 m</w:t>
      </w:r>
      <w:r w:rsidRPr="009E09B9">
        <w:rPr>
          <w:rFonts w:ascii="Arial" w:hAnsi="Arial" w:cs="Arial"/>
          <w:color w:val="auto"/>
          <w:sz w:val="20"/>
          <w:vertAlign w:val="superscript"/>
        </w:rPr>
        <w:t>2</w:t>
      </w:r>
      <w:r w:rsidRPr="009E09B9">
        <w:rPr>
          <w:rFonts w:ascii="Arial" w:hAnsi="Arial" w:cs="Arial"/>
          <w:color w:val="auto"/>
          <w:sz w:val="20"/>
        </w:rPr>
        <w:t>.</w:t>
      </w:r>
    </w:p>
    <w:p w:rsidR="00BA5DB5" w:rsidRPr="009E09B9" w:rsidRDefault="00BA5DB5" w:rsidP="00BA5DB5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d) Nội dung gồm 24 trang, cụ thể </w:t>
      </w:r>
      <w:r w:rsidRPr="009E09B9">
        <w:rPr>
          <w:rFonts w:ascii="Arial" w:hAnsi="Arial" w:cs="Arial"/>
          <w:color w:val="auto"/>
          <w:sz w:val="20"/>
          <w:lang w:val="en-US"/>
        </w:rPr>
        <w:t>n</w:t>
      </w:r>
      <w:r w:rsidRPr="009E09B9">
        <w:rPr>
          <w:rFonts w:ascii="Arial" w:hAnsi="Arial" w:cs="Arial"/>
          <w:color w:val="auto"/>
          <w:sz w:val="20"/>
        </w:rPr>
        <w:t>hư sau:</w:t>
      </w:r>
    </w:p>
    <w:p w:rsidR="00BA5DB5" w:rsidRPr="009E09B9" w:rsidRDefault="00BA5DB5" w:rsidP="00BA5DB5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Trang 1 : Sơ lược lý lịch.</w:t>
      </w:r>
    </w:p>
    <w:p w:rsidR="00BA5DB5" w:rsidRPr="009E09B9" w:rsidRDefault="00BA5DB5" w:rsidP="00BA5DB5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Trang 2 : Lịch sử bản thân.</w:t>
      </w:r>
    </w:p>
    <w:p w:rsidR="00BA5DB5" w:rsidRPr="009E09B9" w:rsidRDefault="00BA5DB5" w:rsidP="00BA5DB5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Trang (3 đến 9): Những công việc, chức vụ đã qua.</w:t>
      </w:r>
    </w:p>
    <w:p w:rsidR="00BA5DB5" w:rsidRPr="009E09B9" w:rsidRDefault="00BA5DB5" w:rsidP="00BA5DB5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Trang 10 : Đặc điểm lịch sử.</w:t>
      </w:r>
    </w:p>
    <w:p w:rsidR="00BA5DB5" w:rsidRPr="009E09B9" w:rsidRDefault="00BA5DB5" w:rsidP="00BA5DB5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Trang 11 : Những lớp đào tạo, bồi dưỡng đã qua.</w:t>
      </w:r>
    </w:p>
    <w:p w:rsidR="00BA5DB5" w:rsidRPr="009E09B9" w:rsidRDefault="00BA5DB5" w:rsidP="00BA5DB5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Trang 12 : Đi nước ngoài.</w:t>
      </w:r>
    </w:p>
    <w:p w:rsidR="00BA5DB5" w:rsidRPr="009E09B9" w:rsidRDefault="00BA5DB5" w:rsidP="00BA5DB5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Trang 13 : Khen thư</w:t>
      </w:r>
      <w:r w:rsidRPr="009E09B9">
        <w:rPr>
          <w:rFonts w:ascii="Arial" w:hAnsi="Arial" w:cs="Arial"/>
          <w:color w:val="auto"/>
          <w:sz w:val="20"/>
          <w:lang w:val="en-US"/>
        </w:rPr>
        <w:t>ở</w:t>
      </w:r>
      <w:r w:rsidRPr="009E09B9">
        <w:rPr>
          <w:rFonts w:ascii="Arial" w:hAnsi="Arial" w:cs="Arial"/>
          <w:color w:val="auto"/>
          <w:sz w:val="20"/>
        </w:rPr>
        <w:t>ng.</w:t>
      </w:r>
    </w:p>
    <w:p w:rsidR="00BA5DB5" w:rsidRPr="009E09B9" w:rsidRDefault="00BA5DB5" w:rsidP="00BA5DB5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Trang 14 : Kỷ luật.</w:t>
      </w:r>
    </w:p>
    <w:p w:rsidR="00BA5DB5" w:rsidRPr="009E09B9" w:rsidRDefault="00BA5DB5" w:rsidP="00BA5DB5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Trang (15 đến 23) : Hoàn cảnh gia đình.</w:t>
      </w:r>
    </w:p>
    <w:p w:rsidR="00BA5DB5" w:rsidRPr="009E09B9" w:rsidRDefault="00BA5DB5" w:rsidP="00BA5DB5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Trang 24 : Cam đoan ký tên và chứng nhận của cấp ủy cơ sở.</w:t>
      </w:r>
    </w:p>
    <w:p w:rsidR="00593F7A" w:rsidRDefault="00BA5DB5">
      <w:bookmarkStart w:id="0" w:name="_GoBack"/>
      <w:bookmarkEnd w:id="0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B5"/>
    <w:rsid w:val="00613592"/>
    <w:rsid w:val="0078368C"/>
    <w:rsid w:val="00BA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1BC91-7CC9-43A4-AEA6-B8938A79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DB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BA5DB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BA5DB5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2022-11-21T03:05:00Z</dcterms:created>
  <dcterms:modified xsi:type="dcterms:W3CDTF">2022-11-21T03:06:00Z</dcterms:modified>
</cp:coreProperties>
</file>