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BC" w:rsidRPr="001E4443" w:rsidRDefault="002D02BC" w:rsidP="002D02BC">
      <w:pPr>
        <w:spacing w:before="120"/>
        <w:jc w:val="center"/>
        <w:rPr>
          <w:rFonts w:ascii="Arial" w:hAnsi="Arial" w:cs="Arial"/>
          <w:b/>
          <w:sz w:val="20"/>
        </w:rPr>
      </w:pPr>
      <w:r w:rsidRPr="001E4443">
        <w:rPr>
          <w:rFonts w:ascii="Arial" w:hAnsi="Arial" w:cs="Arial"/>
          <w:b/>
          <w:sz w:val="20"/>
        </w:rPr>
        <w:t>BẢNG THANH TOÁN TIỀN THUÊ NGOÀI</w:t>
      </w:r>
      <w:r>
        <w:rPr>
          <w:rFonts w:ascii="Arial" w:hAnsi="Arial" w:cs="Arial"/>
          <w:b/>
          <w:sz w:val="20"/>
        </w:rPr>
        <w:br/>
      </w:r>
      <w:r w:rsidRPr="001E4443">
        <w:rPr>
          <w:rFonts w:ascii="Arial" w:hAnsi="Arial" w:cs="Arial"/>
          <w:b/>
          <w:sz w:val="20"/>
        </w:rPr>
        <w:t>(Dùng cho thuê nhân công, thuê k</w:t>
      </w:r>
      <w:r w:rsidRPr="001E4443">
        <w:rPr>
          <w:rFonts w:ascii="Arial" w:hAnsi="Arial" w:cs="Arial"/>
          <w:b/>
          <w:sz w:val="20"/>
          <w:highlight w:val="white"/>
        </w:rPr>
        <w:t>hoán</w:t>
      </w:r>
      <w:r w:rsidRPr="001E4443">
        <w:rPr>
          <w:rFonts w:ascii="Arial" w:hAnsi="Arial" w:cs="Arial"/>
          <w:b/>
          <w:sz w:val="20"/>
        </w:rPr>
        <w:t xml:space="preserve"> việc)</w:t>
      </w:r>
    </w:p>
    <w:p w:rsidR="002D02BC" w:rsidRPr="00675455" w:rsidRDefault="002D02BC" w:rsidP="002D02BC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………………</w:t>
      </w:r>
    </w:p>
    <w:p w:rsidR="002D02BC" w:rsidRPr="00675455" w:rsidRDefault="002D02BC" w:rsidP="002D02B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thuê: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……………………………………………………………………………..</w:t>
      </w:r>
    </w:p>
    <w:p w:rsidR="002D02BC" w:rsidRPr="00675455" w:rsidRDefault="002D02BC" w:rsidP="002D02B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Bộ phận (hoặc địa chỉ):</w:t>
      </w:r>
      <w:r>
        <w:rPr>
          <w:rFonts w:ascii="Arial" w:hAnsi="Arial" w:cs="Arial"/>
          <w:sz w:val="20"/>
        </w:rPr>
        <w:t>…………………………………………………………………………….</w:t>
      </w:r>
    </w:p>
    <w:p w:rsidR="002D02BC" w:rsidRPr="00675455" w:rsidRDefault="002D02BC" w:rsidP="002D02B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Đã thuê những công việc sau để: </w:t>
      </w:r>
      <w:r>
        <w:rPr>
          <w:rFonts w:ascii="Arial" w:hAnsi="Arial" w:cs="Arial"/>
          <w:sz w:val="20"/>
        </w:rPr>
        <w:t xml:space="preserve">………………………… </w:t>
      </w:r>
      <w:r w:rsidRPr="00675455">
        <w:rPr>
          <w:rFonts w:ascii="Arial" w:hAnsi="Arial" w:cs="Arial"/>
          <w:sz w:val="20"/>
        </w:rPr>
        <w:t>tại địa</w:t>
      </w:r>
      <w:r>
        <w:rPr>
          <w:rFonts w:ascii="Arial" w:hAnsi="Arial" w:cs="Arial"/>
          <w:sz w:val="20"/>
        </w:rPr>
        <w:t xml:space="preserve"> điểm…………………</w:t>
      </w:r>
      <w:r w:rsidRPr="00675455">
        <w:rPr>
          <w:rFonts w:ascii="Arial" w:hAnsi="Arial" w:cs="Arial"/>
          <w:sz w:val="20"/>
        </w:rPr>
        <w:t xml:space="preserve"> từ ngày</w:t>
      </w:r>
      <w:r>
        <w:rPr>
          <w:rFonts w:ascii="Arial" w:hAnsi="Arial" w:cs="Arial"/>
          <w:sz w:val="20"/>
        </w:rPr>
        <w:t xml:space="preserve">…./…./…. </w:t>
      </w:r>
      <w:r w:rsidRPr="00675455">
        <w:rPr>
          <w:rFonts w:ascii="Arial" w:hAnsi="Arial" w:cs="Arial"/>
          <w:sz w:val="20"/>
        </w:rPr>
        <w:t>đ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n ngày</w:t>
      </w:r>
      <w:r>
        <w:rPr>
          <w:rFonts w:ascii="Arial" w:hAnsi="Arial" w:cs="Arial"/>
          <w:sz w:val="20"/>
        </w:rPr>
        <w:t>…./…./….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2"/>
        <w:gridCol w:w="1795"/>
        <w:gridCol w:w="2018"/>
        <w:gridCol w:w="1497"/>
        <w:gridCol w:w="1832"/>
        <w:gridCol w:w="1075"/>
        <w:gridCol w:w="930"/>
        <w:gridCol w:w="1029"/>
        <w:gridCol w:w="1241"/>
        <w:gridCol w:w="845"/>
      </w:tblGrid>
      <w:tr w:rsidR="002D02BC" w:rsidRPr="00675455" w:rsidTr="00683824">
        <w:tc>
          <w:tcPr>
            <w:tcW w:w="26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 và tên người được thuê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Địa chỉ hoặc số CMT/thẻ căn cước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Nội dung hoặc tên công việc thuê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hoặc khối lượng công việc đã làm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giá thanh toán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 thuế khấu trừ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tiền còn lại được nhận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nhận</w:t>
            </w:r>
          </w:p>
        </w:tc>
      </w:tr>
      <w:tr w:rsidR="002D02BC" w:rsidRPr="00675455" w:rsidTr="00683824">
        <w:tc>
          <w:tcPr>
            <w:tcW w:w="26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 = 3-4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E</w:t>
            </w:r>
          </w:p>
        </w:tc>
      </w:tr>
      <w:tr w:rsidR="002D02BC" w:rsidRPr="00675455" w:rsidTr="00683824">
        <w:tc>
          <w:tcPr>
            <w:tcW w:w="26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02BC" w:rsidRPr="00675455" w:rsidTr="00683824">
        <w:tc>
          <w:tcPr>
            <w:tcW w:w="26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02BC" w:rsidRPr="00675455" w:rsidTr="00683824">
        <w:tc>
          <w:tcPr>
            <w:tcW w:w="26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02BC" w:rsidRPr="00675455" w:rsidTr="00683824">
        <w:tc>
          <w:tcPr>
            <w:tcW w:w="26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2D02BC" w:rsidRPr="001E4443" w:rsidRDefault="002D02BC" w:rsidP="0068382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E4443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2D02BC" w:rsidRPr="00675455" w:rsidRDefault="002D02BC" w:rsidP="0068382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D02BC" w:rsidRPr="00675455" w:rsidRDefault="002D02BC" w:rsidP="002D02BC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Đề nghị ………………</w:t>
      </w:r>
      <w:r w:rsidRPr="00675455">
        <w:rPr>
          <w:rFonts w:ascii="Arial" w:hAnsi="Arial" w:cs="Arial"/>
          <w:sz w:val="20"/>
        </w:rPr>
        <w:t xml:space="preserve"> cho thanh toán số tiền:</w:t>
      </w:r>
      <w:r>
        <w:rPr>
          <w:rFonts w:ascii="Arial" w:hAnsi="Arial" w:cs="Arial"/>
          <w:sz w:val="20"/>
        </w:rPr>
        <w:t xml:space="preserve"> ……………………………………………………</w:t>
      </w:r>
    </w:p>
    <w:p w:rsidR="002D02BC" w:rsidRPr="00675455" w:rsidRDefault="002D02BC" w:rsidP="002D02BC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 tiền (Viết bằng chữ):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…………………………………………………………………………….</w:t>
      </w:r>
    </w:p>
    <w:p w:rsidR="002D02BC" w:rsidRDefault="002D02BC" w:rsidP="002D02BC">
      <w:pPr>
        <w:spacing w:before="120"/>
        <w:rPr>
          <w:rFonts w:ascii="Arial" w:hAnsi="Arial" w:cs="Arial"/>
          <w:i/>
          <w:sz w:val="20"/>
        </w:rPr>
      </w:pPr>
      <w:r w:rsidRPr="00814BD2">
        <w:rPr>
          <w:rFonts w:ascii="Arial" w:hAnsi="Arial" w:cs="Arial"/>
          <w:i/>
          <w:sz w:val="20"/>
        </w:rPr>
        <w:t>(Kèm theo ... chứng từ kế toán khác)</w:t>
      </w:r>
    </w:p>
    <w:p w:rsidR="002D02BC" w:rsidRDefault="002D02BC" w:rsidP="002D02BC">
      <w:pPr>
        <w:spacing w:before="120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9"/>
        <w:gridCol w:w="4321"/>
        <w:gridCol w:w="4320"/>
      </w:tblGrid>
      <w:tr w:rsidR="002D02BC" w:rsidRPr="001E4443" w:rsidTr="00683824">
        <w:tc>
          <w:tcPr>
            <w:tcW w:w="4392" w:type="dxa"/>
          </w:tcPr>
          <w:p w:rsidR="002D02BC" w:rsidRPr="001E4443" w:rsidRDefault="002D02BC" w:rsidP="00683824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đề nghị thanh toán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2D02BC" w:rsidRPr="001E4443" w:rsidRDefault="002D02BC" w:rsidP="00683824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2D02BC" w:rsidRPr="001E4443" w:rsidRDefault="002D02BC" w:rsidP="00683824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E4443">
              <w:rPr>
                <w:rFonts w:ascii="Arial" w:hAnsi="Arial" w:cs="Arial"/>
                <w:i/>
                <w:sz w:val="20"/>
              </w:rPr>
              <w:t>Ngày ... tháng... năm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2D02BC" w:rsidRPr="005831BE" w:rsidRDefault="002D02BC" w:rsidP="002D02BC">
      <w:pPr>
        <w:spacing w:before="120"/>
        <w:rPr>
          <w:rFonts w:ascii="Arial" w:hAnsi="Arial" w:cs="Arial"/>
          <w:sz w:val="20"/>
          <w:lang w:val="en-US"/>
        </w:rPr>
        <w:sectPr w:rsidR="002D02BC" w:rsidRPr="005831BE" w:rsidSect="005831BE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DC2A5B" w:rsidRDefault="002D02BC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BC"/>
    <w:rsid w:val="00006E30"/>
    <w:rsid w:val="002D02BC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AF9D-8D77-4C9D-B81D-0EAF3186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2D02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2022-11-09T02:12:00Z</dcterms:created>
  <dcterms:modified xsi:type="dcterms:W3CDTF">2022-11-09T02:13:00Z</dcterms:modified>
</cp:coreProperties>
</file>