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87" w:rsidRDefault="00305987" w:rsidP="00305987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CỘNG HÒA XÃ HỘI CHỦ NGHĨA VIỆT NAM 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  <w:t>----------------------</w:t>
      </w:r>
    </w:p>
    <w:p w:rsidR="00305987" w:rsidRDefault="00305987" w:rsidP="00305987">
      <w:pPr>
        <w:spacing w:before="120" w:after="280" w:afterAutospacing="1"/>
        <w:jc w:val="center"/>
      </w:pPr>
      <w:r>
        <w:rPr>
          <w:b/>
          <w:bCs/>
          <w:lang w:val="vi-VN"/>
        </w:rPr>
        <w:t> </w:t>
      </w:r>
    </w:p>
    <w:p w:rsidR="00305987" w:rsidRDefault="00305987" w:rsidP="00305987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ĐƠN XIN PHÉP </w:t>
      </w:r>
    </w:p>
    <w:p w:rsidR="00305987" w:rsidRDefault="00305987" w:rsidP="00305987">
      <w:pPr>
        <w:spacing w:before="120" w:after="280" w:afterAutospacing="1"/>
        <w:jc w:val="center"/>
      </w:pPr>
      <w:r>
        <w:rPr>
          <w:b/>
          <w:bCs/>
          <w:lang w:val="vi-VN"/>
        </w:rPr>
        <w:t>Đặt Văn phòng đại diện</w:t>
      </w:r>
    </w:p>
    <w:p w:rsidR="00305987" w:rsidRDefault="00305987" w:rsidP="00305987">
      <w:pPr>
        <w:spacing w:before="120" w:after="280" w:afterAutospacing="1"/>
        <w:jc w:val="center"/>
      </w:pPr>
      <w:r>
        <w:rPr>
          <w:lang w:val="vi-VN"/>
        </w:rPr>
        <w:t>Kính gửi: Ủy ban nhân dân ...(1)...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Hội ...(2)... báo cáo Ủy ban nhân dân ...(1)... xem xét, cho phép Hội đặt Văn phòng đại diện của Hội tại ...(1)... như sau:</w:t>
      </w:r>
    </w:p>
    <w:p w:rsidR="00305987" w:rsidRDefault="00305987" w:rsidP="00305987">
      <w:pPr>
        <w:spacing w:before="120" w:after="280" w:afterAutospacing="1"/>
      </w:pPr>
      <w:r>
        <w:rPr>
          <w:b/>
          <w:bCs/>
          <w:lang w:val="vi-VN"/>
        </w:rPr>
        <w:t>1. Sự cần thiết đặt Văn phòng đại diện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…………………………………….(3)………………………………………………………………</w:t>
      </w:r>
    </w:p>
    <w:p w:rsidR="00305987" w:rsidRDefault="00305987" w:rsidP="00305987">
      <w:pPr>
        <w:spacing w:before="120" w:after="280" w:afterAutospacing="1"/>
      </w:pPr>
      <w:r>
        <w:rPr>
          <w:b/>
          <w:bCs/>
          <w:lang w:val="vi-VN"/>
        </w:rPr>
        <w:t>2. Hồ sơ gồm: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…………………………………….(4)………………………………………………………………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Thông tin liên hệ: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Họ và tên: ………………………………………………………………………………………………..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Địa chỉ: …………………………………………………………………………………………………..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Số điện thoại: …………………………………………………………………………………………..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Hội …(2)... đề nghị Ủy ban nhân dân ….(1)... xem xét, cho phép Hội đặt văn phòng đại diện./.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05987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987" w:rsidRDefault="00305987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305987" w:rsidRDefault="00305987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>- Lưu: …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987" w:rsidRDefault="00305987" w:rsidP="00EE25AA">
            <w:pPr>
              <w:spacing w:before="120"/>
              <w:jc w:val="center"/>
            </w:pPr>
            <w:r>
              <w:rPr>
                <w:i/>
                <w:iCs/>
              </w:rPr>
              <w:t>…, ngày ... tháng ... năm 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 xml:space="preserve">TM. BAN THƯỜNG VỤ </w:t>
            </w:r>
            <w:r>
              <w:t>(5)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305987" w:rsidRDefault="00305987" w:rsidP="00305987">
      <w:pPr>
        <w:spacing w:before="120" w:after="280" w:afterAutospacing="1"/>
      </w:pPr>
      <w:r>
        <w:rPr>
          <w:b/>
          <w:bCs/>
          <w:i/>
          <w:iCs/>
          <w:lang w:val="vi-VN"/>
        </w:rPr>
        <w:lastRenderedPageBreak/>
        <w:t>Ghi chú: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(1) Tên tỉnh hoặc thành phố trực thuộc Trung ương;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(2) Tên hội đề nghị đặt văn phòng đại diện;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(3) Nêu rõ sự cần thiết đặt văn phòng đại diện và địa chỉ dự kiến nơi đặt văn phòng đại diện;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(4) Hồ sơ theo quy định tại Khoản 1 Điều 6 Thông tư này;</w:t>
      </w:r>
    </w:p>
    <w:p w:rsidR="00305987" w:rsidRDefault="00305987" w:rsidP="00305987">
      <w:pPr>
        <w:spacing w:before="120" w:after="280" w:afterAutospacing="1"/>
      </w:pPr>
      <w:r>
        <w:rPr>
          <w:lang w:val="vi-VN"/>
        </w:rPr>
        <w:t>(5) Tên gọi khác theo quy định điều lệ hội.</w:t>
      </w:r>
    </w:p>
    <w:p w:rsidR="00450713" w:rsidRDefault="00305987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87"/>
    <w:rsid w:val="000015C3"/>
    <w:rsid w:val="00305987"/>
    <w:rsid w:val="004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FD71C-1423-461D-9C40-F793EE2B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2022-09-08T03:41:00Z</dcterms:created>
  <dcterms:modified xsi:type="dcterms:W3CDTF">2022-09-08T03:42:00Z</dcterms:modified>
</cp:coreProperties>
</file>