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4C" w:rsidRDefault="00B4254C" w:rsidP="00B4254C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CỘNG HÒA XÃ HỘI CHỦ NGHĨA VIỆT NAM 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</w:t>
      </w:r>
    </w:p>
    <w:p w:rsidR="00B4254C" w:rsidRDefault="00B4254C" w:rsidP="00B4254C">
      <w:pPr>
        <w:spacing w:before="120" w:after="280" w:afterAutospacing="1"/>
        <w:jc w:val="center"/>
      </w:pPr>
      <w:r>
        <w:rPr>
          <w:b/>
          <w:bCs/>
          <w:lang w:val="vi-VN"/>
        </w:rPr>
        <w:t> </w:t>
      </w:r>
    </w:p>
    <w:p w:rsidR="00B4254C" w:rsidRDefault="00B4254C" w:rsidP="00B4254C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ĐỀ NGHỊ </w:t>
      </w:r>
    </w:p>
    <w:p w:rsidR="00B4254C" w:rsidRDefault="00B4254C" w:rsidP="00B4254C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Giải thể Hội </w:t>
      </w:r>
      <w:r>
        <w:rPr>
          <w:lang w:val="vi-VN"/>
        </w:rPr>
        <w:t>…(1)…</w:t>
      </w:r>
    </w:p>
    <w:p w:rsidR="00B4254C" w:rsidRDefault="00B4254C" w:rsidP="00B4254C">
      <w:pPr>
        <w:spacing w:before="120" w:after="280" w:afterAutospacing="1"/>
        <w:jc w:val="center"/>
      </w:pPr>
      <w:r>
        <w:rPr>
          <w:lang w:val="vi-VN"/>
        </w:rPr>
        <w:t>Kính gửi: ...(2)...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…(1)… đã thông qua việc giải thể như sau:</w:t>
      </w:r>
    </w:p>
    <w:p w:rsidR="00B4254C" w:rsidRDefault="00B4254C" w:rsidP="00B4254C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Lý do g</w:t>
      </w:r>
      <w:r>
        <w:rPr>
          <w:b/>
          <w:bCs/>
        </w:rPr>
        <w:t>i</w:t>
      </w:r>
      <w:r>
        <w:rPr>
          <w:b/>
          <w:bCs/>
          <w:lang w:val="vi-VN"/>
        </w:rPr>
        <w:t>ải thể hội</w:t>
      </w:r>
    </w:p>
    <w:p w:rsidR="00B4254C" w:rsidRDefault="00B4254C" w:rsidP="00B4254C">
      <w:pPr>
        <w:spacing w:before="120" w:after="280" w:afterAutospacing="1"/>
      </w:pPr>
      <w:r>
        <w:t>…………………………………(3)…………………………………………………………………..</w:t>
      </w:r>
    </w:p>
    <w:p w:rsidR="00B4254C" w:rsidRDefault="00B4254C" w:rsidP="00B4254C">
      <w:pPr>
        <w:spacing w:before="120" w:after="280" w:afterAutospacing="1"/>
      </w:pPr>
      <w:r>
        <w:rPr>
          <w:b/>
          <w:bCs/>
          <w:lang w:val="vi-VN"/>
        </w:rPr>
        <w:t>2. Hồ sơ gồm:</w:t>
      </w:r>
    </w:p>
    <w:p w:rsidR="00B4254C" w:rsidRDefault="00B4254C" w:rsidP="00B4254C">
      <w:pPr>
        <w:spacing w:before="120" w:after="280" w:afterAutospacing="1"/>
      </w:pPr>
      <w:r>
        <w:t>………………………………….(4)…………………………………………………………………..</w:t>
      </w:r>
    </w:p>
    <w:p w:rsidR="00B4254C" w:rsidRDefault="00B4254C" w:rsidP="00B4254C">
      <w:pPr>
        <w:spacing w:before="120" w:after="280" w:afterAutospacing="1"/>
      </w:pPr>
      <w:r>
        <w:t xml:space="preserve">- </w:t>
      </w:r>
      <w:r>
        <w:rPr>
          <w:lang w:val="vi-VN"/>
        </w:rPr>
        <w:t>Các tài liệu có liên quan (nếu có).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Thông tin liên hệ: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………………………………………………………………………………………………..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 xml:space="preserve">Địa chỉ: </w:t>
      </w:r>
      <w:r>
        <w:t>…………………………………………………………………………………………………..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…………………………………………………………………………………………..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Hội ...(1)... đề nghị ...(2)... xem xét, quyết định giải thể Hội./.</w:t>
      </w:r>
    </w:p>
    <w:p w:rsidR="00B4254C" w:rsidRDefault="00B4254C" w:rsidP="00B4254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4254C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4C" w:rsidRDefault="00B4254C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lastRenderedPageBreak/>
              <w:t> </w:t>
            </w:r>
          </w:p>
          <w:p w:rsidR="00B4254C" w:rsidRDefault="00B4254C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4C" w:rsidRDefault="00B4254C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TM. BAN THƯỜNG VỤ </w:t>
            </w:r>
            <w:r>
              <w:t>(5)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đóng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B4254C" w:rsidRDefault="00B4254C" w:rsidP="00B4254C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(1) Tên hội đề nghị giải thể;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(2) Tên cơ quan nhà nước có thẩm quyền giải thể hội;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(3) Nêu rõ lý do giải thể hội và việc giải thể phù hợp quy định của pháp luật;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(4) Theo Khoản 5 Điều 1 Nghị định số 33/2012/NĐ-CP ngày 13/4/2012 của Chính phủ sửa đổi, bổ sung một số điều của Nghị định số 45/2010/NĐ-CP;</w:t>
      </w:r>
    </w:p>
    <w:p w:rsidR="00B4254C" w:rsidRDefault="00B4254C" w:rsidP="00B4254C">
      <w:pPr>
        <w:spacing w:before="120" w:after="280" w:afterAutospacing="1"/>
      </w:pPr>
      <w:r>
        <w:rPr>
          <w:lang w:val="vi-VN"/>
        </w:rPr>
        <w:t>(5) Tên gọi khác theo quy định điều lệ hội.</w:t>
      </w:r>
    </w:p>
    <w:p w:rsidR="00450713" w:rsidRDefault="00B4254C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C"/>
    <w:rsid w:val="000015C3"/>
    <w:rsid w:val="004D021E"/>
    <w:rsid w:val="00B4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5B33-6082-4BE0-AB8E-94B634D5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2022-09-08T03:41:00Z</dcterms:created>
  <dcterms:modified xsi:type="dcterms:W3CDTF">2022-09-08T03:41:00Z</dcterms:modified>
</cp:coreProperties>
</file>