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90"/>
        <w:gridCol w:w="236"/>
        <w:gridCol w:w="6344"/>
      </w:tblGrid>
      <w:tr w:rsidR="00E74B1C" w:rsidRPr="00412711" w:rsidTr="00604508">
        <w:tc>
          <w:tcPr>
            <w:tcW w:w="3590" w:type="dxa"/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344" w:type="dxa"/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                   Mẫu số B 02b – DN</w:t>
            </w:r>
          </w:p>
        </w:tc>
      </w:tr>
      <w:tr w:rsidR="00E74B1C" w:rsidRPr="00412711" w:rsidTr="00604508">
        <w:tc>
          <w:tcPr>
            <w:tcW w:w="3590" w:type="dxa"/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344" w:type="dxa"/>
            <w:shd w:val="clear" w:color="auto" w:fill="auto"/>
          </w:tcPr>
          <w:p w:rsidR="00E74B1C" w:rsidRPr="0021227D" w:rsidRDefault="00E74B1C" w:rsidP="00604508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E74B1C" w:rsidRPr="00412711" w:rsidRDefault="00E74B1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</w:t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21227D">
              <w:rPr>
                <w:sz w:val="26"/>
                <w:szCs w:val="26"/>
                <w:lang w:val="nl-NL"/>
              </w:rPr>
              <w:t xml:space="preserve"> Ngày 22/12/2014 của Bộ Tài chính)</w:t>
            </w:r>
          </w:p>
        </w:tc>
      </w:tr>
    </w:tbl>
    <w:p w:rsidR="00E74B1C" w:rsidRPr="00412711" w:rsidRDefault="00E74B1C" w:rsidP="00E74B1C">
      <w:pPr>
        <w:pStyle w:val="Caption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</w:p>
    <w:p w:rsidR="00E74B1C" w:rsidRPr="00412711" w:rsidRDefault="00E74B1C" w:rsidP="00E74B1C">
      <w:pPr>
        <w:pStyle w:val="Caption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 w:cs="Times New Roman"/>
          <w:color w:val="auto"/>
          <w:sz w:val="26"/>
          <w:szCs w:val="26"/>
          <w:lang w:val="nl-NL"/>
        </w:rPr>
        <w:t>BÁO CÁO KẾT QUẢ HOẠT ĐỘNG KINH DOANH GIỮA NIÊN ĐỘ</w:t>
      </w:r>
    </w:p>
    <w:p w:rsidR="00E74B1C" w:rsidRPr="00412711" w:rsidRDefault="00E74B1C" w:rsidP="00E74B1C">
      <w:pPr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(Dạng tóm lược)</w:t>
      </w:r>
    </w:p>
    <w:p w:rsidR="00E74B1C" w:rsidRPr="00412711" w:rsidRDefault="00E74B1C" w:rsidP="00E74B1C">
      <w:pPr>
        <w:jc w:val="center"/>
        <w:rPr>
          <w:i/>
          <w:iCs/>
          <w:sz w:val="26"/>
          <w:szCs w:val="26"/>
          <w:lang w:val="nl-NL"/>
        </w:rPr>
      </w:pPr>
      <w:r w:rsidRPr="00412711">
        <w:rPr>
          <w:b/>
          <w:i/>
          <w:iCs/>
          <w:sz w:val="26"/>
          <w:szCs w:val="26"/>
          <w:lang w:val="nl-NL"/>
        </w:rPr>
        <w:t>Quý ...Năm...</w:t>
      </w:r>
    </w:p>
    <w:p w:rsidR="00E74B1C" w:rsidRPr="00412711" w:rsidRDefault="00E74B1C" w:rsidP="00E74B1C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 Đơn vị tính:............</w:t>
      </w:r>
    </w:p>
    <w:tbl>
      <w:tblPr>
        <w:tblW w:w="10336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693"/>
        <w:gridCol w:w="1183"/>
        <w:gridCol w:w="880"/>
        <w:gridCol w:w="1320"/>
        <w:gridCol w:w="1020"/>
        <w:gridCol w:w="980"/>
      </w:tblGrid>
      <w:tr w:rsidR="00E74B1C" w:rsidRPr="00412711" w:rsidTr="00604508"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E74B1C" w:rsidRPr="00412711" w:rsidTr="00604508">
        <w:tc>
          <w:tcPr>
            <w:tcW w:w="42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E74B1C" w:rsidRPr="00412711" w:rsidTr="00604508">
        <w:tc>
          <w:tcPr>
            <w:tcW w:w="42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</w:t>
            </w:r>
          </w:p>
        </w:tc>
      </w:tr>
      <w:tr w:rsidR="00E74B1C" w:rsidRPr="00412711" w:rsidTr="00604508">
        <w:tc>
          <w:tcPr>
            <w:tcW w:w="42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ind w:left="372" w:hanging="372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E74B1C" w:rsidRPr="00412711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74B1C" w:rsidRPr="00412711" w:rsidTr="00604508">
        <w:tc>
          <w:tcPr>
            <w:tcW w:w="42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ind w:left="372" w:hanging="372"/>
              <w:jc w:val="both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2. Doanh thu hoạt động tài chính và thu nhập khác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74B1C" w:rsidRPr="00412711" w:rsidTr="00604508">
        <w:tc>
          <w:tcPr>
            <w:tcW w:w="42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3. Tổng lợi nhuận kế toán trước thuế 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E74B1C" w:rsidRPr="00412711" w:rsidTr="00604508">
        <w:tc>
          <w:tcPr>
            <w:tcW w:w="42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7646D7" w:rsidRDefault="00E74B1C" w:rsidP="00604508">
            <w:pPr>
              <w:ind w:left="372" w:hanging="372"/>
              <w:jc w:val="both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4. Lợi nhuận sau thuế thu nhập doanh nghiệp      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4B1C" w:rsidRPr="00412711" w:rsidRDefault="00E74B1C" w:rsidP="00604508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E74B1C" w:rsidRPr="00412711" w:rsidRDefault="00E74B1C" w:rsidP="00E74B1C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E74B1C" w:rsidRPr="00412711" w:rsidTr="006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74B1C" w:rsidRPr="00412711" w:rsidRDefault="00E74B1C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E74B1C" w:rsidRPr="00412711" w:rsidRDefault="00E74B1C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E74B1C" w:rsidRPr="00412711" w:rsidRDefault="00E74B1C" w:rsidP="00604508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E74B1C" w:rsidRPr="00412711" w:rsidTr="006045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E74B1C" w:rsidRPr="00412711" w:rsidRDefault="00E74B1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E74B1C" w:rsidRPr="00412711" w:rsidRDefault="00E74B1C" w:rsidP="00604508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E74B1C" w:rsidRPr="00412711" w:rsidRDefault="00E74B1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E74B1C" w:rsidRPr="00412711" w:rsidRDefault="00E74B1C" w:rsidP="00604508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E74B1C" w:rsidRPr="00412711" w:rsidRDefault="00E74B1C" w:rsidP="00604508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DC2A5B" w:rsidRDefault="00E74B1C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1C"/>
    <w:rsid w:val="00006E30"/>
    <w:rsid w:val="007E18FB"/>
    <w:rsid w:val="00E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42C04-B2A1-4271-A2A8-E1F1F6B5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74B1C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765</Characters>
  <Application>Microsoft Office Word</Application>
  <DocSecurity>0</DocSecurity>
  <Lines>14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2022-09-07T07:30:00Z</dcterms:created>
  <dcterms:modified xsi:type="dcterms:W3CDTF">2022-09-07T07:30:00Z</dcterms:modified>
</cp:coreProperties>
</file>