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90"/>
        <w:gridCol w:w="236"/>
        <w:gridCol w:w="5984"/>
      </w:tblGrid>
      <w:tr w:rsidR="00CE7CEC" w:rsidRPr="00412711" w:rsidTr="00604508">
        <w:tc>
          <w:tcPr>
            <w:tcW w:w="3590" w:type="dxa"/>
          </w:tcPr>
          <w:p w:rsidR="00CE7CEC" w:rsidRPr="00412711" w:rsidRDefault="00CE7CEC" w:rsidP="0060450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</w:tcPr>
          <w:p w:rsidR="00CE7CEC" w:rsidRPr="00412711" w:rsidRDefault="00CE7CEC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984" w:type="dxa"/>
          </w:tcPr>
          <w:p w:rsidR="00CE7CEC" w:rsidRPr="00412711" w:rsidRDefault="00CE7CE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                  Mẫu số B 02a – DN</w:t>
            </w:r>
          </w:p>
        </w:tc>
      </w:tr>
      <w:tr w:rsidR="00CE7CEC" w:rsidRPr="00412711" w:rsidTr="00604508">
        <w:tc>
          <w:tcPr>
            <w:tcW w:w="3590" w:type="dxa"/>
          </w:tcPr>
          <w:p w:rsidR="00CE7CEC" w:rsidRPr="00412711" w:rsidRDefault="00CE7CEC" w:rsidP="0060450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236" w:type="dxa"/>
          </w:tcPr>
          <w:p w:rsidR="00CE7CEC" w:rsidRPr="00412711" w:rsidRDefault="00CE7CEC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984" w:type="dxa"/>
          </w:tcPr>
          <w:p w:rsidR="00CE7CEC" w:rsidRPr="0021227D" w:rsidRDefault="00CE7CEC" w:rsidP="00604508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CE7CEC" w:rsidRPr="00412711" w:rsidRDefault="00CE7CEC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CE7CEC" w:rsidRPr="00412711" w:rsidRDefault="00CE7CEC" w:rsidP="00CE7CEC">
      <w:pPr>
        <w:pStyle w:val="Caption"/>
        <w:ind w:left="2160" w:firstLine="720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</w:p>
    <w:p w:rsidR="00CE7CEC" w:rsidRPr="00412711" w:rsidRDefault="00CE7CEC" w:rsidP="00CE7CEC">
      <w:pPr>
        <w:pStyle w:val="Caption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 w:cs="Times New Roman"/>
          <w:color w:val="auto"/>
          <w:sz w:val="26"/>
          <w:szCs w:val="26"/>
          <w:lang w:val="nl-NL"/>
        </w:rPr>
        <w:t>BÁO CÁO KẾT QUẢ HOẠT ĐỘNG KINH DOANH GIỮA NIÊN ĐỘ</w:t>
      </w:r>
    </w:p>
    <w:p w:rsidR="00CE7CEC" w:rsidRPr="00412711" w:rsidRDefault="00CE7CEC" w:rsidP="00CE7CEC">
      <w:pPr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(Dạng đầy đủ)</w:t>
      </w:r>
    </w:p>
    <w:p w:rsidR="00CE7CEC" w:rsidRPr="00412711" w:rsidRDefault="00CE7CEC" w:rsidP="00CE7CEC">
      <w:pPr>
        <w:jc w:val="center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Quý ...năm...</w:t>
      </w:r>
    </w:p>
    <w:p w:rsidR="00CE7CEC" w:rsidRPr="00412711" w:rsidRDefault="00CE7CEC" w:rsidP="00CE7CEC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 Đơn vị tính:............</w:t>
      </w:r>
    </w:p>
    <w:tbl>
      <w:tblPr>
        <w:tblW w:w="10380" w:type="dxa"/>
        <w:tblInd w:w="-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753"/>
        <w:gridCol w:w="1183"/>
        <w:gridCol w:w="1004"/>
        <w:gridCol w:w="960"/>
        <w:gridCol w:w="1020"/>
        <w:gridCol w:w="1260"/>
      </w:tblGrid>
      <w:tr w:rsidR="00CE7CEC" w:rsidRPr="00412711" w:rsidTr="00604508"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CE7CEC" w:rsidRPr="00412711" w:rsidRDefault="00CE7CE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CE7CEC" w:rsidRPr="00412711" w:rsidRDefault="00CE7CE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Quý.....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Luỹ kế từ đầu năm đến cuối quý này</w:t>
            </w:r>
          </w:p>
        </w:tc>
      </w:tr>
      <w:tr w:rsidR="00CE7CEC" w:rsidRPr="00412711" w:rsidTr="00604508">
        <w:tc>
          <w:tcPr>
            <w:tcW w:w="42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7646D7" w:rsidRDefault="00CE7CE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CE7CEC" w:rsidRPr="00412711" w:rsidTr="00604508"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</w:t>
            </w:r>
          </w:p>
        </w:tc>
      </w:tr>
      <w:tr w:rsidR="00CE7CEC" w:rsidRPr="00412711" w:rsidTr="00604508"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ind w:left="372" w:hanging="372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E7CEC" w:rsidRPr="00412711" w:rsidTr="00604508">
        <w:tc>
          <w:tcPr>
            <w:tcW w:w="4200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... (*)</w:t>
            </w: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E7CEC" w:rsidRPr="00412711" w:rsidRDefault="00CE7CEC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CE7CEC" w:rsidRPr="00412711" w:rsidRDefault="00CE7CEC" w:rsidP="00CE7CEC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CE7CEC" w:rsidRPr="00412711" w:rsidTr="00604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CE7CEC" w:rsidRPr="00412711" w:rsidRDefault="00CE7CEC" w:rsidP="00604508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CE7CEC" w:rsidRPr="00412711" w:rsidRDefault="00CE7CEC" w:rsidP="00604508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CE7CEC" w:rsidRPr="00412711" w:rsidRDefault="00CE7CEC" w:rsidP="00604508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CE7CEC" w:rsidRPr="00412711" w:rsidTr="00604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CE7CEC" w:rsidRPr="00412711" w:rsidRDefault="00CE7CEC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CE7CEC" w:rsidRPr="00412711" w:rsidRDefault="00CE7CEC" w:rsidP="00604508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CE7CEC" w:rsidRPr="00412711" w:rsidRDefault="00CE7CEC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CE7CEC" w:rsidRPr="00412711" w:rsidRDefault="00CE7CEC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CE7CEC" w:rsidRPr="00412711" w:rsidRDefault="00CE7CEC" w:rsidP="00604508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CE7CEC" w:rsidRPr="00412711" w:rsidRDefault="00CE7CEC" w:rsidP="00CE7CEC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CE7CEC" w:rsidRPr="00412711" w:rsidRDefault="00CE7CEC" w:rsidP="00CE7CEC">
      <w:pPr>
        <w:spacing w:line="0" w:lineRule="atLeast"/>
        <w:ind w:left="900" w:hanging="900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</w:t>
      </w:r>
      <w:r w:rsidRPr="00412711">
        <w:rPr>
          <w:i/>
          <w:sz w:val="26"/>
          <w:szCs w:val="26"/>
          <w:lang w:val="nl-NL"/>
        </w:rPr>
        <w:t>(*) Nội dung các chỉ tiêu và mã số trên báo cáo này tương tự như các chỉ tiêu của Báo cáo kết quả hoạt động kinh doanh năm - Mẫu số B02 – DN.</w:t>
      </w:r>
    </w:p>
    <w:p w:rsidR="00CE7CEC" w:rsidRPr="00412711" w:rsidRDefault="00CE7CEC" w:rsidP="00CE7CEC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DC2A5B" w:rsidRDefault="00CE7CEC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C"/>
    <w:rsid w:val="00006E30"/>
    <w:rsid w:val="007E18FB"/>
    <w:rsid w:val="00C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D1D33-8A75-46C7-A18B-093BD14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E7CEC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907</Characters>
  <Application>Microsoft Office Word</Application>
  <DocSecurity>0</DocSecurity>
  <Lines>17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2022-09-07T07:30:00Z</dcterms:created>
  <dcterms:modified xsi:type="dcterms:W3CDTF">2022-09-07T07:31:00Z</dcterms:modified>
</cp:coreProperties>
</file>