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12" w:rsidRPr="00810A12" w:rsidRDefault="00810A12" w:rsidP="00810A1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CỘNG HÒA XÃ HỘI CHỦ NGHĨA VIỆT NAM</w:t>
      </w:r>
      <w:r w:rsidRPr="00810A12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Độc lập - Tự do - Hạnh phúc</w:t>
      </w:r>
      <w:r w:rsidRPr="00810A12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---------------------</w:t>
      </w:r>
    </w:p>
    <w:p w:rsidR="00810A12" w:rsidRPr="00810A12" w:rsidRDefault="00810A12" w:rsidP="00810A1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2_name"/>
      <w:r w:rsidRPr="00810A12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GIẤY KHAI ĐĂNG KÝ XE TẠM THỜI</w:t>
      </w:r>
      <w:bookmarkEnd w:id="0"/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chủ xe:………………….………………; Năm sinh:……………….................................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Nơi ĐKHKTT: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softHyphen/>
        <w:t>……………………………………………………………………………………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Nơi ở hiện nay: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softHyphen/>
        <w:t>………………………………………………………………………………….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CCCD/Hộ chiếu (của chủ xe hoặc người làm thủ tục):……………… cấp ngày …../…..../……. tại: ……………..........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thoại:………………........ Thư điện tử:………………………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phép kinh doanh:……………......…….; Cấp ngày……./……/………..; tại……….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Mã số thuế:………………............... Số hóa đơn:……………………….........………………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tờ khai hải quan:……………...........; Cơ quan cấp:……………......…………………….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Phiếu KTCLXX:………………….……; Cơ quan cấp …………………………………….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Nhãn hiệu: ………….........; Số loại: …………..…Màu sơn: …………………....................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Loại xe …………..........; 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Năm sản xuất:.....................; Dung tích xi lanh/công suất: ...................cm³/kw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máy 1:…………………………................................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máy 2:………………………………....................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khung:……….................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 Số chỗ ngồi:..................................................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Kích thước bao dài: 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………......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mm; rộng: 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……….....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mm; cao: 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……………..….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mm; Khối lượng bản thân: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………….......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kg; Kích cỡ lốp: 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………….......................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Khối lượng hàng chuyên chở: 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…………....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kg;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Khối lượng kéo theo: 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…...................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kg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Kích thước thùng (dài x rộng x cao).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…………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............. mm;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Chiều dài cơ sở: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…………...…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...........mm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val="de-CH" w:eastAsia="vi-VN"/>
        </w:rPr>
        <w:t>Phạm vi hoạt động: </w:t>
      </w: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…….........; Thời gian hoạt động: …………………......................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Các loại giấy tờ kèm theo: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………………………………………………………………..............……………………………..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Tôi xin cam đoan về nội dung khai trên là đúng và hoàn toàn chịu trách nhiệm trước pháp luật về các chứng từ trong hồ sơ xe</w:t>
      </w:r>
      <w:r w:rsidRPr="00810A12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.</w:t>
      </w:r>
    </w:p>
    <w:p w:rsidR="00810A12" w:rsidRPr="00810A12" w:rsidRDefault="00810A12" w:rsidP="00810A1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810A12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4677"/>
      </w:tblGrid>
      <w:tr w:rsidR="00810A12" w:rsidRPr="00810A12" w:rsidTr="00810A12">
        <w:trPr>
          <w:tblCellSpacing w:w="0" w:type="dxa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A12" w:rsidRPr="00810A12" w:rsidRDefault="00810A12" w:rsidP="00810A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10A12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A12" w:rsidRPr="00810A12" w:rsidRDefault="00810A12" w:rsidP="00810A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10A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................, ngày........tháng........năm.........</w:t>
            </w:r>
            <w:r w:rsidRPr="00810A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810A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CHỦ XE</w:t>
            </w:r>
            <w:r w:rsidRPr="00810A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br/>
              <w:t> (Chữ ký điện tử)</w:t>
            </w:r>
          </w:p>
        </w:tc>
      </w:tr>
    </w:tbl>
    <w:p w:rsidR="006451D0" w:rsidRDefault="00810A12">
      <w:bookmarkStart w:id="1" w:name="_GoBack"/>
      <w:bookmarkEnd w:id="1"/>
    </w:p>
    <w:sectPr w:rsidR="006451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12"/>
    <w:rsid w:val="0016645B"/>
    <w:rsid w:val="00512A9A"/>
    <w:rsid w:val="0081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5FE93-EF95-41CE-A080-DDEA9791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2022-05-24T02:51:00Z</dcterms:created>
  <dcterms:modified xsi:type="dcterms:W3CDTF">2022-05-24T02:51:00Z</dcterms:modified>
</cp:coreProperties>
</file>