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235B7" w:rsidRPr="004235B7" w14:paraId="09C9DD63" w14:textId="77777777" w:rsidTr="004235B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FE1F" w14:textId="77777777" w:rsidR="004235B7" w:rsidRPr="004235B7" w:rsidRDefault="004235B7" w:rsidP="004235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</w:t>
            </w: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CB51" w14:textId="77777777" w:rsidR="004235B7" w:rsidRPr="004235B7" w:rsidRDefault="004235B7" w:rsidP="004235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4235B7" w:rsidRPr="004235B7" w14:paraId="3001828D" w14:textId="77777777" w:rsidTr="004235B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D537" w14:textId="77777777" w:rsidR="004235B7" w:rsidRPr="004235B7" w:rsidRDefault="004235B7" w:rsidP="004235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35B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4235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…../QĐ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65F1" w14:textId="77777777" w:rsidR="004235B7" w:rsidRPr="004235B7" w:rsidRDefault="004235B7" w:rsidP="004235B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35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4235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,ngày ... tháng ... năm</w:t>
            </w:r>
          </w:p>
        </w:tc>
      </w:tr>
    </w:tbl>
    <w:p w14:paraId="44FA374F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E28B49B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QUYẾT ĐỊNH</w:t>
      </w:r>
    </w:p>
    <w:p w14:paraId="0AA56F29" w14:textId="77777777" w:rsidR="004235B7" w:rsidRPr="004235B7" w:rsidRDefault="004235B7" w:rsidP="004235B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bookmark10"/>
      <w:r w:rsidRPr="004235B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VỀ VIỆC TRỢ CẤP KHÓ KHĂN</w:t>
      </w:r>
      <w:bookmarkEnd w:id="0"/>
    </w:p>
    <w:p w14:paraId="07A62B00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BAN CHẤP HÀNH CÔNG ĐOÀN CƠ SỞ</w:t>
      </w:r>
    </w:p>
    <w:p w14:paraId="0CCC4DD5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color w:val="000000"/>
          <w:sz w:val="18"/>
          <w:szCs w:val="18"/>
          <w:lang w:val="vi-VN"/>
        </w:rPr>
        <w:t>- Căn cứ Quyết định số ..../QĐ-TLĐ ngày của Tổng Liên đoàn Lao động Việt Nam về việc ban hành Quy định thu, chi, quản lý tài chính, tài sản công đoàn cơ sở.</w:t>
      </w:r>
    </w:p>
    <w:p w14:paraId="14D2AC03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color w:val="000000"/>
          <w:sz w:val="18"/>
          <w:szCs w:val="18"/>
          <w:lang w:val="vi-VN"/>
        </w:rPr>
        <w:t>- Căn cứ quy chế chi tiêu của Công đoàn cơ sở.</w:t>
      </w:r>
    </w:p>
    <w:p w14:paraId="711DBB70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đề nghị của ...</w:t>
      </w:r>
    </w:p>
    <w:p w14:paraId="1CACBB6A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QUYẾT ĐỊNH</w:t>
      </w:r>
    </w:p>
    <w:p w14:paraId="299E9193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1.</w:t>
      </w:r>
      <w:r w:rsidRPr="004235B7">
        <w:rPr>
          <w:rFonts w:ascii="Arial" w:eastAsia="Times New Roman" w:hAnsi="Arial" w:cs="Arial"/>
          <w:color w:val="000000"/>
          <w:sz w:val="18"/>
          <w:szCs w:val="18"/>
          <w:lang w:val="vi-VN"/>
        </w:rPr>
        <w:t> Trợ cấp khó khăn cho: ... người; mức trợ cấp: .../người. Tổng số tiền là: ... đồng </w:t>
      </w:r>
      <w:r w:rsidRPr="004235B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(có danh sách kèm theo).</w:t>
      </w:r>
    </w:p>
    <w:p w14:paraId="4343737E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2.</w:t>
      </w:r>
      <w:r w:rsidRPr="004235B7">
        <w:rPr>
          <w:rFonts w:ascii="Arial" w:eastAsia="Times New Roman" w:hAnsi="Arial" w:cs="Arial"/>
          <w:color w:val="000000"/>
          <w:sz w:val="18"/>
          <w:szCs w:val="18"/>
          <w:lang w:val="vi-VN"/>
        </w:rPr>
        <w:t> Các cá nhân có tên tại Điều 1, bộ phận tài chính công đoàn cơ sở có trách nhiệm thi hành Quyết định này.</w:t>
      </w:r>
    </w:p>
    <w:p w14:paraId="0DB2805E" w14:textId="77777777" w:rsidR="004235B7" w:rsidRPr="004235B7" w:rsidRDefault="004235B7" w:rsidP="004235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35B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235B7" w:rsidRPr="004235B7" w14:paraId="312A0A96" w14:textId="77777777" w:rsidTr="004235B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5697" w14:textId="77777777" w:rsidR="004235B7" w:rsidRPr="004235B7" w:rsidRDefault="004235B7" w:rsidP="004235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35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4235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4235B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Điều 1;</w:t>
            </w:r>
            <w:r w:rsidRPr="004235B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 CĐCS.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9A6C" w14:textId="77777777" w:rsidR="004235B7" w:rsidRPr="004235B7" w:rsidRDefault="004235B7" w:rsidP="004235B7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BAN CHẤP HÀNH</w:t>
            </w: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CHỦ TỊCH</w:t>
            </w:r>
            <w:r w:rsidRPr="004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235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tên, đóng dấu)</w:t>
            </w:r>
          </w:p>
        </w:tc>
      </w:tr>
    </w:tbl>
    <w:p w14:paraId="34E4DEF4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B7"/>
    <w:rsid w:val="004235B7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1503"/>
  <w15:chartTrackingRefBased/>
  <w15:docId w15:val="{98D44953-FE47-4BA9-BB6E-BF15B62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5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2022-05-22T12:21:00Z</dcterms:created>
  <dcterms:modified xsi:type="dcterms:W3CDTF">2022-05-22T12:22:00Z</dcterms:modified>
</cp:coreProperties>
</file>