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8430C" w:rsidRPr="00D8430C" w14:paraId="3F4B86D7" w14:textId="77777777" w:rsidTr="00D8430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FD7D" w14:textId="77777777" w:rsidR="00D8430C" w:rsidRPr="00D8430C" w:rsidRDefault="00D8430C" w:rsidP="00D843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Đơn vị: ............................</w:t>
            </w: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77508823" w14:textId="77777777" w:rsidR="00D8430C" w:rsidRPr="00D8430C" w:rsidRDefault="00D8430C" w:rsidP="00D843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Mã QHNS:</w:t>
            </w: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9DD9" w14:textId="77777777" w:rsidR="00D8430C" w:rsidRPr="00D8430C" w:rsidRDefault="00D8430C" w:rsidP="00D8430C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C4</w:t>
            </w: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-BB</w:t>
            </w: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(Ban hành kèm theo Thông tư số </w:t>
            </w:r>
            <w:hyperlink r:id="rId4" w:tgtFrame="_blank" w:tooltip="Thông tư 107/2017/TT-BTC" w:history="1">
              <w:r w:rsidRPr="00D8430C">
                <w:rPr>
                  <w:rFonts w:ascii="Arial" w:eastAsia="Times New Roman" w:hAnsi="Arial" w:cs="Arial"/>
                  <w:i/>
                  <w:iCs/>
                  <w:color w:val="0E70C3"/>
                  <w:sz w:val="18"/>
                  <w:szCs w:val="18"/>
                  <w:u w:val="single"/>
                  <w:lang w:val="vi-VN"/>
                </w:rPr>
                <w:t>107/2017/TT-BTC</w:t>
              </w:r>
            </w:hyperlink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ngày 10/10/2017 của Bộ Tài chính)</w:t>
            </w:r>
          </w:p>
        </w:tc>
      </w:tr>
    </w:tbl>
    <w:p w14:paraId="4F80CD5B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B530170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PHIẾU </w:t>
      </w:r>
      <w:r w:rsidRPr="00D8430C">
        <w:rPr>
          <w:rFonts w:ascii="Arial" w:eastAsia="Times New Roman" w:hAnsi="Arial" w:cs="Arial"/>
          <w:b/>
          <w:bCs/>
          <w:color w:val="000000"/>
          <w:sz w:val="18"/>
          <w:szCs w:val="18"/>
        </w:rPr>
        <w:t>CHI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3960"/>
        <w:gridCol w:w="2508"/>
      </w:tblGrid>
      <w:tr w:rsidR="00D8430C" w:rsidRPr="00D8430C" w14:paraId="1B89B6F1" w14:textId="77777777" w:rsidTr="00D8430C">
        <w:trPr>
          <w:tblCellSpacing w:w="0" w:type="dxa"/>
        </w:trPr>
        <w:tc>
          <w:tcPr>
            <w:tcW w:w="2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F64F" w14:textId="77777777" w:rsidR="00D8430C" w:rsidRPr="00D8430C" w:rsidRDefault="00D8430C" w:rsidP="00D843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1F9F" w14:textId="77777777" w:rsidR="00D8430C" w:rsidRPr="00D8430C" w:rsidRDefault="00D8430C" w:rsidP="00D84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 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 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 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 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</w:t>
            </w:r>
          </w:p>
          <w:p w14:paraId="1F61F852" w14:textId="77777777" w:rsidR="00D8430C" w:rsidRPr="00D8430C" w:rsidRDefault="00D8430C" w:rsidP="00D84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</w:t>
            </w: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……..</w:t>
            </w:r>
          </w:p>
        </w:tc>
        <w:tc>
          <w:tcPr>
            <w:tcW w:w="2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0284D" w14:textId="77777777" w:rsidR="00D8430C" w:rsidRPr="00D8430C" w:rsidRDefault="00D8430C" w:rsidP="00D843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Quyển số: </w:t>
            </w: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</w:t>
            </w:r>
          </w:p>
          <w:p w14:paraId="2B96C287" w14:textId="77777777" w:rsidR="00D8430C" w:rsidRPr="00D8430C" w:rsidRDefault="00D8430C" w:rsidP="00D843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51B1837E" w14:textId="77777777" w:rsidR="00D8430C" w:rsidRPr="00D8430C" w:rsidRDefault="00D8430C" w:rsidP="00D843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Nợ: </w:t>
            </w: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……..</w:t>
            </w:r>
          </w:p>
          <w:p w14:paraId="220E596F" w14:textId="77777777" w:rsidR="00D8430C" w:rsidRPr="00D8430C" w:rsidRDefault="00D8430C" w:rsidP="00D8430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</w:t>
            </w: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ó</w:t>
            </w: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:</w:t>
            </w: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</w:p>
        </w:tc>
      </w:tr>
    </w:tbl>
    <w:p w14:paraId="0D3BF732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người 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nhận</w:t>
      </w: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 tiền: 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</w:t>
      </w:r>
    </w:p>
    <w:p w14:paraId="5087031E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 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</w:t>
      </w:r>
    </w:p>
    <w:p w14:paraId="668F7A73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Nội dung: 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295984D7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tiền: 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………………………………………………………………………………...</w:t>
      </w: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(loại tiền)</w:t>
      </w:r>
    </w:p>
    <w:p w14:paraId="6A49F7A2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(viết b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ằ</w:t>
      </w: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ng chữ): 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………………………………………………………………………………….</w:t>
      </w:r>
    </w:p>
    <w:p w14:paraId="32ADDF4A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Kèm theo: 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</w:t>
      </w:r>
    </w:p>
    <w:p w14:paraId="535BE0C4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2796"/>
        <w:gridCol w:w="2952"/>
      </w:tblGrid>
      <w:tr w:rsidR="00D8430C" w:rsidRPr="00D8430C" w14:paraId="4C20DF60" w14:textId="77777777" w:rsidTr="00D8430C">
        <w:trPr>
          <w:tblCellSpacing w:w="0" w:type="dxa"/>
        </w:trPr>
        <w:tc>
          <w:tcPr>
            <w:tcW w:w="3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929A" w14:textId="77777777" w:rsidR="00D8430C" w:rsidRPr="00D8430C" w:rsidRDefault="00D8430C" w:rsidP="00D8430C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THỦ TRƯỞNG ĐƠN VỊ</w:t>
            </w: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 đóng dấu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2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D7CB" w14:textId="77777777" w:rsidR="00D8430C" w:rsidRPr="00D8430C" w:rsidRDefault="00D8430C" w:rsidP="00D84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KẾ TOÁN TRƯỞNG</w:t>
            </w: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42EB" w14:textId="77777777" w:rsidR="00D8430C" w:rsidRPr="00D8430C" w:rsidRDefault="00D8430C" w:rsidP="00D84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LẬP</w:t>
            </w: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</w:tr>
    </w:tbl>
    <w:p w14:paraId="242653F2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Đã nhận đủ số tiền: - Bằng số: 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</w:t>
      </w:r>
    </w:p>
    <w:p w14:paraId="6D6F3E3B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- Bằng chữ: 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</w:t>
      </w:r>
    </w:p>
    <w:p w14:paraId="5FB35D09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8430C" w:rsidRPr="00D8430C" w14:paraId="7B125033" w14:textId="77777777" w:rsidTr="00D8430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508FE" w14:textId="77777777" w:rsidR="00D8430C" w:rsidRPr="00D8430C" w:rsidRDefault="00D8430C" w:rsidP="00D8430C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QUỸ</w:t>
            </w:r>
            <w:r w:rsidRPr="00D843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F999" w14:textId="77777777" w:rsidR="00D8430C" w:rsidRPr="00D8430C" w:rsidRDefault="00D8430C" w:rsidP="00D8430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 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 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…..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 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NHẬN TIỀN</w:t>
            </w:r>
            <w:r w:rsidRPr="00D843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843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họ tên)</w:t>
            </w:r>
          </w:p>
        </w:tc>
      </w:tr>
    </w:tbl>
    <w:p w14:paraId="089BAAD8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+ Tỷ giá ngoại tệ: 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………………………………………………………………………………..</w:t>
      </w:r>
    </w:p>
    <w:p w14:paraId="56F5CCC0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  <w:lang w:val="vi-VN"/>
        </w:rPr>
        <w:t>+ Số tiền quy đổi:</w:t>
      </w:r>
      <w:r w:rsidRPr="00D8430C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………………………………………………………………………………..</w:t>
      </w:r>
    </w:p>
    <w:p w14:paraId="2EBCC901" w14:textId="77777777" w:rsidR="00D8430C" w:rsidRPr="00D8430C" w:rsidRDefault="00D8430C" w:rsidP="00D8430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43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32FB4C0D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0C"/>
    <w:rsid w:val="00A329EC"/>
    <w:rsid w:val="00D6136C"/>
    <w:rsid w:val="00D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0A20"/>
  <w15:chartTrackingRefBased/>
  <w15:docId w15:val="{A8F39CDF-087C-4253-B2F5-D06B58A4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4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ke-toan-kiem-toan/thong-tu-107-2017-tt-btc-huong-dan-che-do-ke-toan-hanh-chinh-su-nghiep-33313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2</cp:revision>
  <dcterms:created xsi:type="dcterms:W3CDTF">2022-05-22T12:16:00Z</dcterms:created>
  <dcterms:modified xsi:type="dcterms:W3CDTF">2022-05-22T12:16:00Z</dcterms:modified>
</cp:coreProperties>
</file>