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F1E17" w:rsidRPr="00CF1E17" w14:paraId="34230753" w14:textId="77777777" w:rsidTr="00CF1E1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3145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 cấp trên: ............................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0A7CF78A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đoàn: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……………………………….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29F1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HD</w:t>
            </w:r>
          </w:p>
        </w:tc>
      </w:tr>
    </w:tbl>
    <w:p w14:paraId="3EDCCFE6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38206EBE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 KIỂM KÊ QUỸ TIỀN MẶT</w:t>
      </w:r>
    </w:p>
    <w:p w14:paraId="4F452DBD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Hôm nay, ngày... tháng... năm ..... vào hồi... giờ... phút.</w:t>
      </w:r>
    </w:p>
    <w:p w14:paraId="2BF886C6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Ban kiểm kê bao gồm:</w:t>
      </w:r>
    </w:p>
    <w:p w14:paraId="78572EF8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Ông/Bà: 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………………………………. 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Đại diện: 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Trưởng Ban</w:t>
      </w:r>
    </w:p>
    <w:p w14:paraId="43B1E684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</w:rPr>
        <w:t>Ô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ng/Bà: 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………………………………. 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Kế toán: 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 Ủ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y viên</w:t>
      </w:r>
    </w:p>
    <w:p w14:paraId="1AE52AB3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</w:rPr>
        <w:t>Ô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ng/Bà: 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………………………………. Thủ quỹ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 Ủ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y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716"/>
        <w:gridCol w:w="2384"/>
        <w:gridCol w:w="2479"/>
      </w:tblGrid>
      <w:tr w:rsidR="00CF1E17" w:rsidRPr="00CF1E17" w14:paraId="5E728260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D936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D1B1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Diễn giải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74C6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lượng (tờ)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CB56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tiền</w:t>
            </w:r>
          </w:p>
        </w:tc>
      </w:tr>
      <w:tr w:rsidR="00CF1E17" w:rsidRPr="00CF1E17" w14:paraId="53ED0BF5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7883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190D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CAEE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0A0C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2</w:t>
            </w:r>
          </w:p>
        </w:tc>
      </w:tr>
      <w:tr w:rsidR="00CF1E17" w:rsidRPr="00CF1E17" w14:paraId="6E2BEE55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862E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5F49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dư theo số quỹ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65C8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AA03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</w:t>
            </w:r>
          </w:p>
        </w:tc>
      </w:tr>
      <w:tr w:rsidR="00CF1E17" w:rsidRPr="00CF1E17" w14:paraId="48692F3E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2A64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0D61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kiểm kê thực tế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0DEA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B562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</w:t>
            </w:r>
          </w:p>
        </w:tc>
      </w:tr>
      <w:tr w:rsidR="00CF1E17" w:rsidRPr="00CF1E17" w14:paraId="5A4DFC94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31AC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4649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Loại 500</w:t>
            </w: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000đ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3E33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2901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540B4AD8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A536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F497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Loại 200.000đ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14F4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B525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2BAAD001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2AB7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9E0D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Loại </w:t>
            </w: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</w:t>
            </w: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1DF4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138D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5730E13C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90A7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2BC9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Loại 50.000đ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A50C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8DE9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378D2913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A07A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2E75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Loại 20.000đ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F295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FAD2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0B59E362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8F20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9492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Loại </w:t>
            </w: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</w:t>
            </w: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65A0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9AFF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44A761C7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E9AA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E80A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……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93D6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482A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CF1E17" w:rsidRPr="00CF1E17" w14:paraId="171AD354" w14:textId="77777777" w:rsidTr="00CF1E1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EE60F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CB454" w14:textId="77777777" w:rsidR="00CF1E17" w:rsidRPr="00CF1E17" w:rsidRDefault="00CF1E17" w:rsidP="00CF1E1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Chênh lệch: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EBD0E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80F4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7B2A0A50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- Lý do: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     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+ Thừa: ...</w:t>
      </w:r>
    </w:p>
    <w:p w14:paraId="16DAA63C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</w:rPr>
        <w:t>                </w:t>
      </w: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+ Thiếu:...</w:t>
      </w:r>
    </w:p>
    <w:p w14:paraId="5D281959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  <w:lang w:val="vi-VN"/>
        </w:rPr>
        <w:t>- Kết luận sau khi kiểm quỹ:</w:t>
      </w:r>
      <w:r w:rsidRPr="00CF1E1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…………………………………………………………………….</w:t>
      </w:r>
    </w:p>
    <w:p w14:paraId="66614518" w14:textId="77777777" w:rsidR="00CF1E17" w:rsidRPr="00CF1E17" w:rsidRDefault="00CF1E17" w:rsidP="00CF1E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1E1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75"/>
        <w:gridCol w:w="4916"/>
      </w:tblGrid>
      <w:tr w:rsidR="00CF1E17" w:rsidRPr="00CF1E17" w14:paraId="2D71A441" w14:textId="77777777" w:rsidTr="00CF1E17">
        <w:trPr>
          <w:tblCellSpacing w:w="0" w:type="dxa"/>
        </w:trPr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9AC9" w14:textId="77777777" w:rsidR="00CF1E17" w:rsidRPr="00CF1E17" w:rsidRDefault="00CF1E17" w:rsidP="00CF1E1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 toán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F1E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EE88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quỹ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F1E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A541" w14:textId="77777777" w:rsidR="00CF1E17" w:rsidRPr="00CF1E17" w:rsidRDefault="00CF1E17" w:rsidP="00CF1E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chịu trách nhiệm kiểm kê quỹ</w:t>
            </w:r>
            <w:r w:rsidRPr="00CF1E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F1E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238B3357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17"/>
    <w:rsid w:val="00CF1E17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A777"/>
  <w15:chartTrackingRefBased/>
  <w15:docId w15:val="{FE639E20-5A3C-443D-B70D-BCFBE09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E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2022-05-22T12:19:00Z</dcterms:created>
  <dcterms:modified xsi:type="dcterms:W3CDTF">2022-05-22T12:19:00Z</dcterms:modified>
</cp:coreProperties>
</file>