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EB" w:rsidRPr="009E09B9" w:rsidRDefault="009778EB" w:rsidP="009778EB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ĐẢNG C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Ộ</w:t>
      </w:r>
      <w:r w:rsidRPr="009E09B9">
        <w:rPr>
          <w:rFonts w:ascii="Arial" w:hAnsi="Arial" w:cs="Arial"/>
          <w:b/>
          <w:color w:val="auto"/>
          <w:sz w:val="20"/>
        </w:rPr>
        <w:t>NG SẢN VI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Ệ</w:t>
      </w:r>
      <w:r w:rsidRPr="009E09B9">
        <w:rPr>
          <w:rFonts w:ascii="Arial" w:hAnsi="Arial" w:cs="Arial"/>
          <w:b/>
          <w:color w:val="auto"/>
          <w:sz w:val="20"/>
        </w:rPr>
        <w:t>T NAM</w:t>
      </w:r>
      <w:r w:rsidRPr="009E09B9">
        <w:rPr>
          <w:rFonts w:ascii="Arial" w:hAnsi="Arial" w:cs="Arial"/>
          <w:b/>
          <w:color w:val="auto"/>
          <w:sz w:val="20"/>
          <w:lang w:val="en-GB"/>
        </w:rPr>
        <w:br/>
        <w:t>-----------------</w:t>
      </w:r>
    </w:p>
    <w:p w:rsidR="009778EB" w:rsidRPr="009E09B9" w:rsidRDefault="009778EB" w:rsidP="009778EB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BẢN NHẬN XÉT</w:t>
      </w:r>
    </w:p>
    <w:p w:rsidR="009778EB" w:rsidRPr="009E09B9" w:rsidRDefault="009778EB" w:rsidP="009778EB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đảng viên dự bị</w:t>
      </w:r>
    </w:p>
    <w:p w:rsidR="009778EB" w:rsidRPr="009E09B9" w:rsidRDefault="009778EB" w:rsidP="009778EB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szCs w:val="20"/>
        </w:rPr>
        <w:t>Kính gửi:</w:t>
      </w:r>
      <w:r w:rsidRPr="009E09B9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Chi ủ</w:t>
      </w:r>
      <w:r w:rsidRPr="009E09B9">
        <w:rPr>
          <w:rFonts w:ascii="Arial" w:hAnsi="Arial" w:cs="Arial"/>
          <w:color w:val="auto"/>
          <w:sz w:val="20"/>
          <w:lang w:val="en-US"/>
        </w:rPr>
        <w:t>y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Tôi là: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  <w:r w:rsidRPr="009E09B9">
        <w:rPr>
          <w:rFonts w:ascii="Arial" w:hAnsi="Arial" w:cs="Arial"/>
          <w:color w:val="auto"/>
          <w:sz w:val="20"/>
        </w:rPr>
        <w:t>,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Đang sinh hoạt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được Chi bộ phân công giúp đỡ đảng viên dự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bị: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được kết nạp (hoặc kết nạp lại)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phấn đấu trở thành đảng viên chính thức; nay xin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báo cáo Chi bộ những vấn đề chủ yếu của đảng viên dự bị như sau:</w:t>
      </w:r>
    </w:p>
    <w:p w:rsidR="009778EB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Ưu điểm: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Khuyết điểm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và những vấn đề cần lưu ý</w:t>
      </w:r>
      <w:r w:rsidRPr="009E09B9">
        <w:rPr>
          <w:rFonts w:ascii="Arial" w:hAnsi="Arial" w:cs="Arial"/>
          <w:b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…………………………………………………………..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đảng viên và kết quả phấn đấu rèn luyện của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dự bị, tôi đề nghị Chi bộ xét, đề nghị công nhận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trở thành đảng viên chính thức.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Tôi xin chịu trách nhiệm trước Đảng về lời nhận xét của mình.</w:t>
      </w:r>
    </w:p>
    <w:p w:rsidR="009778EB" w:rsidRPr="009E09B9" w:rsidRDefault="009778EB" w:rsidP="009778E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9778EB" w:rsidRPr="009E09B9" w:rsidTr="00411539">
        <w:tc>
          <w:tcPr>
            <w:tcW w:w="3708" w:type="dxa"/>
          </w:tcPr>
          <w:p w:rsidR="009778EB" w:rsidRPr="009E09B9" w:rsidRDefault="009778EB" w:rsidP="004115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148" w:type="dxa"/>
          </w:tcPr>
          <w:p w:rsidR="009778EB" w:rsidRPr="009E09B9" w:rsidRDefault="009778EB" w:rsidP="00411539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……………, ngày …… tháng …… năm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VIÊN ĐƯỢC PHÂN CÔNG GIÚP ĐỠ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(ký, ghi rõ họ và tên)</w:t>
            </w:r>
          </w:p>
        </w:tc>
      </w:tr>
    </w:tbl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EB"/>
    <w:rsid w:val="002057E6"/>
    <w:rsid w:val="009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C941E-5AE8-42C6-A427-6F05BC7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778E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369pt">
    <w:name w:val="Văn bản nội dung (36) + 9 pt"/>
    <w:basedOn w:val="DefaultParagraphFont"/>
    <w:rsid w:val="009778EB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1139</Characters>
  <Application>Microsoft Office Word</Application>
  <DocSecurity>0</DocSecurity>
  <Lines>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2022-03-11T08:00:00Z</dcterms:created>
  <dcterms:modified xsi:type="dcterms:W3CDTF">2022-03-11T08:00:00Z</dcterms:modified>
</cp:coreProperties>
</file>